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68" w:rsidRPr="00F23E59" w:rsidRDefault="00A01568" w:rsidP="00A0156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Рассмотрено и </w:t>
      </w:r>
      <w:proofErr w:type="gramStart"/>
      <w:r w:rsidR="008677D3"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согласовано:  </w:t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proofErr w:type="gramEnd"/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</w:t>
      </w:r>
      <w:r w:rsidR="008677D3"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       </w:t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Утверждаю:</w:t>
      </w:r>
    </w:p>
    <w:p w:rsidR="00A01568" w:rsidRPr="00F23E59" w:rsidRDefault="00A01568" w:rsidP="00A0156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на педсовете                                                                                                           </w:t>
      </w:r>
      <w:r w:rsidR="008677D3"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    </w:t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 Директор МОБУ СОШ № 25</w:t>
      </w:r>
    </w:p>
    <w:p w:rsidR="00A01568" w:rsidRPr="00F23E59" w:rsidRDefault="00A01568" w:rsidP="00A015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протокол №1</w:t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  <w:t xml:space="preserve">                 </w:t>
      </w:r>
      <w:r w:rsidR="008677D3"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                           </w:t>
      </w:r>
      <w:r w:rsidR="008677D3"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   </w:t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Захаров И.Ю.</w:t>
      </w:r>
    </w:p>
    <w:p w:rsidR="00A01568" w:rsidRPr="00B77ED8" w:rsidRDefault="00A01568" w:rsidP="00A0156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«29» 08.2020</w:t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ab/>
        <w:t xml:space="preserve">                                                             </w:t>
      </w:r>
      <w:r w:rsidR="008677D3"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 </w:t>
      </w:r>
      <w:proofErr w:type="gramStart"/>
      <w:r w:rsidR="008677D3"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   </w:t>
      </w:r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«</w:t>
      </w:r>
      <w:proofErr w:type="gramEnd"/>
      <w:r w:rsidRPr="00F23E59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ru-RU"/>
        </w:rPr>
        <w:t>01»09.2020</w:t>
      </w:r>
    </w:p>
    <w:p w:rsidR="00A01568" w:rsidRPr="00B77ED8" w:rsidRDefault="00A01568" w:rsidP="00A015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01568" w:rsidRPr="00B77ED8" w:rsidRDefault="00A01568" w:rsidP="00A015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A01568" w:rsidRDefault="00A01568" w:rsidP="00A01568">
      <w:pPr>
        <w:shd w:val="clear" w:color="auto" w:fill="FFFFFF"/>
        <w:spacing w:after="0" w:line="240" w:lineRule="auto"/>
        <w:ind w:right="9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приема, перевода и отчисле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ния обучающихся МОБУ </w:t>
      </w:r>
      <w:r w:rsidRPr="00B77E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25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right="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B77ED8" w:rsidRDefault="00A01568" w:rsidP="00A01568">
      <w:pPr>
        <w:numPr>
          <w:ilvl w:val="0"/>
          <w:numId w:val="1"/>
        </w:numPr>
        <w:shd w:val="clear" w:color="auto" w:fill="FFFFFF"/>
        <w:spacing w:after="0" w:line="240" w:lineRule="auto"/>
        <w:ind w:left="81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Общие положения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right="9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порядке приема, перевода и отчисления </w:t>
      </w:r>
      <w:r w:rsidR="00854795"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="00854795">
        <w:rPr>
          <w:rFonts w:ascii="Times New Roman" w:eastAsia="Times New Roman" w:hAnsi="Times New Roman"/>
          <w:sz w:val="24"/>
          <w:szCs w:val="24"/>
          <w:lang w:eastAsia="ru-RU"/>
        </w:rPr>
        <w:t>МОБУ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25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разработано на основе следующих нормативных актов: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- Конвенции о правах ребенка, одобренной Генеральной Ассамблеей ООН 20.11.1989г.;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- Конституцией РФ;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- Федерального Закона «Об основных гарантиях прав ребенка в Российской Федерации» от 24.07.1998 г. № 124-ФЗ;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01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Министерства просвещения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РФ от 2 сентября 2020 г. № 458 «</w:t>
      </w:r>
      <w:r w:rsidRPr="00A01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Порядка приема на обучение по образовательным программам начального общего, основного общег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и среднего общего образования»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66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Федеральный закон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29 декабря 2012 г. N 273-ФЗ «</w:t>
      </w:r>
      <w:r w:rsidRPr="0066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обр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азовании в Российской Федерации»</w:t>
      </w:r>
      <w:r w:rsidRPr="0066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 изменениями и дополнениями)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устанавливает правила приема, перевода и отчисления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МОБУ СОШ № 25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В МОБУ СОШ № 25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все граждане, подлежащие обучен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ию, проживающие на территории прилегающей школе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1.3. При приеме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МОБУ СОШ № 25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опускаются ограничения по полу,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1.4. Прием учащихся на любую из ступеней обучения общего образования на конкурсной основе не допускается.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1.5. Гражданам, имеющим право на получение образования данного уровня, но не проживающим на</w:t>
      </w:r>
      <w:bookmarkStart w:id="0" w:name="_GoBack"/>
      <w:bookmarkEnd w:id="0"/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ритории, закрепленного за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микрорайона, может быть отказано в приеме только по причине отсутствия свободных мест в школе. 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1.6. </w:t>
      </w:r>
      <w:r w:rsidRPr="0066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О количестве мест в первых классах (не позднее 10 календарных дней с момента издания акта о закрепленной территории). О наличии свободных мест для приема детей, не проживающих на закрепленной территории (не позднее 1 июля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Прием учащихся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приказом директора школы при представлении следующих документов: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-заявления родителей (законных представителей) на имя директора школы;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-медицинской справки о состоянии здоровья ребенка;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-копии свидетельства о рождении (паспорта);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-копии паспорта одного их родителей или законного представителя.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 При приеме учащихся школа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 родителей (законных представителей) с Уставом школы, лицензией на право ведения образовательной деятельности,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приеме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МОБУ СОШ № 25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перевода из образовательного учреждения, имеющего государственную аккредитацию, прохождение обучающимся аттестации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МОБУ СОШ № 25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является обязательным. В этом случае помимо документов, предусмотренных в п.6 настоящего Положения, представляется также документ об уровне образования или уровне освоения обучающимся соответствующей образовательной программы образовательного учреждения, имеющего государственную аккредитацию.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AC66DC" w:rsidRDefault="00A01568" w:rsidP="00A0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D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Прием обучающихся на первую ступень обучения (начальное общее образование) в МОБУ СОШ № 25</w:t>
      </w:r>
    </w:p>
    <w:p w:rsidR="00A01568" w:rsidRPr="00DA5B10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 w:rsidRPr="00DA5B10">
        <w:rPr>
          <w:rFonts w:ascii="Times New Roman" w:hAnsi="Times New Roman"/>
          <w:lang w:eastAsia="ru-RU"/>
        </w:rPr>
        <w:t>2.1</w:t>
      </w:r>
      <w:r>
        <w:rPr>
          <w:rFonts w:ascii="Times New Roman" w:hAnsi="Times New Roman"/>
          <w:lang w:eastAsia="ru-RU"/>
        </w:rPr>
        <w:t xml:space="preserve">. </w:t>
      </w:r>
      <w:r w:rsidRPr="00DA5B10">
        <w:rPr>
          <w:rFonts w:ascii="Times New Roman" w:hAnsi="Times New Roman"/>
          <w:lang w:eastAsia="ru-RU"/>
        </w:rPr>
        <w:t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более старшем возрасте (по согласованию с Управлением образования).</w:t>
      </w:r>
    </w:p>
    <w:p w:rsidR="00A01568" w:rsidRPr="00DA5B10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 w:rsidRPr="00DA5B10">
        <w:rPr>
          <w:rFonts w:ascii="Times New Roman" w:hAnsi="Times New Roman"/>
          <w:lang w:eastAsia="ru-RU"/>
        </w:rPr>
        <w:t>2.2</w:t>
      </w:r>
      <w:r>
        <w:rPr>
          <w:rFonts w:ascii="Times New Roman" w:hAnsi="Times New Roman"/>
          <w:lang w:eastAsia="ru-RU"/>
        </w:rPr>
        <w:t xml:space="preserve">. </w:t>
      </w:r>
      <w:r w:rsidRPr="00DA5B10">
        <w:rPr>
          <w:rFonts w:ascii="Times New Roman" w:hAnsi="Times New Roman"/>
          <w:lang w:eastAsia="ru-RU"/>
        </w:rPr>
        <w:t>Прием детей в 1-ый класс в более раннем возрасте проводится только на основании личного заявления родителей (законных представителей), по согласованию с Управлением образования.</w:t>
      </w:r>
    </w:p>
    <w:p w:rsidR="00A01568" w:rsidRPr="00DA5B10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 w:rsidRPr="00DA5B10">
        <w:rPr>
          <w:rFonts w:ascii="Times New Roman" w:hAnsi="Times New Roman"/>
          <w:lang w:eastAsia="ru-RU"/>
        </w:rPr>
        <w:t>2.3</w:t>
      </w:r>
      <w:r>
        <w:rPr>
          <w:rFonts w:ascii="Times New Roman" w:hAnsi="Times New Roman"/>
          <w:lang w:eastAsia="ru-RU"/>
        </w:rPr>
        <w:t xml:space="preserve">. </w:t>
      </w:r>
      <w:r w:rsidRPr="00DA5B10">
        <w:rPr>
          <w:rFonts w:ascii="Times New Roman" w:hAnsi="Times New Roman"/>
          <w:lang w:eastAsia="ru-RU"/>
        </w:rPr>
        <w:t>В приеме может быть отказано только по причине отсутствия свободных мест в классе.</w:t>
      </w:r>
    </w:p>
    <w:p w:rsidR="00A01568" w:rsidRPr="00DA5B10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 w:rsidRPr="00DA5B10">
        <w:rPr>
          <w:rFonts w:ascii="Times New Roman" w:hAnsi="Times New Roman"/>
          <w:lang w:eastAsia="ru-RU"/>
        </w:rPr>
        <w:t>2.4</w:t>
      </w:r>
      <w:r>
        <w:rPr>
          <w:rFonts w:ascii="Times New Roman" w:hAnsi="Times New Roman"/>
          <w:lang w:eastAsia="ru-RU"/>
        </w:rPr>
        <w:t xml:space="preserve">. </w:t>
      </w:r>
      <w:r w:rsidRPr="00DA5B10">
        <w:rPr>
          <w:rFonts w:ascii="Times New Roman" w:hAnsi="Times New Roman"/>
          <w:lang w:eastAsia="ru-RU"/>
        </w:rPr>
        <w:t>Не допускается при приеме ребенка в 1-ый класс проведение любых испытаний, направленных на выявление уровня подготовки ребенка к школе. Все дети, достигшие школьного возраста, зачисляются в 1-ые классы общеобразовательного учреждения не зависимо от уровня их подготовки.</w:t>
      </w:r>
    </w:p>
    <w:p w:rsidR="00A01568" w:rsidRPr="00DA5B10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 w:rsidRPr="00DA5B10">
        <w:rPr>
          <w:rFonts w:ascii="Times New Roman" w:hAnsi="Times New Roman"/>
          <w:lang w:eastAsia="ru-RU"/>
        </w:rPr>
        <w:t>2.5</w:t>
      </w:r>
      <w:r>
        <w:rPr>
          <w:rFonts w:ascii="Times New Roman" w:hAnsi="Times New Roman"/>
          <w:lang w:eastAsia="ru-RU"/>
        </w:rPr>
        <w:t xml:space="preserve">. </w:t>
      </w:r>
      <w:r w:rsidRPr="00DA5B10">
        <w:rPr>
          <w:rFonts w:ascii="Times New Roman" w:hAnsi="Times New Roman"/>
          <w:lang w:eastAsia="ru-RU"/>
        </w:rPr>
        <w:t>Сроки приема заявлений для зачисления в 1-ый класс:</w:t>
      </w:r>
      <w:r>
        <w:rPr>
          <w:rFonts w:ascii="Times New Roman" w:hAnsi="Times New Roman"/>
          <w:lang w:eastAsia="ru-RU"/>
        </w:rPr>
        <w:t xml:space="preserve"> начинается </w:t>
      </w:r>
      <w:r w:rsidR="00B243D5">
        <w:rPr>
          <w:rFonts w:ascii="Times New Roman" w:hAnsi="Times New Roman"/>
          <w:lang w:eastAsia="ru-RU"/>
        </w:rPr>
        <w:t>с 01 апреля</w:t>
      </w:r>
      <w:r>
        <w:rPr>
          <w:rFonts w:ascii="Times New Roman" w:hAnsi="Times New Roman"/>
          <w:lang w:eastAsia="ru-RU"/>
        </w:rPr>
        <w:t xml:space="preserve"> </w:t>
      </w:r>
      <w:r w:rsidRPr="00123D66">
        <w:rPr>
          <w:rFonts w:ascii="Times New Roman" w:hAnsi="Times New Roman"/>
          <w:lang w:eastAsia="ru-RU"/>
        </w:rPr>
        <w:t xml:space="preserve">и </w:t>
      </w:r>
      <w:r w:rsidR="00E14EF7">
        <w:rPr>
          <w:rFonts w:ascii="Times New Roman" w:hAnsi="Times New Roman"/>
          <w:lang w:eastAsia="ru-RU"/>
        </w:rPr>
        <w:t>завершается 30</w:t>
      </w:r>
      <w:r w:rsidRPr="00123D66">
        <w:rPr>
          <w:rFonts w:ascii="Times New Roman" w:hAnsi="Times New Roman"/>
          <w:lang w:eastAsia="ru-RU"/>
        </w:rPr>
        <w:t xml:space="preserve"> июня текущего года.</w:t>
      </w:r>
    </w:p>
    <w:p w:rsidR="00A01568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2.6. </w:t>
      </w:r>
      <w:r w:rsidRPr="00DA5B10">
        <w:rPr>
          <w:rFonts w:ascii="Times New Roman" w:hAnsi="Times New Roman"/>
          <w:lang w:eastAsia="ru-RU"/>
        </w:rPr>
        <w:t xml:space="preserve">Зачисление ребенка в 1-ый класс оформляется приказом руководителя учреждения </w:t>
      </w:r>
      <w:r w:rsidR="00E14EF7">
        <w:rPr>
          <w:rFonts w:ascii="Times New Roman" w:hAnsi="Times New Roman"/>
          <w:lang w:eastAsia="ru-RU"/>
        </w:rPr>
        <w:t>в течении 3</w:t>
      </w:r>
      <w:r>
        <w:rPr>
          <w:rFonts w:ascii="Times New Roman" w:hAnsi="Times New Roman"/>
          <w:lang w:eastAsia="ru-RU"/>
        </w:rPr>
        <w:t xml:space="preserve"> рабочих дней, после </w:t>
      </w:r>
      <w:r w:rsidR="00E14EF7">
        <w:rPr>
          <w:rFonts w:ascii="Times New Roman" w:hAnsi="Times New Roman"/>
          <w:lang w:eastAsia="ru-RU"/>
        </w:rPr>
        <w:t xml:space="preserve">завершения </w:t>
      </w:r>
      <w:r>
        <w:rPr>
          <w:rFonts w:ascii="Times New Roman" w:hAnsi="Times New Roman"/>
          <w:lang w:eastAsia="ru-RU"/>
        </w:rPr>
        <w:t xml:space="preserve">приема </w:t>
      </w:r>
      <w:r w:rsidR="00E14EF7">
        <w:rPr>
          <w:rFonts w:ascii="Times New Roman" w:hAnsi="Times New Roman"/>
          <w:lang w:eastAsia="ru-RU"/>
        </w:rPr>
        <w:t>заявлений о приеме на обучение в первый класс</w:t>
      </w:r>
      <w:r>
        <w:rPr>
          <w:rFonts w:ascii="Times New Roman" w:hAnsi="Times New Roman"/>
          <w:lang w:eastAsia="ru-RU"/>
        </w:rPr>
        <w:t>.</w:t>
      </w:r>
      <w:r w:rsidRPr="00DA5B10">
        <w:rPr>
          <w:rFonts w:ascii="Times New Roman" w:hAnsi="Times New Roman"/>
          <w:lang w:eastAsia="ru-RU"/>
        </w:rPr>
        <w:t xml:space="preserve"> После зачисления в 1-ый класс на ребенка оформляется личное дело учащегося.</w:t>
      </w:r>
    </w:p>
    <w:p w:rsidR="00A01568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2.7. Для детей, не проживающих на закрепленной территории, прием заявлен</w:t>
      </w:r>
      <w:r w:rsidR="00E14EF7">
        <w:rPr>
          <w:rFonts w:ascii="Times New Roman" w:hAnsi="Times New Roman"/>
          <w:lang w:eastAsia="ru-RU"/>
        </w:rPr>
        <w:t>ий в первый класс начинается с 6</w:t>
      </w:r>
      <w:r>
        <w:rPr>
          <w:rFonts w:ascii="Times New Roman" w:hAnsi="Times New Roman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A01568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2.8.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учебное заведение в соответствии с законодательством РФ и нормативно-правовыми актами РС (Я).</w:t>
      </w:r>
    </w:p>
    <w:p w:rsidR="00A01568" w:rsidRDefault="00A01568" w:rsidP="00A01568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2.9. </w:t>
      </w:r>
      <w:r w:rsidRPr="00DA5B10">
        <w:rPr>
          <w:rFonts w:ascii="Times New Roman" w:hAnsi="Times New Roman"/>
          <w:lang w:eastAsia="ru-RU"/>
        </w:rPr>
        <w:t>Конфликтные вопросы по комплектованию 1-ых классов рассматриваются Управл</w:t>
      </w:r>
      <w:r>
        <w:rPr>
          <w:rFonts w:ascii="Times New Roman" w:hAnsi="Times New Roman"/>
          <w:lang w:eastAsia="ru-RU"/>
        </w:rPr>
        <w:t>ением образования Окружной администрации Городского округа «город Якутск».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EA3BBC" w:rsidRDefault="00A01568" w:rsidP="00A0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A3BB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Прием обучающихся на вторую с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тупень обучения (основное общее </w:t>
      </w:r>
      <w:r w:rsidRPr="00EA3BB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образование)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81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3.1. Обучающиеся, освоившие общеобразовательные программы начального общего образования в данном образовательном учреждении, переводятся на вторую ступень. Перевод обучающегося в следующий класс осуществляется по решению педагогического Совета. Заявления родителей (законных представителей) или обучаю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при приеме последнего на II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ступень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после окончания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ступени обучения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представления каких-либо иных документов </w:t>
      </w:r>
      <w:r w:rsidR="00E14EF7" w:rsidRPr="00B77ED8">
        <w:rPr>
          <w:rFonts w:ascii="Times New Roman" w:eastAsia="Times New Roman" w:hAnsi="Times New Roman"/>
          <w:sz w:val="24"/>
          <w:szCs w:val="24"/>
          <w:lang w:eastAsia="ru-RU"/>
        </w:rPr>
        <w:t>для перевода,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не требуется.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Приём на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ступень общего образования обучающихся в порядке перевода из другого образовательного учреждения или обучающихся, ранее получивших общее образование в форме семейного образования и/или самообразования, осуществляется в соответствии с п. п.8, 27 настоящего Положения.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7B5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Заявления о приеме в первый класс граждан, проживающих на закрепленной территории, начинают принимать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61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1 </w:t>
      </w:r>
      <w:r w:rsidR="00E14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E261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момента заполнения свободных мест, но максимум до 5 сентября.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EA3BBC" w:rsidRDefault="00A01568" w:rsidP="00A0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BB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Прием обучающихся на третью ступень обучения (среднее (полное)общее образование)</w:t>
      </w:r>
    </w:p>
    <w:p w:rsidR="00A01568" w:rsidRPr="00EA3BBC" w:rsidRDefault="00A01568" w:rsidP="00A01568">
      <w:pPr>
        <w:pStyle w:val="a3"/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4.1. На третью ступень обучения принимаются учащиеся, прошедшие итоговую аттестацию за курс основной школы.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4.2. Для приёма в 10-й общеобразовательный класс обучающегося, получившего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основное общее </w:t>
      </w:r>
      <w:r w:rsidR="00E14EF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достаточно </w:t>
      </w:r>
      <w:r w:rsidR="00E14EF7" w:rsidRPr="00B77ED8">
        <w:rPr>
          <w:rFonts w:ascii="Times New Roman" w:eastAsia="Times New Roman" w:hAnsi="Times New Roman"/>
          <w:sz w:val="24"/>
          <w:szCs w:val="24"/>
          <w:lang w:eastAsia="ru-RU"/>
        </w:rPr>
        <w:t>письменного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родителей (законных представителей). Приём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оформляется приказом директора.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Приём обучающегося в профильные классы регламентируется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 приказом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9F041D" w:rsidRDefault="00A01568" w:rsidP="00A01568">
      <w:pPr>
        <w:numPr>
          <w:ilvl w:val="0"/>
          <w:numId w:val="1"/>
        </w:num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04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9F04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предоставляемые родителями при приеме в школу.</w:t>
      </w:r>
    </w:p>
    <w:p w:rsidR="00A01568" w:rsidRDefault="00A01568" w:rsidP="00A01568">
      <w:pPr>
        <w:shd w:val="clear" w:color="auto" w:fill="FFFFFF"/>
        <w:spacing w:after="0" w:line="240" w:lineRule="auto"/>
        <w:ind w:left="720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Default="00A01568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 Прием граждан в школу осуществляется по личному заявлению родителя (законного представителя) ребенка при предъявлении оригинала документа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статье1 10 ФЗ от 25.07.2002г. № 115 – ФЗ «О правовом положении иностранных граждан в Российской Федерации» ( Собрание законодательства Российской Федерации 2020.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30. Ст. 3032)</w:t>
      </w:r>
    </w:p>
    <w:p w:rsidR="00A01568" w:rsidRDefault="00A01568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Возможен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01568" w:rsidRDefault="00A01568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 заявлении родителями (законными представителями) ребенка указываются следующие сведения:</w:t>
      </w:r>
    </w:p>
    <w:p w:rsidR="00A01568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01568">
        <w:rPr>
          <w:rFonts w:ascii="Times New Roman" w:eastAsia="Times New Roman" w:hAnsi="Times New Roman"/>
          <w:sz w:val="24"/>
          <w:szCs w:val="24"/>
          <w:lang w:eastAsia="ru-RU"/>
        </w:rPr>
        <w:t xml:space="preserve">) фамилия, имя, отчество (при </w:t>
      </w:r>
      <w:r w:rsidR="00E14EF7">
        <w:rPr>
          <w:rFonts w:ascii="Times New Roman" w:eastAsia="Times New Roman" w:hAnsi="Times New Roman"/>
          <w:sz w:val="24"/>
          <w:szCs w:val="24"/>
          <w:lang w:eastAsia="ru-RU"/>
        </w:rPr>
        <w:t>наличии) ребенка</w:t>
      </w:r>
      <w:r w:rsidR="00A015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1568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1568">
        <w:rPr>
          <w:rFonts w:ascii="Times New Roman" w:eastAsia="Times New Roman" w:hAnsi="Times New Roman"/>
          <w:sz w:val="24"/>
          <w:szCs w:val="24"/>
          <w:lang w:eastAsia="ru-RU"/>
        </w:rPr>
        <w:t>) дата и место рождения ребенка;</w:t>
      </w:r>
    </w:p>
    <w:p w:rsidR="00A01568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01568">
        <w:rPr>
          <w:rFonts w:ascii="Times New Roman" w:eastAsia="Times New Roman" w:hAnsi="Times New Roman"/>
          <w:sz w:val="24"/>
          <w:szCs w:val="24"/>
          <w:lang w:eastAsia="ru-RU"/>
        </w:rPr>
        <w:t>) фамилия, имя, отчество (при наличии) родителей (законных представителей) ребенка;</w:t>
      </w:r>
    </w:p>
    <w:p w:rsidR="00A01568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01568">
        <w:rPr>
          <w:rFonts w:ascii="Times New Roman" w:eastAsia="Times New Roman" w:hAnsi="Times New Roman"/>
          <w:sz w:val="24"/>
          <w:szCs w:val="24"/>
          <w:lang w:eastAsia="ru-RU"/>
        </w:rPr>
        <w:t>) адрес места жительства ребенка, его родителей (законных представителей);</w:t>
      </w:r>
    </w:p>
    <w:p w:rsidR="009A6D0C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адрес места пребывания родителя(ей) (законного(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A01568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01568">
        <w:rPr>
          <w:rFonts w:ascii="Times New Roman" w:eastAsia="Times New Roman" w:hAnsi="Times New Roman"/>
          <w:sz w:val="24"/>
          <w:szCs w:val="24"/>
          <w:lang w:eastAsia="ru-RU"/>
        </w:rPr>
        <w:t>) контактные телефоны родителей (законных представителей)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6D0C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адреса электронной почты;</w:t>
      </w:r>
    </w:p>
    <w:p w:rsidR="009A6D0C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наличие права внеочередного, первоочередного или преимущественного приема;</w:t>
      </w:r>
    </w:p>
    <w:p w:rsidR="009A6D0C" w:rsidRDefault="009A6D0C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A6D0C" w:rsidRDefault="009A6D0C" w:rsidP="009A6D0C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согласие родителя(ей) (законного(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представителей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A6D0C" w:rsidRDefault="009A6D0C" w:rsidP="009A6D0C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A6D0C" w:rsidRDefault="00B243D5" w:rsidP="009A6D0C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язык образования;</w:t>
      </w:r>
    </w:p>
    <w:p w:rsidR="00B243D5" w:rsidRDefault="00B243D5" w:rsidP="009A6D0C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Ознакомление родителя(ей) 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 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правилами поведения учащихся, локальными актами МОБУ СОШ №25 ГО «г. Якутска»;</w:t>
      </w:r>
    </w:p>
    <w:p w:rsidR="00B243D5" w:rsidRDefault="00B243D5" w:rsidP="00B243D5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14) Согласие на обработку персональных </w:t>
      </w:r>
      <w:r w:rsidR="00E14EF7">
        <w:rPr>
          <w:rFonts w:ascii="Times New Roman" w:eastAsia="Times New Roman" w:hAnsi="Times New Roman"/>
          <w:sz w:val="24"/>
          <w:szCs w:val="24"/>
          <w:lang w:eastAsia="ru-RU"/>
        </w:rPr>
        <w:t>данных родителя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(ей) законного(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представителя (ей) ребенка и персональных данных ребенка;</w:t>
      </w:r>
    </w:p>
    <w:p w:rsidR="00B243D5" w:rsidRDefault="00B243D5" w:rsidP="00B243D5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15) Согласие на обследование ребенка педагогом-психологом, учителя-логопеда.</w:t>
      </w:r>
    </w:p>
    <w:p w:rsidR="00A01568" w:rsidRDefault="00A01568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Примерная форма заявления размещается на информационном стенде </w:t>
      </w:r>
      <w:r w:rsidR="00E14EF7">
        <w:rPr>
          <w:rFonts w:ascii="Times New Roman" w:eastAsia="Times New Roman" w:hAnsi="Times New Roman"/>
          <w:sz w:val="24"/>
          <w:szCs w:val="24"/>
          <w:lang w:eastAsia="ru-RU"/>
        </w:rPr>
        <w:t>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или) на официальном сайте школы в сети «Интернет»;</w:t>
      </w:r>
    </w:p>
    <w:p w:rsidR="00A01568" w:rsidRDefault="00A01568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для приема в учебное заведение:</w:t>
      </w:r>
    </w:p>
    <w:p w:rsidR="00A01568" w:rsidRDefault="00A01568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родители (законные представители) детей, проживающих на закрепленной территории для зачисления ребенка </w:t>
      </w:r>
      <w:r w:rsidR="00E14EF7">
        <w:rPr>
          <w:rFonts w:ascii="Times New Roman" w:eastAsia="Times New Roman" w:hAnsi="Times New Roman"/>
          <w:sz w:val="24"/>
          <w:szCs w:val="24"/>
          <w:lang w:eastAsia="ru-RU"/>
        </w:rPr>
        <w:t>в первый класс,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01568" w:rsidRDefault="00A01568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A01568" w:rsidRDefault="00A01568" w:rsidP="00A01568">
      <w:pPr>
        <w:shd w:val="clear" w:color="auto" w:fill="FFFFFF"/>
        <w:tabs>
          <w:tab w:val="left" w:pos="567"/>
        </w:tabs>
        <w:spacing w:after="0" w:line="240" w:lineRule="auto"/>
        <w:ind w:left="142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родители (законные представители),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01568" w:rsidRDefault="00A01568" w:rsidP="00A01568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Г)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A01568" w:rsidRDefault="00A01568" w:rsidP="00A01568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Д) копии предъявляемых при приеме документов хранятся в школе на время обучения ребенка.</w:t>
      </w:r>
    </w:p>
    <w:p w:rsidR="00A01568" w:rsidRDefault="00A01568" w:rsidP="00A01568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 Родители (законные представители) детей имеют право по своему усмотрению представлять другие документы.</w:t>
      </w:r>
    </w:p>
    <w:p w:rsidR="00A01568" w:rsidRDefault="00A01568" w:rsidP="00A01568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При приеме в МОБУ СОШ № 25 для получения среднего общего образования предоставляется аттестат об основном общем образовании установленного образца.</w:t>
      </w:r>
    </w:p>
    <w:p w:rsidR="00A01568" w:rsidRPr="00E261E3" w:rsidRDefault="00A01568" w:rsidP="00A01568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Требование предоставления других документов в качестве основания для приема детей в учебное заведение не допускается.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EA3BBC" w:rsidRDefault="00A01568" w:rsidP="00A0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BB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Комплектование контингента, перевод и отчисление обучающихся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A01568" w:rsidRPr="00EA3BBC" w:rsidRDefault="00A01568" w:rsidP="00A01568">
      <w:pPr>
        <w:pStyle w:val="a3"/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5.1. 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параллели, является компете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нцией администрации МОУ СОШ № 25.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5.2. Перевод обучающихся в следующий класс производится в случае освоения образовательной программы учебного года в полном объёме.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5.3.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следующих класс условно. Обучающиеся обязаны ликвидировать академическую задолженность в течение следующего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года, МОБУ СОШ № 25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обязано создать условия обучающимся для ликвидации этой задолженности и обеспечить контроль за своевременностью её ликвидации.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следующих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или продолжают получать образование в иных формах.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5.4. Решение о переводе обучающегося в следующий класс, о повторном обучении, переводе на семейное образование, самообразование, экстернат принимается решением педагогического Совета.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Обучающиеся, не освоившие образовательную программу предыдущего уровня, не допускаются к обучению на следующей ступени обучения.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5.5. Отчисление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учащегося из школы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в связи с переводом в другое образовательное учреждение, реализующее образовательную программу соответствующего уровня, производится на основании заявления родителей (законных представителей) 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условии согласия руководителя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. Приём обучающегося в другое образовательно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подтверждается соответствующей справкой и согласуется с 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7D3" w:rsidRPr="00B77ED8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867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7D3" w:rsidRPr="00B77E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превышения нормы учащихся в классе.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Родителям (законным представителям) обучающегося выдаётся личное дело, медицинские документы, документ об уровне образования или уровне освоения обучающимися соответст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вующей образовательной </w:t>
      </w:r>
      <w:r w:rsidR="008677D3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8677D3" w:rsidRPr="00B77E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заверенные подписью директора и печатью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МОБУ СОШ № 25.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5.6. По согласованию родителей (законных представителей), комиссии по делам несовершеннолетних и защите их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обучающийся, достигший возраста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пятнадцати лет, может оставить школу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до получения им общего образования.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5.7. По решению педагогического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МОБУ СОШ № 25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за совершенные неодн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ократно грубые нарушения устава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, допускается исключение из школы обучающихся, достигших возраста пятнадца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 лет. Исключение обучающегося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применяется, если меры воспитательного характера не дали результат и дальнейшее пребывание обучающегося в школе оказывает отрицательное влияние на других обучающихся, наруша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их права и права работников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школы, а также нормальное функционирование школы.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исключении обучающегося, не получившего основного общего образования, принимается с учётом мнения родителей (законных представителей) и с согласия комиссии по делам несовершеннолетних и защите их прав.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>Решение об исключении детей-сирот и детей, оставшихся без попечения родителей принимается с согласия комиссии по делам несовершеннолетних и защите их прав и органа опеки и попечительства.</w:t>
      </w:r>
    </w:p>
    <w:p w:rsidR="00A0156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Меры дисциплинарного взыскания не применяются к обучающимся с ОВЗ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задержкой психического развития).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МОБУ СОШ № 25 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незамедлительно обязано проинформировать об исключении обучающегося из школы его родителей (законных представителей)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ОА ГО «город Якутск.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568" w:rsidRPr="00AE4243" w:rsidRDefault="00A01568" w:rsidP="00A0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Спорные вопросы</w:t>
      </w:r>
    </w:p>
    <w:p w:rsidR="00A01568" w:rsidRPr="00B77ED8" w:rsidRDefault="00A01568" w:rsidP="00A01568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6.1 Спорные вопросы по приёму, переводу, отчислению учащихся, возникшие между родителями (законными представителями) детей и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МОБУ СОШ № 25</w:t>
      </w:r>
      <w:r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регулируются </w:t>
      </w:r>
      <w:r w:rsidR="004F0E5D" w:rsidRPr="00B77ED8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Учредителем </w:t>
      </w:r>
      <w:r w:rsidR="004F0E5D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7D3">
        <w:rPr>
          <w:rFonts w:ascii="Times New Roman" w:eastAsia="Times New Roman" w:hAnsi="Times New Roman"/>
          <w:sz w:val="24"/>
          <w:szCs w:val="24"/>
          <w:lang w:eastAsia="ru-RU"/>
        </w:rPr>
        <w:t>образования» ОА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 «город Якутск».</w:t>
      </w:r>
    </w:p>
    <w:p w:rsidR="00326BAF" w:rsidRDefault="00326BAF"/>
    <w:sectPr w:rsidR="00326BAF" w:rsidSect="006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436D"/>
    <w:multiLevelType w:val="multilevel"/>
    <w:tmpl w:val="F796F7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8"/>
    <w:rsid w:val="00326BAF"/>
    <w:rsid w:val="004E0D34"/>
    <w:rsid w:val="004F0E5D"/>
    <w:rsid w:val="008307C9"/>
    <w:rsid w:val="00854795"/>
    <w:rsid w:val="008677D3"/>
    <w:rsid w:val="009A6D0C"/>
    <w:rsid w:val="00A01568"/>
    <w:rsid w:val="00B243D5"/>
    <w:rsid w:val="00E14EF7"/>
    <w:rsid w:val="00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B107-1D49-48E8-895F-ADDF47D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68"/>
    <w:pPr>
      <w:ind w:left="720"/>
      <w:contextualSpacing/>
    </w:pPr>
  </w:style>
  <w:style w:type="paragraph" w:styleId="a4">
    <w:name w:val="No Spacing"/>
    <w:uiPriority w:val="1"/>
    <w:qFormat/>
    <w:rsid w:val="00A015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Библиотека2</cp:lastModifiedBy>
  <cp:revision>3</cp:revision>
  <cp:lastPrinted>2021-07-01T00:42:00Z</cp:lastPrinted>
  <dcterms:created xsi:type="dcterms:W3CDTF">2021-06-28T03:47:00Z</dcterms:created>
  <dcterms:modified xsi:type="dcterms:W3CDTF">2021-07-01T00:53:00Z</dcterms:modified>
</cp:coreProperties>
</file>