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E3" w:rsidRPr="00DC41E3" w:rsidRDefault="00DC41E3" w:rsidP="00DC41E3">
      <w:pPr>
        <w:pStyle w:val="a3"/>
        <w:spacing w:before="120" w:beforeAutospacing="0" w:after="216" w:afterAutospacing="0"/>
        <w:jc w:val="both"/>
        <w:rPr>
          <w:color w:val="535353"/>
        </w:rPr>
      </w:pPr>
      <w:r w:rsidRPr="00DC41E3">
        <w:rPr>
          <w:color w:val="535353"/>
        </w:rPr>
        <w:t>АКТУАЛЬНО!</w:t>
      </w:r>
    </w:p>
    <w:p w:rsidR="00DC41E3" w:rsidRPr="00DC41E3" w:rsidRDefault="00DC41E3" w:rsidP="00DC41E3">
      <w:pPr>
        <w:pStyle w:val="a3"/>
        <w:spacing w:before="120" w:beforeAutospacing="0" w:after="216" w:afterAutospacing="0"/>
        <w:rPr>
          <w:color w:val="535353"/>
        </w:rPr>
      </w:pPr>
      <w:r w:rsidRPr="00DC41E3">
        <w:rPr>
          <w:color w:val="535353"/>
        </w:rPr>
        <w:t xml:space="preserve">В 2021 году прием детей в первый класс пройдет по новым правилам, согласно приказу </w:t>
      </w:r>
      <w:proofErr w:type="spellStart"/>
      <w:r w:rsidRPr="00DC41E3">
        <w:rPr>
          <w:color w:val="535353"/>
        </w:rPr>
        <w:t>Минпросвещения</w:t>
      </w:r>
      <w:proofErr w:type="spellEnd"/>
      <w:r w:rsidRPr="00DC41E3">
        <w:rPr>
          <w:color w:val="535353"/>
        </w:rPr>
        <w:t xml:space="preserve"> N458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proofErr w:type="gramStart"/>
      <w:r w:rsidRPr="00DC41E3">
        <w:rPr>
          <w:color w:val="535353"/>
        </w:rPr>
        <w:t>"</w:t>
      </w:r>
      <w:proofErr w:type="gramEnd"/>
      <w:r w:rsidRPr="00DC41E3">
        <w:rPr>
          <w:color w:val="535353"/>
        </w:rPr>
        <w:t xml:space="preserve"> от 02.09.2020 г.</w:t>
      </w:r>
    </w:p>
    <w:p w:rsidR="00DC41E3" w:rsidRPr="00DC41E3" w:rsidRDefault="00DC41E3" w:rsidP="00DC41E3">
      <w:pPr>
        <w:pStyle w:val="a3"/>
        <w:spacing w:before="120" w:beforeAutospacing="0" w:after="216" w:afterAutospacing="0"/>
        <w:rPr>
          <w:color w:val="535353"/>
        </w:rPr>
      </w:pPr>
      <w:r w:rsidRPr="00DC41E3">
        <w:rPr>
          <w:color w:val="535353"/>
        </w:rPr>
        <w:br/>
        <w:t>Что нового в документе?</w:t>
      </w:r>
      <w:r w:rsidRPr="00DC41E3">
        <w:rPr>
          <w:color w:val="535353"/>
        </w:rPr>
        <w:br/>
        <w:t>Если раньше много лет подряд подача заявлений от родителей будущих первоклассников начиналась не позднее 1 февраля (а в некоторых регионах могла открыться и раньше), то теперь прием заявлений стартует только 1 апреля. Причем и для семей, которые живут на закрепленной за школой территории, и для тех, чьи дети имеют преимущество (имеют братьев и (или) сестер, обучающихся в той же школе) при зачислении в первый класс - дата старта будет одна - 1 апреля. А прием заявлений от родителей из этих категорий зав</w:t>
      </w:r>
      <w:bookmarkStart w:id="0" w:name="_GoBack"/>
      <w:bookmarkEnd w:id="0"/>
      <w:r w:rsidRPr="00DC41E3">
        <w:rPr>
          <w:color w:val="535353"/>
        </w:rPr>
        <w:t>ершается 30 июня.</w:t>
      </w:r>
    </w:p>
    <w:p w:rsidR="00DC41E3" w:rsidRPr="00DC41E3" w:rsidRDefault="00DC41E3" w:rsidP="00DC41E3">
      <w:pPr>
        <w:pStyle w:val="a3"/>
        <w:spacing w:before="120" w:beforeAutospacing="0" w:after="216" w:afterAutospacing="0"/>
        <w:rPr>
          <w:color w:val="535353"/>
        </w:rPr>
      </w:pPr>
      <w:r w:rsidRPr="00DC41E3">
        <w:rPr>
          <w:color w:val="535353"/>
        </w:rPr>
        <w:br/>
        <w:t>Если раньше школа должна была зачислить ребенка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заявлений - то есть после 30 июня. Это касается только тех семей, которые живут на территории школы и тех, чьи дети имеют преимущество при зачислении. Например, в приказе прописано приоритетное право зачисления детей в ту же школу, где уже учатся их братья и сестры. То есть принцип такой: сначала до 30 июня собираются все заявления - потом издаются приказы.</w:t>
      </w:r>
    </w:p>
    <w:p w:rsidR="00DC41E3" w:rsidRPr="00DC41E3" w:rsidRDefault="00DC41E3" w:rsidP="00DC41E3">
      <w:pPr>
        <w:pStyle w:val="a3"/>
        <w:spacing w:before="120" w:beforeAutospacing="0" w:after="216" w:afterAutospacing="0"/>
        <w:rPr>
          <w:color w:val="535353"/>
        </w:rPr>
      </w:pPr>
      <w:r w:rsidRPr="00DC41E3">
        <w:rPr>
          <w:color w:val="535353"/>
        </w:rPr>
        <w:t>Если ребенок живет не на закрепленной за школой территории, то подавать заявление родителям будущих первоклассников нужно с 6 июля. Если места остались - то в школу ребенка примут. Прием будет идти до заполнения свободных мест, но не позднее 5 сентября. В приеме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</w:r>
    </w:p>
    <w:p w:rsidR="00DC41E3" w:rsidRPr="00DC41E3" w:rsidRDefault="00DC41E3" w:rsidP="00DC41E3">
      <w:pPr>
        <w:pStyle w:val="a3"/>
        <w:spacing w:before="120" w:beforeAutospacing="0" w:after="216" w:afterAutospacing="0"/>
        <w:rPr>
          <w:color w:val="535353"/>
        </w:rPr>
      </w:pPr>
      <w:r w:rsidRPr="00DC41E3">
        <w:rPr>
          <w:color w:val="535353"/>
        </w:rPr>
        <w:br/>
        <w:t>Как именно родители будут подавать документы в ГО «город Якутск»?</w:t>
      </w:r>
      <w:r w:rsidRPr="00DC41E3">
        <w:rPr>
          <w:color w:val="535353"/>
        </w:rPr>
        <w:br/>
        <w:t>Через Портал образовательных услуг РС(Я) </w:t>
      </w:r>
      <w:hyperlink r:id="rId4" w:history="1">
        <w:r w:rsidRPr="00DC41E3">
          <w:rPr>
            <w:rStyle w:val="a4"/>
            <w:color w:val="2F71A2"/>
          </w:rPr>
          <w:t>http://edu.e-yakutia.ru/</w:t>
        </w:r>
      </w:hyperlink>
    </w:p>
    <w:p w:rsidR="00DC1F2F" w:rsidRPr="00DC41E3" w:rsidRDefault="00DC1F2F">
      <w:pPr>
        <w:rPr>
          <w:rFonts w:ascii="Times New Roman" w:hAnsi="Times New Roman" w:cs="Times New Roman"/>
          <w:sz w:val="24"/>
          <w:szCs w:val="24"/>
        </w:rPr>
      </w:pPr>
    </w:p>
    <w:sectPr w:rsidR="00DC1F2F" w:rsidRPr="00DC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785946"/>
    <w:rsid w:val="00915940"/>
    <w:rsid w:val="00DC1F2F"/>
    <w:rsid w:val="00D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108F"/>
  <w15:chartTrackingRefBased/>
  <w15:docId w15:val="{8A2B5A98-8DFA-4F02-AFA0-FAB1B3B6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e-yakut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2021-01-20T01:18:00Z</dcterms:created>
  <dcterms:modified xsi:type="dcterms:W3CDTF">2021-01-20T01:18:00Z</dcterms:modified>
</cp:coreProperties>
</file>