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4B" w:rsidRPr="008709F1" w:rsidRDefault="008709F1" w:rsidP="008709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709F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709F1" w:rsidRPr="008709F1" w:rsidRDefault="008709F1" w:rsidP="008709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8709F1">
        <w:rPr>
          <w:rFonts w:ascii="Times New Roman" w:hAnsi="Times New Roman" w:cs="Times New Roman"/>
          <w:sz w:val="20"/>
          <w:szCs w:val="20"/>
        </w:rPr>
        <w:t xml:space="preserve"> Приложению о порядке предоставления</w:t>
      </w:r>
    </w:p>
    <w:p w:rsidR="008709F1" w:rsidRPr="008709F1" w:rsidRDefault="008709F1" w:rsidP="008709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8709F1">
        <w:rPr>
          <w:rFonts w:ascii="Times New Roman" w:hAnsi="Times New Roman" w:cs="Times New Roman"/>
          <w:sz w:val="20"/>
          <w:szCs w:val="20"/>
        </w:rPr>
        <w:t xml:space="preserve">омпенсации на питание за счет средств </w:t>
      </w:r>
    </w:p>
    <w:p w:rsidR="008709F1" w:rsidRDefault="008709F1" w:rsidP="008709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8709F1">
        <w:rPr>
          <w:rFonts w:ascii="Times New Roman" w:hAnsi="Times New Roman" w:cs="Times New Roman"/>
          <w:sz w:val="20"/>
          <w:szCs w:val="20"/>
        </w:rPr>
        <w:t>юджета обучающихся МОУ ГО «город Якутск»</w:t>
      </w:r>
    </w:p>
    <w:p w:rsidR="008709F1" w:rsidRDefault="00D32C90" w:rsidP="008709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МОБУ СОШ № 25</w:t>
      </w:r>
    </w:p>
    <w:p w:rsidR="008709F1" w:rsidRDefault="00D32C90" w:rsidP="008709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 «город Якутск»</w:t>
      </w:r>
    </w:p>
    <w:p w:rsidR="008709F1" w:rsidRDefault="00D32C90" w:rsidP="008709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Ю. Захарову</w:t>
      </w:r>
    </w:p>
    <w:p w:rsidR="008709F1" w:rsidRDefault="008709F1" w:rsidP="008709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от_______________________</w:t>
      </w:r>
    </w:p>
    <w:p w:rsidR="008709F1" w:rsidRDefault="008709F1" w:rsidP="008709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709F1" w:rsidRDefault="008709F1" w:rsidP="008709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8709F1" w:rsidRDefault="008709F1" w:rsidP="008709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709F1" w:rsidRDefault="008709F1" w:rsidP="008709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709F1" w:rsidRDefault="008709F1" w:rsidP="008709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Тел.:____________________</w:t>
      </w:r>
    </w:p>
    <w:p w:rsidR="008709F1" w:rsidRDefault="008709F1" w:rsidP="008709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709F1" w:rsidRDefault="008709F1" w:rsidP="008709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709F1" w:rsidRDefault="008709F1" w:rsidP="008709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8709F1" w:rsidRDefault="008709F1" w:rsidP="008709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ПРЕДОСТАВЛЕНИИ КОМПЕНСАЦИИ НА ПИТАНИЕ</w:t>
      </w:r>
    </w:p>
    <w:p w:rsidR="008709F1" w:rsidRDefault="008709F1" w:rsidP="008709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709F1" w:rsidRDefault="008709F1" w:rsidP="008709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предоставить моему сыну (дочери)________________________________________________________</w:t>
      </w:r>
    </w:p>
    <w:p w:rsidR="008709F1" w:rsidRDefault="008709F1" w:rsidP="008709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8709F1" w:rsidRDefault="008709F1" w:rsidP="00D32C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709F1" w:rsidRDefault="008709F1" w:rsidP="008709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ученик</w:t>
      </w:r>
      <w:proofErr w:type="gramStart"/>
      <w:r>
        <w:rPr>
          <w:rFonts w:ascii="Times New Roman" w:hAnsi="Times New Roman" w:cs="Times New Roman"/>
          <w:sz w:val="20"/>
          <w:szCs w:val="20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це</w:t>
      </w:r>
      <w:proofErr w:type="spellEnd"/>
      <w:r>
        <w:rPr>
          <w:rFonts w:ascii="Times New Roman" w:hAnsi="Times New Roman" w:cs="Times New Roman"/>
          <w:sz w:val="20"/>
          <w:szCs w:val="20"/>
        </w:rPr>
        <w:t>)______</w:t>
      </w:r>
      <w:r w:rsidR="00D32C90">
        <w:rPr>
          <w:rFonts w:ascii="Times New Roman" w:hAnsi="Times New Roman" w:cs="Times New Roman"/>
          <w:sz w:val="20"/>
          <w:szCs w:val="20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класса, в дни посещения общеобразовательног</w:t>
      </w:r>
      <w:r w:rsidR="00D32C90">
        <w:rPr>
          <w:rFonts w:ascii="Times New Roman" w:hAnsi="Times New Roman" w:cs="Times New Roman"/>
          <w:sz w:val="20"/>
          <w:szCs w:val="20"/>
        </w:rPr>
        <w:t>о учреждения на период с 01 .09.20______ по 31.05.20_________</w:t>
      </w:r>
      <w:r>
        <w:rPr>
          <w:rFonts w:ascii="Times New Roman" w:hAnsi="Times New Roman" w:cs="Times New Roman"/>
          <w:sz w:val="20"/>
          <w:szCs w:val="20"/>
        </w:rPr>
        <w:t xml:space="preserve"> компенсацию на питание в связи с тем, что: </w:t>
      </w:r>
    </w:p>
    <w:p w:rsidR="008709F1" w:rsidRDefault="008709F1" w:rsidP="00870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Школьник из многодетной семьи.</w:t>
      </w:r>
    </w:p>
    <w:p w:rsidR="008709F1" w:rsidRDefault="008709F1" w:rsidP="00870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Школьник признан инвалидом.</w:t>
      </w:r>
    </w:p>
    <w:p w:rsidR="008709F1" w:rsidRDefault="008709F1" w:rsidP="00870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Один из родителей (или оба) признан инвалидом.</w:t>
      </w:r>
    </w:p>
    <w:p w:rsidR="00EC4DCC" w:rsidRDefault="00EC4DCC" w:rsidP="00E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Школьник из малообеспеченной семьи</w:t>
      </w:r>
    </w:p>
    <w:p w:rsidR="00EC4DCC" w:rsidRDefault="00EC4DCC" w:rsidP="00E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Школьник, родители которого погибли при исполнении служебного долга.</w:t>
      </w:r>
    </w:p>
    <w:p w:rsidR="00EC4DCC" w:rsidRDefault="00EC4DCC" w:rsidP="00E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Школьники, имеющие статус дети сироты и дети, оставшиеся без попечения родителей.</w:t>
      </w:r>
    </w:p>
    <w:p w:rsidR="00EC4DCC" w:rsidRDefault="00EC4DCC" w:rsidP="00E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Школьники из социально-неблагополучных семей.</w:t>
      </w:r>
    </w:p>
    <w:p w:rsidR="00EC4DCC" w:rsidRDefault="00EC4DCC" w:rsidP="00EC4DCC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Положением о порядке предоставления компенсации на питание за с</w:t>
      </w:r>
      <w:r w:rsidR="00D8489E">
        <w:rPr>
          <w:rFonts w:ascii="Times New Roman" w:hAnsi="Times New Roman" w:cs="Times New Roman"/>
          <w:sz w:val="20"/>
          <w:szCs w:val="20"/>
        </w:rPr>
        <w:t>чет средств бюджета, ознакомлен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C4DCC" w:rsidRDefault="00EC4DCC" w:rsidP="00EC4DCC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образовательного учреждения.</w:t>
      </w:r>
    </w:p>
    <w:p w:rsidR="00EC4DCC" w:rsidRDefault="00EC4DCC" w:rsidP="00EC4DCC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подтверждающий право предоставлять интересы несовершеннолетнего: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DCC" w:rsidRDefault="00EC4DCC" w:rsidP="00EC4DCC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документов, подтверждающих основание предоставления, компенсации прилагаю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Проинформирован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образовательным учреждением:</w:t>
      </w:r>
    </w:p>
    <w:p w:rsidR="00D8489E" w:rsidRDefault="00EC4DCC" w:rsidP="00EC4DCC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 необходимости подачи заявления о предоставлении бесплатного питания и соответствующих подтверждающих документов</w:t>
      </w:r>
      <w:r w:rsidR="00D8489E">
        <w:rPr>
          <w:rFonts w:ascii="Times New Roman" w:hAnsi="Times New Roman" w:cs="Times New Roman"/>
          <w:sz w:val="20"/>
          <w:szCs w:val="20"/>
        </w:rPr>
        <w:t xml:space="preserve"> на следующий учебный год до  сентября соответствующего года.</w:t>
      </w:r>
    </w:p>
    <w:p w:rsidR="00D8489E" w:rsidRDefault="00D8489E" w:rsidP="00EC4DCC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Несу полную ответственность за подлинность и достоверность сведений, изложенных в настоящем заявлении.</w:t>
      </w:r>
    </w:p>
    <w:p w:rsidR="00D8489E" w:rsidRDefault="00D8489E" w:rsidP="00EC4DCC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D8489E" w:rsidRDefault="00D8489E" w:rsidP="00EC4DCC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D8489E" w:rsidRDefault="00D8489E" w:rsidP="00EC4DCC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D8489E" w:rsidRDefault="00D8489E" w:rsidP="00EC4DCC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Подпись:                                                                              Дата:</w:t>
      </w:r>
    </w:p>
    <w:p w:rsidR="00D8489E" w:rsidRDefault="00D8489E" w:rsidP="00EC4DCC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D8489E" w:rsidRDefault="00D8489E" w:rsidP="00EC4DCC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D8489E" w:rsidRDefault="00D8489E" w:rsidP="00EC4DCC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D8489E" w:rsidRDefault="00D8489E" w:rsidP="00EC4DCC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EC4DCC" w:rsidRDefault="00D8489E" w:rsidP="00EC4DCC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заполнении заявления необходимо обвести номер пункта, по которому школьник претендует на получение питания на бесплатной основе.               </w:t>
      </w:r>
      <w:r w:rsidR="00EC4D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4DCC" w:rsidRPr="00EC4DCC" w:rsidRDefault="00EC4DCC" w:rsidP="00EC4DCC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EC4DCC" w:rsidRPr="00E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933F5"/>
    <w:multiLevelType w:val="hybridMultilevel"/>
    <w:tmpl w:val="84DEDB14"/>
    <w:lvl w:ilvl="0" w:tplc="77FEC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F1"/>
    <w:rsid w:val="00306444"/>
    <w:rsid w:val="008709F1"/>
    <w:rsid w:val="00C71F87"/>
    <w:rsid w:val="00D32C90"/>
    <w:rsid w:val="00D56E54"/>
    <w:rsid w:val="00D8489E"/>
    <w:rsid w:val="00EC4DCC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Людмила Викторовна</cp:lastModifiedBy>
  <cp:revision>3</cp:revision>
  <dcterms:created xsi:type="dcterms:W3CDTF">2020-08-25T02:31:00Z</dcterms:created>
  <dcterms:modified xsi:type="dcterms:W3CDTF">2020-08-25T02:33:00Z</dcterms:modified>
</cp:coreProperties>
</file>