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0D6" w:rsidRPr="000B40D6" w:rsidRDefault="000B40D6" w:rsidP="000B40D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0D6">
        <w:rPr>
          <w:rFonts w:ascii="Times New Roman" w:hAnsi="Times New Roman" w:cs="Times New Roman"/>
          <w:b/>
          <w:sz w:val="24"/>
          <w:szCs w:val="24"/>
        </w:rPr>
        <w:t xml:space="preserve">Муниципальное общеобразовательное бюджетное учреждение </w:t>
      </w:r>
    </w:p>
    <w:p w:rsidR="000B40D6" w:rsidRPr="000B40D6" w:rsidRDefault="000B40D6" w:rsidP="000B40D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0D6">
        <w:rPr>
          <w:rFonts w:ascii="Times New Roman" w:hAnsi="Times New Roman" w:cs="Times New Roman"/>
          <w:b/>
          <w:sz w:val="24"/>
          <w:szCs w:val="24"/>
        </w:rPr>
        <w:t>«Средняя общеобразовательная школ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0B40D6">
        <w:rPr>
          <w:rFonts w:ascii="Times New Roman" w:hAnsi="Times New Roman" w:cs="Times New Roman"/>
          <w:b/>
          <w:sz w:val="24"/>
          <w:szCs w:val="24"/>
        </w:rPr>
        <w:t xml:space="preserve"> № 25» ГО «город Якутск»</w:t>
      </w:r>
    </w:p>
    <w:p w:rsidR="000B40D6" w:rsidRPr="0011177C" w:rsidRDefault="000B40D6" w:rsidP="000B40D6">
      <w:pPr>
        <w:pStyle w:val="a3"/>
        <w:jc w:val="center"/>
        <w:rPr>
          <w:rFonts w:ascii="Times New Roman" w:hAnsi="Times New Roman" w:cs="Times New Roman"/>
          <w:b/>
        </w:rPr>
      </w:pPr>
    </w:p>
    <w:p w:rsidR="000B40D6" w:rsidRDefault="000B40D6" w:rsidP="000B40D6">
      <w:pPr>
        <w:pStyle w:val="a3"/>
        <w:jc w:val="center"/>
        <w:rPr>
          <w:rFonts w:ascii="Times New Roman" w:hAnsi="Times New Roman" w:cs="Times New Roman"/>
          <w:b/>
        </w:rPr>
      </w:pPr>
    </w:p>
    <w:p w:rsidR="000B40D6" w:rsidRDefault="000B40D6" w:rsidP="000B40D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УТВЕРЖДАЮ</w:t>
      </w:r>
    </w:p>
    <w:p w:rsidR="000B40D6" w:rsidRDefault="000B40D6" w:rsidP="000B40D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Директор МОБУ СОШ № 25</w:t>
      </w:r>
    </w:p>
    <w:p w:rsidR="000B40D6" w:rsidRDefault="000B40D6" w:rsidP="000B40D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___________И.Ю. Захаров</w:t>
      </w:r>
    </w:p>
    <w:p w:rsidR="000B40D6" w:rsidRDefault="000B40D6" w:rsidP="000B40D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40D6" w:rsidRDefault="000B40D6" w:rsidP="000B40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0D6" w:rsidRDefault="000B40D6" w:rsidP="000B40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0D6" w:rsidRDefault="000B40D6" w:rsidP="000B40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0D6" w:rsidRDefault="000B40D6" w:rsidP="000B40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0D6" w:rsidRDefault="000B40D6" w:rsidP="000B40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0D6" w:rsidRPr="00D3460D" w:rsidRDefault="00D3460D" w:rsidP="000B40D6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3460D">
        <w:rPr>
          <w:rFonts w:ascii="Times New Roman" w:hAnsi="Times New Roman" w:cs="Times New Roman"/>
          <w:b/>
          <w:color w:val="002060"/>
          <w:sz w:val="36"/>
          <w:szCs w:val="36"/>
        </w:rPr>
        <w:t>ОТЧЕТ</w:t>
      </w:r>
    </w:p>
    <w:p w:rsidR="000B40D6" w:rsidRPr="000B40D6" w:rsidRDefault="000B40D6" w:rsidP="000B40D6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0B40D6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ЛЕТНЕЙ ПРИШКОЛЬНОЙ ОБРАЗОВАТЕЛЬНОЙ ПЛОЩАДКИ </w:t>
      </w:r>
      <w:r w:rsidRPr="000B40D6">
        <w:rPr>
          <w:rFonts w:ascii="Times New Roman" w:hAnsi="Times New Roman" w:cs="Times New Roman"/>
          <w:b/>
          <w:color w:val="C00000"/>
          <w:sz w:val="36"/>
          <w:szCs w:val="36"/>
        </w:rPr>
        <w:t>«СОЛНЫШКО»</w:t>
      </w:r>
    </w:p>
    <w:p w:rsidR="000B40D6" w:rsidRPr="000B40D6" w:rsidRDefault="000B40D6" w:rsidP="000B40D6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0B40D6">
        <w:rPr>
          <w:rFonts w:ascii="Times New Roman" w:hAnsi="Times New Roman" w:cs="Times New Roman"/>
          <w:b/>
          <w:color w:val="002060"/>
          <w:sz w:val="36"/>
          <w:szCs w:val="36"/>
        </w:rPr>
        <w:t>В ОНЛАЙН-ФОРМАТЕ</w:t>
      </w:r>
    </w:p>
    <w:p w:rsidR="000B40D6" w:rsidRDefault="000B40D6" w:rsidP="000B40D6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0B40D6">
        <w:rPr>
          <w:rFonts w:ascii="Times New Roman" w:hAnsi="Times New Roman" w:cs="Times New Roman"/>
          <w:b/>
          <w:color w:val="002060"/>
          <w:sz w:val="36"/>
          <w:szCs w:val="36"/>
        </w:rPr>
        <w:t>спортивно-художественного направления.</w:t>
      </w:r>
    </w:p>
    <w:p w:rsidR="000B40D6" w:rsidRDefault="000B40D6" w:rsidP="000B40D6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0B40D6" w:rsidRDefault="000B40D6" w:rsidP="000B40D6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0B40D6" w:rsidRDefault="000B40D6" w:rsidP="000B40D6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3BC8DD74" wp14:editId="23E48847">
            <wp:extent cx="2828925" cy="2608897"/>
            <wp:effectExtent l="0" t="0" r="0" b="1270"/>
            <wp:docPr id="1" name="Рисунок 1" descr="C:\Users\Людмила Викторовна\Desktop\лаг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 Викторовна\Desktop\лагер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12" cy="261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0D6" w:rsidRDefault="000B40D6" w:rsidP="000B40D6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0B40D6" w:rsidRDefault="000B40D6" w:rsidP="000B40D6">
      <w:pPr>
        <w:pStyle w:val="a3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Составитель</w:t>
      </w:r>
    </w:p>
    <w:p w:rsidR="000B40D6" w:rsidRPr="000B40D6" w:rsidRDefault="000B40D6" w:rsidP="000B40D6">
      <w:pPr>
        <w:pStyle w:val="a3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Данилова Л.В.</w:t>
      </w:r>
    </w:p>
    <w:p w:rsidR="000B40D6" w:rsidRDefault="000B40D6"/>
    <w:p w:rsidR="000B40D6" w:rsidRDefault="000B40D6"/>
    <w:p w:rsidR="000B40D6" w:rsidRDefault="000B40D6" w:rsidP="000B40D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B40D6">
        <w:rPr>
          <w:rFonts w:ascii="Times New Roman" w:hAnsi="Times New Roman" w:cs="Times New Roman"/>
          <w:b/>
          <w:sz w:val="36"/>
          <w:szCs w:val="36"/>
        </w:rPr>
        <w:t>Якутск, 2020</w:t>
      </w:r>
    </w:p>
    <w:p w:rsidR="00707AA2" w:rsidRDefault="00707AA2" w:rsidP="00707A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0D" w:rsidRDefault="00D3460D" w:rsidP="00707A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0D" w:rsidRDefault="00D3460D" w:rsidP="00D3460D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Отчет</w:t>
      </w:r>
    </w:p>
    <w:p w:rsidR="00D3460D" w:rsidRDefault="00D3460D" w:rsidP="00D3460D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работе дистанционной пришкольной образовательной площадки «Солнышко» при МОБУ СОШ № 25 ГО «город Якутск» с 15.06.2020 по 02.07.2020</w:t>
      </w:r>
    </w:p>
    <w:p w:rsidR="00D3460D" w:rsidRDefault="00D3460D" w:rsidP="00D3460D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3460D" w:rsidRDefault="00D3460D" w:rsidP="00D3460D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51C27" w:rsidRDefault="00651C27" w:rsidP="00D3460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sz w:val="24"/>
          <w:szCs w:val="24"/>
        </w:rPr>
        <w:t>Летний период — это не только подготовка к новому учебному году, но и прежде всего продолжение учебно-воспитательного процесса. Именно поэтому обеспечение занятости обучающихся в период летних каникул является одним из приоритетных направлений деятельности нашей школы. Исходя из сложившейся ситуации летом 2020 год</w:t>
      </w:r>
      <w:r>
        <w:rPr>
          <w:rFonts w:ascii="Times New Roman" w:hAnsi="Times New Roman" w:cs="Times New Roman"/>
          <w:sz w:val="24"/>
          <w:szCs w:val="24"/>
        </w:rPr>
        <w:t xml:space="preserve">а, занятость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проходила</w:t>
      </w:r>
      <w:r w:rsidRPr="00651C27">
        <w:rPr>
          <w:rFonts w:ascii="Times New Roman" w:hAnsi="Times New Roman" w:cs="Times New Roman"/>
          <w:sz w:val="24"/>
          <w:szCs w:val="24"/>
        </w:rPr>
        <w:t xml:space="preserve"> в дистанционной форме.</w:t>
      </w:r>
    </w:p>
    <w:p w:rsidR="00D3460D" w:rsidRDefault="00D3460D" w:rsidP="00D3460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460D">
        <w:rPr>
          <w:rFonts w:ascii="Times New Roman" w:hAnsi="Times New Roman" w:cs="Times New Roman"/>
          <w:sz w:val="24"/>
          <w:szCs w:val="24"/>
        </w:rPr>
        <w:t>Администрация</w:t>
      </w:r>
      <w:r>
        <w:rPr>
          <w:rFonts w:ascii="Times New Roman" w:hAnsi="Times New Roman" w:cs="Times New Roman"/>
          <w:sz w:val="24"/>
          <w:szCs w:val="24"/>
        </w:rPr>
        <w:t xml:space="preserve"> МОБУ СОШ № 25 </w:t>
      </w:r>
      <w:proofErr w:type="gramStart"/>
      <w:r w:rsidR="0099354C">
        <w:rPr>
          <w:rFonts w:ascii="Times New Roman" w:hAnsi="Times New Roman" w:cs="Times New Roman"/>
          <w:sz w:val="24"/>
          <w:szCs w:val="24"/>
        </w:rPr>
        <w:t>согласно приказа</w:t>
      </w:r>
      <w:proofErr w:type="gramEnd"/>
      <w:r w:rsidR="0099354C">
        <w:rPr>
          <w:rFonts w:ascii="Times New Roman" w:hAnsi="Times New Roman" w:cs="Times New Roman"/>
          <w:sz w:val="24"/>
          <w:szCs w:val="24"/>
        </w:rPr>
        <w:t xml:space="preserve"> Управления образования ОА ГО «город Якутск» № 01-10/406 от 15.06.2020г. открыл</w:t>
      </w:r>
      <w:r w:rsidR="00651C27">
        <w:rPr>
          <w:rFonts w:ascii="Times New Roman" w:hAnsi="Times New Roman" w:cs="Times New Roman"/>
          <w:sz w:val="24"/>
          <w:szCs w:val="24"/>
        </w:rPr>
        <w:t>а</w:t>
      </w:r>
      <w:r w:rsidR="0099354C">
        <w:rPr>
          <w:rFonts w:ascii="Times New Roman" w:hAnsi="Times New Roman" w:cs="Times New Roman"/>
          <w:sz w:val="24"/>
          <w:szCs w:val="24"/>
        </w:rPr>
        <w:t xml:space="preserve"> в целях разнообразия летней  занятости обучающихся  дистанционную пришкольную образовательную площадку в онлайн формате (далее «Площадка») с 15 июня 2020г. по 02 июля 2020. Продолжительность</w:t>
      </w:r>
      <w:r w:rsidR="00E252CF">
        <w:rPr>
          <w:rFonts w:ascii="Times New Roman" w:hAnsi="Times New Roman" w:cs="Times New Roman"/>
          <w:sz w:val="24"/>
          <w:szCs w:val="24"/>
        </w:rPr>
        <w:t xml:space="preserve"> 14 дней. Количество 115 детей, из них: ТЖС – 6, многодетных -46, малоимущих – 27, опекаемых  - 2, инвалидов -6. </w:t>
      </w:r>
      <w:r w:rsidR="0099354C">
        <w:rPr>
          <w:rFonts w:ascii="Times New Roman" w:hAnsi="Times New Roman" w:cs="Times New Roman"/>
          <w:sz w:val="24"/>
          <w:szCs w:val="24"/>
        </w:rPr>
        <w:t>Количество смен – 1.</w:t>
      </w:r>
    </w:p>
    <w:p w:rsidR="0099354C" w:rsidRDefault="0099354C" w:rsidP="00D3460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работе площадки приняли 9 педагогических работников.</w:t>
      </w:r>
    </w:p>
    <w:p w:rsidR="00651C27" w:rsidRDefault="00651C27" w:rsidP="00D3460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3684"/>
        <w:gridCol w:w="3390"/>
      </w:tblGrid>
      <w:tr w:rsidR="00651C27" w:rsidRPr="00651C27" w:rsidTr="00651C27">
        <w:trPr>
          <w:jc w:val="center"/>
        </w:trPr>
        <w:tc>
          <w:tcPr>
            <w:tcW w:w="1101" w:type="dxa"/>
          </w:tcPr>
          <w:p w:rsidR="00651C27" w:rsidRPr="00651C27" w:rsidRDefault="00651C27" w:rsidP="00651C2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3684" w:type="dxa"/>
          </w:tcPr>
          <w:p w:rsidR="00651C27" w:rsidRPr="00651C27" w:rsidRDefault="00651C27" w:rsidP="00651C2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>ФИО</w:t>
            </w:r>
          </w:p>
        </w:tc>
        <w:tc>
          <w:tcPr>
            <w:tcW w:w="3390" w:type="dxa"/>
          </w:tcPr>
          <w:p w:rsidR="00651C27" w:rsidRPr="00651C27" w:rsidRDefault="00651C27" w:rsidP="00651C2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>Должность</w:t>
            </w:r>
          </w:p>
        </w:tc>
      </w:tr>
      <w:tr w:rsidR="00651C27" w:rsidRPr="00651C27" w:rsidTr="00651C27">
        <w:trPr>
          <w:jc w:val="center"/>
        </w:trPr>
        <w:tc>
          <w:tcPr>
            <w:tcW w:w="1101" w:type="dxa"/>
          </w:tcPr>
          <w:p w:rsidR="00651C27" w:rsidRPr="00651C27" w:rsidRDefault="00651C27" w:rsidP="00651C27">
            <w:pPr>
              <w:numPr>
                <w:ilvl w:val="0"/>
                <w:numId w:val="11"/>
              </w:num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4" w:type="dxa"/>
          </w:tcPr>
          <w:p w:rsidR="00651C27" w:rsidRPr="00651C27" w:rsidRDefault="00651C27" w:rsidP="00651C2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>Данилова Людмила Викторовна</w:t>
            </w:r>
          </w:p>
        </w:tc>
        <w:tc>
          <w:tcPr>
            <w:tcW w:w="3390" w:type="dxa"/>
          </w:tcPr>
          <w:p w:rsidR="00651C27" w:rsidRPr="00651C27" w:rsidRDefault="00651C27" w:rsidP="00651C2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 xml:space="preserve">Начальник </w:t>
            </w:r>
          </w:p>
        </w:tc>
      </w:tr>
      <w:tr w:rsidR="00651C27" w:rsidRPr="00651C27" w:rsidTr="00651C27">
        <w:trPr>
          <w:jc w:val="center"/>
        </w:trPr>
        <w:tc>
          <w:tcPr>
            <w:tcW w:w="1101" w:type="dxa"/>
          </w:tcPr>
          <w:p w:rsidR="00651C27" w:rsidRPr="00651C27" w:rsidRDefault="00651C27" w:rsidP="00651C27">
            <w:pPr>
              <w:numPr>
                <w:ilvl w:val="0"/>
                <w:numId w:val="11"/>
              </w:num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4" w:type="dxa"/>
          </w:tcPr>
          <w:p w:rsidR="00651C27" w:rsidRPr="00651C27" w:rsidRDefault="00651C27" w:rsidP="00651C2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>Крылов Николай Романович</w:t>
            </w:r>
          </w:p>
        </w:tc>
        <w:tc>
          <w:tcPr>
            <w:tcW w:w="3390" w:type="dxa"/>
          </w:tcPr>
          <w:p w:rsidR="00651C27" w:rsidRPr="00651C27" w:rsidRDefault="00651C27" w:rsidP="00651C2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 xml:space="preserve">Воспитатель </w:t>
            </w:r>
          </w:p>
        </w:tc>
      </w:tr>
      <w:tr w:rsidR="00651C27" w:rsidRPr="00651C27" w:rsidTr="00651C27">
        <w:trPr>
          <w:jc w:val="center"/>
        </w:trPr>
        <w:tc>
          <w:tcPr>
            <w:tcW w:w="1101" w:type="dxa"/>
          </w:tcPr>
          <w:p w:rsidR="00651C27" w:rsidRPr="00651C27" w:rsidRDefault="00651C27" w:rsidP="00651C27">
            <w:pPr>
              <w:numPr>
                <w:ilvl w:val="0"/>
                <w:numId w:val="11"/>
              </w:num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4" w:type="dxa"/>
          </w:tcPr>
          <w:p w:rsidR="00651C27" w:rsidRPr="00651C27" w:rsidRDefault="00651C27" w:rsidP="00651C2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>Кычкина</w:t>
            </w:r>
            <w:proofErr w:type="spellEnd"/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>Саина</w:t>
            </w:r>
            <w:proofErr w:type="spellEnd"/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 xml:space="preserve"> Степановна</w:t>
            </w:r>
          </w:p>
        </w:tc>
        <w:tc>
          <w:tcPr>
            <w:tcW w:w="3390" w:type="dxa"/>
          </w:tcPr>
          <w:p w:rsidR="00651C27" w:rsidRPr="00651C27" w:rsidRDefault="00651C27" w:rsidP="00651C2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 xml:space="preserve">Воспитатель </w:t>
            </w:r>
          </w:p>
        </w:tc>
      </w:tr>
      <w:tr w:rsidR="00651C27" w:rsidRPr="00651C27" w:rsidTr="00651C27">
        <w:trPr>
          <w:jc w:val="center"/>
        </w:trPr>
        <w:tc>
          <w:tcPr>
            <w:tcW w:w="1101" w:type="dxa"/>
          </w:tcPr>
          <w:p w:rsidR="00651C27" w:rsidRPr="00651C27" w:rsidRDefault="00651C27" w:rsidP="00651C27">
            <w:pPr>
              <w:numPr>
                <w:ilvl w:val="0"/>
                <w:numId w:val="11"/>
              </w:num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4" w:type="dxa"/>
          </w:tcPr>
          <w:p w:rsidR="00651C27" w:rsidRPr="00651C27" w:rsidRDefault="00651C27" w:rsidP="00651C2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 xml:space="preserve">Назарова </w:t>
            </w:r>
            <w:proofErr w:type="spellStart"/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>Нюргуяна</w:t>
            </w:r>
            <w:proofErr w:type="spellEnd"/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 xml:space="preserve"> Афанасьевна</w:t>
            </w:r>
          </w:p>
        </w:tc>
        <w:tc>
          <w:tcPr>
            <w:tcW w:w="3390" w:type="dxa"/>
          </w:tcPr>
          <w:p w:rsidR="00651C27" w:rsidRPr="00651C27" w:rsidRDefault="00651C27" w:rsidP="00651C2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</w:tr>
      <w:tr w:rsidR="00651C27" w:rsidRPr="00651C27" w:rsidTr="00651C27">
        <w:trPr>
          <w:jc w:val="center"/>
        </w:trPr>
        <w:tc>
          <w:tcPr>
            <w:tcW w:w="1101" w:type="dxa"/>
          </w:tcPr>
          <w:p w:rsidR="00651C27" w:rsidRPr="00651C27" w:rsidRDefault="00651C27" w:rsidP="00651C27">
            <w:pPr>
              <w:numPr>
                <w:ilvl w:val="0"/>
                <w:numId w:val="11"/>
              </w:num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4" w:type="dxa"/>
          </w:tcPr>
          <w:p w:rsidR="00651C27" w:rsidRPr="00651C27" w:rsidRDefault="00651C27" w:rsidP="00651C2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 xml:space="preserve">Ноговицына </w:t>
            </w:r>
            <w:proofErr w:type="spellStart"/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>Нарыйа</w:t>
            </w:r>
            <w:proofErr w:type="spellEnd"/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 xml:space="preserve"> Ивановна</w:t>
            </w:r>
          </w:p>
        </w:tc>
        <w:tc>
          <w:tcPr>
            <w:tcW w:w="3390" w:type="dxa"/>
          </w:tcPr>
          <w:p w:rsidR="00651C27" w:rsidRPr="00651C27" w:rsidRDefault="00651C27" w:rsidP="00651C2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 xml:space="preserve">Воспитатель </w:t>
            </w:r>
          </w:p>
        </w:tc>
      </w:tr>
      <w:tr w:rsidR="00651C27" w:rsidRPr="00651C27" w:rsidTr="00651C27">
        <w:trPr>
          <w:jc w:val="center"/>
        </w:trPr>
        <w:tc>
          <w:tcPr>
            <w:tcW w:w="1101" w:type="dxa"/>
          </w:tcPr>
          <w:p w:rsidR="00651C27" w:rsidRPr="00651C27" w:rsidRDefault="00651C27" w:rsidP="00651C27">
            <w:pPr>
              <w:numPr>
                <w:ilvl w:val="0"/>
                <w:numId w:val="11"/>
              </w:num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4" w:type="dxa"/>
          </w:tcPr>
          <w:p w:rsidR="00651C27" w:rsidRPr="00651C27" w:rsidRDefault="00651C27" w:rsidP="00651C2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>Степанова Наталья Иннокентьевна</w:t>
            </w:r>
          </w:p>
        </w:tc>
        <w:tc>
          <w:tcPr>
            <w:tcW w:w="3390" w:type="dxa"/>
          </w:tcPr>
          <w:p w:rsidR="00651C27" w:rsidRPr="00651C27" w:rsidRDefault="00651C27" w:rsidP="00651C2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>Педагог дополнительного образования</w:t>
            </w:r>
          </w:p>
        </w:tc>
      </w:tr>
      <w:tr w:rsidR="00651C27" w:rsidRPr="00651C27" w:rsidTr="00651C27">
        <w:trPr>
          <w:jc w:val="center"/>
        </w:trPr>
        <w:tc>
          <w:tcPr>
            <w:tcW w:w="1101" w:type="dxa"/>
          </w:tcPr>
          <w:p w:rsidR="00651C27" w:rsidRPr="00651C27" w:rsidRDefault="00651C27" w:rsidP="00651C27">
            <w:pPr>
              <w:numPr>
                <w:ilvl w:val="0"/>
                <w:numId w:val="11"/>
              </w:num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4" w:type="dxa"/>
          </w:tcPr>
          <w:p w:rsidR="00651C27" w:rsidRPr="00651C27" w:rsidRDefault="00651C27" w:rsidP="00651C2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>Эртюкова</w:t>
            </w:r>
            <w:proofErr w:type="spellEnd"/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 xml:space="preserve"> Ольга Валерьевна</w:t>
            </w:r>
          </w:p>
        </w:tc>
        <w:tc>
          <w:tcPr>
            <w:tcW w:w="3390" w:type="dxa"/>
          </w:tcPr>
          <w:p w:rsidR="00651C27" w:rsidRPr="00651C27" w:rsidRDefault="00651C27" w:rsidP="00651C2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</w:tr>
      <w:tr w:rsidR="00651C27" w:rsidRPr="00651C27" w:rsidTr="00651C27">
        <w:trPr>
          <w:jc w:val="center"/>
        </w:trPr>
        <w:tc>
          <w:tcPr>
            <w:tcW w:w="1101" w:type="dxa"/>
          </w:tcPr>
          <w:p w:rsidR="00651C27" w:rsidRPr="00651C27" w:rsidRDefault="00651C27" w:rsidP="00651C27">
            <w:pPr>
              <w:numPr>
                <w:ilvl w:val="0"/>
                <w:numId w:val="11"/>
              </w:num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4" w:type="dxa"/>
          </w:tcPr>
          <w:p w:rsidR="00651C27" w:rsidRPr="00651C27" w:rsidRDefault="00651C27" w:rsidP="00651C2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>Максимова Любовь Юрьевна</w:t>
            </w:r>
          </w:p>
        </w:tc>
        <w:tc>
          <w:tcPr>
            <w:tcW w:w="3390" w:type="dxa"/>
          </w:tcPr>
          <w:p w:rsidR="00651C27" w:rsidRPr="00651C27" w:rsidRDefault="00651C27" w:rsidP="00651C2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 xml:space="preserve">Воспитатель </w:t>
            </w:r>
          </w:p>
        </w:tc>
      </w:tr>
      <w:tr w:rsidR="00651C27" w:rsidRPr="00651C27" w:rsidTr="00651C27">
        <w:trPr>
          <w:jc w:val="center"/>
        </w:trPr>
        <w:tc>
          <w:tcPr>
            <w:tcW w:w="1101" w:type="dxa"/>
          </w:tcPr>
          <w:p w:rsidR="00651C27" w:rsidRPr="00651C27" w:rsidRDefault="00651C27" w:rsidP="00651C27">
            <w:pPr>
              <w:numPr>
                <w:ilvl w:val="0"/>
                <w:numId w:val="11"/>
              </w:num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4" w:type="dxa"/>
          </w:tcPr>
          <w:p w:rsidR="00651C27" w:rsidRPr="00651C27" w:rsidRDefault="00651C27" w:rsidP="00651C2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 xml:space="preserve">Кириллина </w:t>
            </w:r>
            <w:proofErr w:type="spellStart"/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>Саргылана</w:t>
            </w:r>
            <w:proofErr w:type="spellEnd"/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 xml:space="preserve"> Прокопьевна</w:t>
            </w:r>
          </w:p>
        </w:tc>
        <w:tc>
          <w:tcPr>
            <w:tcW w:w="3390" w:type="dxa"/>
          </w:tcPr>
          <w:p w:rsidR="00651C27" w:rsidRPr="00651C27" w:rsidRDefault="00651C27" w:rsidP="00651C2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1C27">
              <w:rPr>
                <w:rFonts w:ascii="Times New Roman" w:eastAsia="Times New Roman" w:hAnsi="Times New Roman" w:cs="Times New Roman"/>
                <w:lang w:eastAsia="ru-RU"/>
              </w:rPr>
              <w:t xml:space="preserve">Воспитатель </w:t>
            </w:r>
          </w:p>
        </w:tc>
      </w:tr>
    </w:tbl>
    <w:p w:rsidR="0099354C" w:rsidRDefault="0099354C" w:rsidP="00D3460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1C27" w:rsidRDefault="00651C27" w:rsidP="00D3460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площадки проводилась дистанционно. Использовались онлайн и офлайн формы работы. Онлайн занятия и воспитательные мероприятия проводились с использованием платформы для видеоконференций </w:t>
      </w:r>
      <w:r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965285">
        <w:rPr>
          <w:rFonts w:ascii="Times New Roman" w:hAnsi="Times New Roman" w:cs="Times New Roman"/>
          <w:sz w:val="24"/>
          <w:szCs w:val="24"/>
        </w:rPr>
        <w:t xml:space="preserve"> и</w:t>
      </w:r>
      <w:r w:rsidR="00965285" w:rsidRPr="00965285">
        <w:t xml:space="preserve"> </w:t>
      </w:r>
      <w:r w:rsidR="00965285">
        <w:rPr>
          <w:rFonts w:ascii="Times New Roman" w:hAnsi="Times New Roman" w:cs="Times New Roman"/>
          <w:sz w:val="24"/>
          <w:szCs w:val="24"/>
        </w:rPr>
        <w:t>б</w:t>
      </w:r>
      <w:r w:rsidR="00965285" w:rsidRPr="00965285">
        <w:rPr>
          <w:rFonts w:ascii="Times New Roman" w:hAnsi="Times New Roman" w:cs="Times New Roman"/>
          <w:sz w:val="24"/>
          <w:szCs w:val="24"/>
        </w:rPr>
        <w:t xml:space="preserve">еседы в </w:t>
      </w:r>
      <w:proofErr w:type="spellStart"/>
      <w:r w:rsidR="00965285" w:rsidRPr="00965285">
        <w:rPr>
          <w:rFonts w:ascii="Times New Roman" w:hAnsi="Times New Roman" w:cs="Times New Roman"/>
          <w:sz w:val="24"/>
          <w:szCs w:val="24"/>
        </w:rPr>
        <w:t>мессенджер</w:t>
      </w:r>
      <w:proofErr w:type="spellEnd"/>
      <w:r w:rsidR="00965285" w:rsidRPr="009652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285" w:rsidRPr="00965285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965285" w:rsidRPr="00965285">
        <w:rPr>
          <w:rFonts w:ascii="Times New Roman" w:hAnsi="Times New Roman" w:cs="Times New Roman"/>
          <w:sz w:val="24"/>
          <w:szCs w:val="24"/>
        </w:rPr>
        <w:t>.</w:t>
      </w:r>
      <w:r w:rsidR="009652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Площадка работала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принятой Программы «Телепорт», в которую входили подпрограммы 8 кружков. </w:t>
      </w:r>
    </w:p>
    <w:p w:rsidR="00651C27" w:rsidRP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sz w:val="24"/>
          <w:szCs w:val="24"/>
        </w:rPr>
        <w:t xml:space="preserve">Центром воспитательной работы пришкольной образовательной площадки является ребенок и его стремление к реализации. Пребывание здесь для каждого ребенка – время получения новых знаний, приобретения навыков и жизненного опыта. Данная программа по своей направленности является интеллектуально-творческой, но включает в себя и разноплановую деятельность, объединяет различные направления развития, отдыха и воспитания детей в условиях пандемии и дистанционного образования. </w:t>
      </w:r>
    </w:p>
    <w:p w:rsidR="00651C27" w:rsidRP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sz w:val="24"/>
          <w:szCs w:val="24"/>
        </w:rPr>
        <w:t xml:space="preserve">Новизна данной программы состоит в том, что по своей направленности она является комплексной, то есть посредством создания кружков разной направленности, она включает в себя разноплановую деятельность, объединяет различные направления развития, отдыха и интеллектуального, творческого воспитания детей в условиях пришкольной образовательной площадки в онлайн формате. Деятельность кружков предусматривает: </w:t>
      </w:r>
    </w:p>
    <w:p w:rsidR="00651C27" w:rsidRP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sz w:val="24"/>
          <w:szCs w:val="24"/>
        </w:rPr>
        <w:t xml:space="preserve"> практическую отработку знаний, умений и навыков в определенном виде социального, художественного, научно-технического и прочих видов творчества; </w:t>
      </w:r>
    </w:p>
    <w:p w:rsid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sz w:val="24"/>
          <w:szCs w:val="24"/>
        </w:rPr>
        <w:t> выполнение коллективных или индивидуальных творческих работ, дополняемое обязательной системой мер по формированию здорового образа жизни.</w:t>
      </w:r>
    </w:p>
    <w:p w:rsidR="00651C27" w:rsidRP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b/>
          <w:sz w:val="24"/>
          <w:szCs w:val="24"/>
        </w:rPr>
        <w:t>Цель:</w:t>
      </w:r>
      <w:r w:rsidRPr="00651C27">
        <w:rPr>
          <w:rFonts w:ascii="Times New Roman" w:hAnsi="Times New Roman" w:cs="Times New Roman"/>
          <w:sz w:val="24"/>
          <w:szCs w:val="24"/>
        </w:rPr>
        <w:t xml:space="preserve"> создать благоприятные условия для развития познавательных способностей учащихся и проведения их досуга в рамках летнего каникулярного времени, развития </w:t>
      </w:r>
      <w:r w:rsidRPr="00651C27">
        <w:rPr>
          <w:rFonts w:ascii="Times New Roman" w:hAnsi="Times New Roman" w:cs="Times New Roman"/>
          <w:sz w:val="24"/>
          <w:szCs w:val="24"/>
        </w:rPr>
        <w:lastRenderedPageBreak/>
        <w:t xml:space="preserve">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 в дистанционной форме. </w:t>
      </w:r>
    </w:p>
    <w:p w:rsidR="00651C27" w:rsidRPr="00965285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5285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651C27" w:rsidRP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sz w:val="24"/>
          <w:szCs w:val="24"/>
        </w:rPr>
        <w:t xml:space="preserve"> организовать среду, предоставляющую ребенку возможность для самореализации; </w:t>
      </w:r>
    </w:p>
    <w:p w:rsidR="00651C27" w:rsidRP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sz w:val="24"/>
          <w:szCs w:val="24"/>
        </w:rPr>
        <w:t xml:space="preserve"> формировать коммуникативные навыки, умение строить взаимоотношения посредством дистанционных форм; </w:t>
      </w:r>
    </w:p>
    <w:p w:rsidR="00651C27" w:rsidRP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sz w:val="24"/>
          <w:szCs w:val="24"/>
        </w:rPr>
        <w:t xml:space="preserve"> воспитывать культуру поведения и общения через дистанционные занятия, совместное участие в творческой, интеллектуальной и спортивной деятельности; </w:t>
      </w:r>
    </w:p>
    <w:p w:rsidR="00651C27" w:rsidRP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sz w:val="24"/>
          <w:szCs w:val="24"/>
        </w:rPr>
        <w:t xml:space="preserve"> формировать представление о здоровом образе жизни, включить детей и подростков в систему оздоровительной работы смены; </w:t>
      </w:r>
    </w:p>
    <w:p w:rsidR="00651C27" w:rsidRP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sz w:val="24"/>
          <w:szCs w:val="24"/>
        </w:rPr>
        <w:t xml:space="preserve"> формирование устойчивой духовно-нравственной и гражданско-патриотической позиции; </w:t>
      </w:r>
    </w:p>
    <w:p w:rsidR="00651C27" w:rsidRP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sz w:val="24"/>
          <w:szCs w:val="24"/>
        </w:rPr>
        <w:t xml:space="preserve"> развитие творческих способностей; </w:t>
      </w:r>
    </w:p>
    <w:p w:rsidR="00651C27" w:rsidRP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sz w:val="24"/>
          <w:szCs w:val="24"/>
        </w:rPr>
        <w:t xml:space="preserve"> развитие интеллектуальных способностей; </w:t>
      </w:r>
    </w:p>
    <w:p w:rsidR="00651C27" w:rsidRP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sz w:val="24"/>
          <w:szCs w:val="24"/>
        </w:rPr>
        <w:t xml:space="preserve"> выявление одаренных детей, с дальнейшим развитием их способностей. </w:t>
      </w:r>
    </w:p>
    <w:p w:rsidR="00651C27" w:rsidRPr="00965285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5285">
        <w:rPr>
          <w:rFonts w:ascii="Times New Roman" w:hAnsi="Times New Roman" w:cs="Times New Roman"/>
          <w:b/>
          <w:sz w:val="24"/>
          <w:szCs w:val="24"/>
        </w:rPr>
        <w:t xml:space="preserve">Концептуальные основы программы. </w:t>
      </w:r>
    </w:p>
    <w:p w:rsidR="00651C27" w:rsidRP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sz w:val="24"/>
          <w:szCs w:val="24"/>
        </w:rPr>
        <w:t xml:space="preserve">Педагогическая идея программы интеллектуального направления базируется на основных положениях и требованиях к организации отдыха детей и подростков: </w:t>
      </w:r>
    </w:p>
    <w:p w:rsidR="00651C27" w:rsidRP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sz w:val="24"/>
          <w:szCs w:val="24"/>
        </w:rPr>
        <w:t xml:space="preserve"> обеспечение сохранности жизни и здоровья ребенка; </w:t>
      </w:r>
    </w:p>
    <w:p w:rsidR="00651C27" w:rsidRP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sz w:val="24"/>
          <w:szCs w:val="24"/>
        </w:rPr>
        <w:t xml:space="preserve"> индивидуальный подход к каждому ребенку; </w:t>
      </w:r>
    </w:p>
    <w:p w:rsidR="00651C27" w:rsidRP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sz w:val="24"/>
          <w:szCs w:val="24"/>
        </w:rPr>
        <w:t xml:space="preserve"> помощь ребенку в самоанализе, оценивании собственной деятельности в самостоятельном решении проблем; </w:t>
      </w:r>
    </w:p>
    <w:p w:rsidR="00651C27" w:rsidRP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sz w:val="24"/>
          <w:szCs w:val="24"/>
        </w:rPr>
        <w:t> удовлетворение интересов наибольш</w:t>
      </w:r>
      <w:r w:rsidR="00965285">
        <w:rPr>
          <w:rFonts w:ascii="Times New Roman" w:hAnsi="Times New Roman" w:cs="Times New Roman"/>
          <w:sz w:val="24"/>
          <w:szCs w:val="24"/>
        </w:rPr>
        <w:t xml:space="preserve">его количества участников </w:t>
      </w:r>
      <w:proofErr w:type="spellStart"/>
      <w:r w:rsidR="00965285">
        <w:rPr>
          <w:rFonts w:ascii="Times New Roman" w:hAnsi="Times New Roman" w:cs="Times New Roman"/>
          <w:sz w:val="24"/>
          <w:szCs w:val="24"/>
        </w:rPr>
        <w:t>самозанятости</w:t>
      </w:r>
      <w:proofErr w:type="spellEnd"/>
      <w:r w:rsidRPr="00651C2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51C27" w:rsidRP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sz w:val="24"/>
          <w:szCs w:val="24"/>
        </w:rPr>
        <w:t xml:space="preserve"> одобрение достижений ребенка в какой-либо области, предоставление ему возможности испытать себя в разных видах деятельности. </w:t>
      </w:r>
    </w:p>
    <w:p w:rsidR="00651C27" w:rsidRP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5285">
        <w:rPr>
          <w:rFonts w:ascii="Times New Roman" w:hAnsi="Times New Roman" w:cs="Times New Roman"/>
          <w:b/>
          <w:sz w:val="24"/>
          <w:szCs w:val="24"/>
        </w:rPr>
        <w:t>Ключевая идея программы</w:t>
      </w:r>
      <w:r w:rsidRPr="00651C27">
        <w:rPr>
          <w:rFonts w:ascii="Times New Roman" w:hAnsi="Times New Roman" w:cs="Times New Roman"/>
          <w:sz w:val="24"/>
          <w:szCs w:val="24"/>
        </w:rPr>
        <w:t xml:space="preserve"> – раскрытие внутреннего потенциала каждого ребенка через создание условий, способствующих его самореализации: </w:t>
      </w:r>
    </w:p>
    <w:p w:rsidR="00651C27" w:rsidRP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sz w:val="24"/>
          <w:szCs w:val="24"/>
        </w:rPr>
        <w:t xml:space="preserve"> идея развития: развитие личности ученика, его субъектной и индивидуальности, творческих и интеллектуальных способностей, развитие умений самообразования и самовоспитания; </w:t>
      </w:r>
    </w:p>
    <w:p w:rsidR="00651C27" w:rsidRP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sz w:val="24"/>
          <w:szCs w:val="24"/>
        </w:rPr>
        <w:t xml:space="preserve"> идея творчества: в процессе творческой деятельности происходит развитие способностей и формирование потребностей личности; развитие мотивации и овладение методами творческой деятельности способствует более полному самовыражению личности; </w:t>
      </w:r>
    </w:p>
    <w:p w:rsidR="00651C27" w:rsidRP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sz w:val="24"/>
          <w:szCs w:val="24"/>
        </w:rPr>
        <w:t xml:space="preserve"> идея сотрудничества: совместная творческая деятельность детей, родителей, учителей и социальных партнеров является созидательной деятельностью, способствующей переживанию “ситуации успеха”; </w:t>
      </w:r>
    </w:p>
    <w:p w:rsidR="00651C27" w:rsidRP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sz w:val="24"/>
          <w:szCs w:val="24"/>
        </w:rPr>
        <w:t xml:space="preserve"> идея выбора и ответственности: имея возможность выбирать виды и формы деятельности, ребенок учится предполагать результаты и нести за них ответственность; </w:t>
      </w:r>
    </w:p>
    <w:p w:rsidR="00651C27" w:rsidRP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sz w:val="24"/>
          <w:szCs w:val="24"/>
        </w:rPr>
        <w:t xml:space="preserve"> идея деятельности: деятельность призвана породить удовлетворение от процесса деятельности и идеи, от переживания ценностного отношения к объекту деятельности; </w:t>
      </w:r>
    </w:p>
    <w:p w:rsidR="00651C27" w:rsidRPr="00651C27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C27">
        <w:rPr>
          <w:rFonts w:ascii="Times New Roman" w:hAnsi="Times New Roman" w:cs="Times New Roman"/>
          <w:sz w:val="24"/>
          <w:szCs w:val="24"/>
        </w:rPr>
        <w:t xml:space="preserve"> идея открытости: контакт с семьей, участие родителей в воспитании, доступность информации, взаимодействие с учреждениями окружающего социума. </w:t>
      </w:r>
    </w:p>
    <w:p w:rsidR="00651C27" w:rsidRPr="00965285" w:rsidRDefault="00651C27" w:rsidP="00651C27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5285">
        <w:rPr>
          <w:rFonts w:ascii="Times New Roman" w:hAnsi="Times New Roman" w:cs="Times New Roman"/>
          <w:b/>
          <w:sz w:val="24"/>
          <w:szCs w:val="24"/>
        </w:rPr>
        <w:t xml:space="preserve">Участники программы </w:t>
      </w:r>
    </w:p>
    <w:p w:rsidR="00651C27" w:rsidRPr="00651C27" w:rsidRDefault="00965285" w:rsidP="00651C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были поделены по отрядам, согласно возрасту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r w:rsidR="00651C27" w:rsidRPr="00651C27">
        <w:rPr>
          <w:rFonts w:ascii="Times New Roman" w:hAnsi="Times New Roman" w:cs="Times New Roman"/>
          <w:sz w:val="24"/>
          <w:szCs w:val="24"/>
        </w:rPr>
        <w:t>бязатель</w:t>
      </w:r>
      <w:r>
        <w:rPr>
          <w:rFonts w:ascii="Times New Roman" w:hAnsi="Times New Roman" w:cs="Times New Roman"/>
          <w:sz w:val="24"/>
          <w:szCs w:val="24"/>
        </w:rPr>
        <w:t>ным являлось вовлечение в работу площадки</w:t>
      </w:r>
      <w:r w:rsidR="00651C27" w:rsidRPr="00651C27">
        <w:rPr>
          <w:rFonts w:ascii="Times New Roman" w:hAnsi="Times New Roman" w:cs="Times New Roman"/>
          <w:sz w:val="24"/>
          <w:szCs w:val="24"/>
        </w:rPr>
        <w:t xml:space="preserve"> детей – сирот, ребят из многод</w:t>
      </w:r>
      <w:r>
        <w:rPr>
          <w:rFonts w:ascii="Times New Roman" w:hAnsi="Times New Roman" w:cs="Times New Roman"/>
          <w:sz w:val="24"/>
          <w:szCs w:val="24"/>
        </w:rPr>
        <w:t xml:space="preserve">етных и малообеспеченных семей для разнообразия летней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самозанятости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обучающихся с 1 по 10 классы.</w:t>
      </w:r>
      <w:proofErr w:type="gramEnd"/>
    </w:p>
    <w:p w:rsidR="00D3460D" w:rsidRDefault="00D3460D" w:rsidP="00707AA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0D" w:rsidRDefault="00D3460D" w:rsidP="00707AA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5285" w:rsidRDefault="00965285" w:rsidP="00707AA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5285" w:rsidRPr="0031306D" w:rsidRDefault="00965285" w:rsidP="00965285">
      <w:pPr>
        <w:pStyle w:val="Default"/>
        <w:jc w:val="center"/>
      </w:pPr>
      <w:r w:rsidRPr="0031306D">
        <w:rPr>
          <w:b/>
          <w:bCs/>
          <w:i/>
          <w:iCs/>
        </w:rPr>
        <w:lastRenderedPageBreak/>
        <w:t>Основные направления реализации программы</w:t>
      </w:r>
      <w:r>
        <w:rPr>
          <w:b/>
          <w:bCs/>
          <w:i/>
          <w:iCs/>
        </w:rPr>
        <w:t xml:space="preserve"> площадки.</w:t>
      </w:r>
    </w:p>
    <w:p w:rsidR="00965285" w:rsidRPr="0031306D" w:rsidRDefault="00965285" w:rsidP="00965285">
      <w:pPr>
        <w:pStyle w:val="Default"/>
      </w:pPr>
    </w:p>
    <w:tbl>
      <w:tblPr>
        <w:tblStyle w:val="a8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261"/>
        <w:gridCol w:w="2694"/>
        <w:gridCol w:w="4536"/>
      </w:tblGrid>
      <w:tr w:rsidR="00965285" w:rsidRPr="0031306D" w:rsidTr="004B5477">
        <w:tc>
          <w:tcPr>
            <w:tcW w:w="3261" w:type="dxa"/>
          </w:tcPr>
          <w:p w:rsidR="00965285" w:rsidRPr="0031306D" w:rsidRDefault="00965285" w:rsidP="004B54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30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кружка/</w:t>
            </w:r>
          </w:p>
          <w:p w:rsidR="00965285" w:rsidRPr="0031306D" w:rsidRDefault="00965285" w:rsidP="004B54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30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активности</w:t>
            </w:r>
          </w:p>
        </w:tc>
        <w:tc>
          <w:tcPr>
            <w:tcW w:w="2694" w:type="dxa"/>
          </w:tcPr>
          <w:p w:rsidR="00965285" w:rsidRPr="0031306D" w:rsidRDefault="00965285" w:rsidP="004B54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30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 педагога</w:t>
            </w:r>
          </w:p>
        </w:tc>
        <w:tc>
          <w:tcPr>
            <w:tcW w:w="4536" w:type="dxa"/>
          </w:tcPr>
          <w:p w:rsidR="00965285" w:rsidRPr="0031306D" w:rsidRDefault="00965285" w:rsidP="004B54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Мероприятия </w:t>
            </w:r>
          </w:p>
        </w:tc>
      </w:tr>
      <w:tr w:rsidR="00965285" w:rsidRPr="0031306D" w:rsidTr="004B5477">
        <w:tc>
          <w:tcPr>
            <w:tcW w:w="3261" w:type="dxa"/>
          </w:tcPr>
          <w:p w:rsidR="00965285" w:rsidRPr="00A340D2" w:rsidRDefault="00965285" w:rsidP="004B54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0D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Игровое ассорти</w:t>
            </w:r>
          </w:p>
          <w:p w:rsidR="00965285" w:rsidRPr="0031306D" w:rsidRDefault="00965285" w:rsidP="004B5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06D">
              <w:rPr>
                <w:rFonts w:ascii="Times New Roman" w:hAnsi="Times New Roman" w:cs="Times New Roman"/>
                <w:sz w:val="24"/>
                <w:szCs w:val="24"/>
              </w:rPr>
              <w:t>(логические игры)</w:t>
            </w:r>
          </w:p>
        </w:tc>
        <w:tc>
          <w:tcPr>
            <w:tcW w:w="2694" w:type="dxa"/>
          </w:tcPr>
          <w:p w:rsidR="00965285" w:rsidRPr="0031306D" w:rsidRDefault="00965285" w:rsidP="004B5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Кириллина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Саргылана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Прокопьевна</w:t>
            </w:r>
          </w:p>
        </w:tc>
        <w:tc>
          <w:tcPr>
            <w:tcW w:w="4536" w:type="dxa"/>
          </w:tcPr>
          <w:p w:rsidR="00965285" w:rsidRPr="00E82001" w:rsidRDefault="00965285" w:rsidP="004B5477">
            <w:pPr>
              <w:pStyle w:val="a3"/>
              <w:rPr>
                <w:rFonts w:ascii="Times New Roman" w:hAnsi="Times New Roman" w:cs="Times New Roman"/>
              </w:rPr>
            </w:pPr>
            <w:r w:rsidRPr="00E82001">
              <w:rPr>
                <w:rFonts w:ascii="Times New Roman" w:hAnsi="Times New Roman" w:cs="Times New Roman"/>
              </w:rPr>
              <w:t>Игры.</w:t>
            </w:r>
          </w:p>
          <w:p w:rsidR="00965285" w:rsidRPr="00E82001" w:rsidRDefault="00965285" w:rsidP="004B5477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E82001">
              <w:rPr>
                <w:rFonts w:ascii="Times New Roman" w:hAnsi="Times New Roman" w:cs="Times New Roman"/>
              </w:rPr>
              <w:t>Квизы</w:t>
            </w:r>
            <w:proofErr w:type="spellEnd"/>
            <w:r w:rsidRPr="00E82001">
              <w:rPr>
                <w:rFonts w:ascii="Times New Roman" w:hAnsi="Times New Roman" w:cs="Times New Roman"/>
              </w:rPr>
              <w:t>.</w:t>
            </w:r>
          </w:p>
          <w:p w:rsidR="00965285" w:rsidRPr="00E82001" w:rsidRDefault="00965285" w:rsidP="004B5477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E82001">
              <w:rPr>
                <w:rFonts w:ascii="Times New Roman" w:hAnsi="Times New Roman" w:cs="Times New Roman"/>
              </w:rPr>
              <w:t>Квесты</w:t>
            </w:r>
            <w:proofErr w:type="spellEnd"/>
            <w:r w:rsidRPr="00E82001">
              <w:rPr>
                <w:rFonts w:ascii="Times New Roman" w:hAnsi="Times New Roman" w:cs="Times New Roman"/>
              </w:rPr>
              <w:t>.</w:t>
            </w:r>
          </w:p>
          <w:p w:rsidR="00965285" w:rsidRPr="00E82001" w:rsidRDefault="00965285" w:rsidP="004B5477">
            <w:pPr>
              <w:pStyle w:val="a3"/>
              <w:rPr>
                <w:rFonts w:ascii="Times New Roman" w:hAnsi="Times New Roman" w:cs="Times New Roman"/>
              </w:rPr>
            </w:pPr>
            <w:r w:rsidRPr="00E82001">
              <w:rPr>
                <w:rFonts w:ascii="Times New Roman" w:hAnsi="Times New Roman" w:cs="Times New Roman"/>
              </w:rPr>
              <w:t>Викторины.</w:t>
            </w:r>
          </w:p>
          <w:p w:rsidR="00965285" w:rsidRPr="00E82001" w:rsidRDefault="00965285" w:rsidP="004B5477">
            <w:pPr>
              <w:pStyle w:val="a3"/>
              <w:rPr>
                <w:rFonts w:ascii="Times New Roman" w:hAnsi="Times New Roman" w:cs="Times New Roman"/>
              </w:rPr>
            </w:pPr>
            <w:r w:rsidRPr="00E82001">
              <w:rPr>
                <w:rFonts w:ascii="Times New Roman" w:hAnsi="Times New Roman" w:cs="Times New Roman"/>
              </w:rPr>
              <w:t xml:space="preserve">Коммуникативные игры (онлайн), </w:t>
            </w:r>
            <w:proofErr w:type="spellStart"/>
            <w:r w:rsidRPr="00E82001">
              <w:rPr>
                <w:rFonts w:ascii="Times New Roman" w:hAnsi="Times New Roman" w:cs="Times New Roman"/>
              </w:rPr>
              <w:t>квесты</w:t>
            </w:r>
            <w:proofErr w:type="spellEnd"/>
            <w:r w:rsidRPr="00E82001">
              <w:rPr>
                <w:rFonts w:ascii="Times New Roman" w:hAnsi="Times New Roman" w:cs="Times New Roman"/>
              </w:rPr>
              <w:t>. По окончании дается задание, которое ребенок выполняет самостоятельно (</w:t>
            </w:r>
            <w:proofErr w:type="spellStart"/>
            <w:r w:rsidRPr="00E82001">
              <w:rPr>
                <w:rFonts w:ascii="Times New Roman" w:hAnsi="Times New Roman" w:cs="Times New Roman"/>
              </w:rPr>
              <w:t>оффлайн</w:t>
            </w:r>
            <w:proofErr w:type="spellEnd"/>
            <w:r w:rsidRPr="00E82001">
              <w:rPr>
                <w:rFonts w:ascii="Times New Roman" w:hAnsi="Times New Roman" w:cs="Times New Roman"/>
              </w:rPr>
              <w:t>).</w:t>
            </w:r>
          </w:p>
          <w:p w:rsidR="00965285" w:rsidRPr="00E82001" w:rsidRDefault="00965285" w:rsidP="004B5477">
            <w:pPr>
              <w:pStyle w:val="a3"/>
              <w:rPr>
                <w:rFonts w:ascii="Times New Roman" w:hAnsi="Times New Roman" w:cs="Times New Roman"/>
              </w:rPr>
            </w:pPr>
            <w:r w:rsidRPr="00E82001">
              <w:rPr>
                <w:rFonts w:ascii="Times New Roman" w:hAnsi="Times New Roman" w:cs="Times New Roman"/>
              </w:rPr>
              <w:t>– Познавательная часть. Разбор одной из тем, входящих в тематику смены.</w:t>
            </w:r>
          </w:p>
          <w:p w:rsidR="00965285" w:rsidRPr="00E82001" w:rsidRDefault="00965285" w:rsidP="004B5477">
            <w:pPr>
              <w:pStyle w:val="a3"/>
              <w:rPr>
                <w:rFonts w:ascii="Times New Roman" w:hAnsi="Times New Roman" w:cs="Times New Roman"/>
              </w:rPr>
            </w:pPr>
            <w:r w:rsidRPr="00E82001">
              <w:rPr>
                <w:rFonts w:ascii="Times New Roman" w:hAnsi="Times New Roman" w:cs="Times New Roman"/>
              </w:rPr>
              <w:t>-Творческая часть. Выполнение детьми творческого задания по теме.</w:t>
            </w:r>
          </w:p>
          <w:p w:rsidR="00965285" w:rsidRPr="00E82001" w:rsidRDefault="00965285" w:rsidP="004B5477">
            <w:pPr>
              <w:pStyle w:val="a3"/>
              <w:rPr>
                <w:rFonts w:ascii="Times New Roman" w:hAnsi="Times New Roman" w:cs="Times New Roman"/>
              </w:rPr>
            </w:pPr>
            <w:r w:rsidRPr="00E82001">
              <w:rPr>
                <w:rFonts w:ascii="Times New Roman" w:hAnsi="Times New Roman" w:cs="Times New Roman"/>
              </w:rPr>
              <w:t>– Игры на сплочение, актерские мастер-классы. Свечка. Подведение итогов.</w:t>
            </w:r>
          </w:p>
        </w:tc>
      </w:tr>
      <w:tr w:rsidR="00965285" w:rsidRPr="0031306D" w:rsidTr="004B5477">
        <w:tc>
          <w:tcPr>
            <w:tcW w:w="3261" w:type="dxa"/>
          </w:tcPr>
          <w:p w:rsidR="00965285" w:rsidRPr="00A340D2" w:rsidRDefault="00965285" w:rsidP="004B547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340D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«Волшебный мир оригами!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»</w:t>
            </w:r>
          </w:p>
          <w:p w:rsidR="00965285" w:rsidRPr="0031306D" w:rsidRDefault="00965285" w:rsidP="004B5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06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31306D">
              <w:rPr>
                <w:rFonts w:ascii="Times New Roman" w:hAnsi="Times New Roman" w:cs="Times New Roman"/>
                <w:sz w:val="24"/>
                <w:szCs w:val="24"/>
              </w:rPr>
              <w:t>(прикладное искусство)</w:t>
            </w:r>
          </w:p>
        </w:tc>
        <w:tc>
          <w:tcPr>
            <w:tcW w:w="2694" w:type="dxa"/>
          </w:tcPr>
          <w:p w:rsidR="00965285" w:rsidRPr="0031306D" w:rsidRDefault="00965285" w:rsidP="004B5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Эртюкова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Валерьевна</w:t>
            </w:r>
          </w:p>
        </w:tc>
        <w:tc>
          <w:tcPr>
            <w:tcW w:w="4536" w:type="dxa"/>
          </w:tcPr>
          <w:p w:rsidR="00965285" w:rsidRPr="00D45EEB" w:rsidRDefault="00965285" w:rsidP="004B5477">
            <w:pPr>
              <w:shd w:val="clear" w:color="auto" w:fill="FFFFFF"/>
              <w:spacing w:before="99" w:after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D45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вляется общекультурной модифицированной программой художественно-эстетической направленности, созданной на основе результатов многолетней работы по обучению учащихся основам искусства оригами.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45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 оригами позволяют детям удовлетворить свои познавательные интересы, расширить информированность в данной образовательной области.</w:t>
            </w:r>
          </w:p>
          <w:p w:rsidR="00965285" w:rsidRPr="0031306D" w:rsidRDefault="00965285" w:rsidP="004B54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65285" w:rsidRPr="0031306D" w:rsidTr="004B5477">
        <w:tc>
          <w:tcPr>
            <w:tcW w:w="3261" w:type="dxa"/>
          </w:tcPr>
          <w:p w:rsidR="00965285" w:rsidRPr="00E82001" w:rsidRDefault="00965285" w:rsidP="004B547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8200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«Занимательный русский язык»</w:t>
            </w:r>
          </w:p>
          <w:p w:rsidR="00965285" w:rsidRPr="00E82001" w:rsidRDefault="00965285" w:rsidP="004B5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001">
              <w:rPr>
                <w:rFonts w:ascii="Times New Roman" w:hAnsi="Times New Roman" w:cs="Times New Roman"/>
                <w:sz w:val="24"/>
                <w:szCs w:val="24"/>
              </w:rPr>
              <w:t>(филология)</w:t>
            </w:r>
          </w:p>
        </w:tc>
        <w:tc>
          <w:tcPr>
            <w:tcW w:w="2694" w:type="dxa"/>
          </w:tcPr>
          <w:p w:rsidR="00965285" w:rsidRPr="0031306D" w:rsidRDefault="00965285" w:rsidP="004B5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Ноговицына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Нарыйа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Ивановна</w:t>
            </w:r>
          </w:p>
        </w:tc>
        <w:tc>
          <w:tcPr>
            <w:tcW w:w="4536" w:type="dxa"/>
          </w:tcPr>
          <w:p w:rsidR="00965285" w:rsidRPr="00E82001" w:rsidRDefault="00965285" w:rsidP="004B5477">
            <w:pPr>
              <w:pStyle w:val="a3"/>
              <w:rPr>
                <w:rFonts w:ascii="Times New Roman" w:hAnsi="Times New Roman" w:cs="Times New Roman"/>
              </w:rPr>
            </w:pPr>
            <w:r w:rsidRPr="00E82001">
              <w:rPr>
                <w:rFonts w:ascii="Times New Roman" w:hAnsi="Times New Roman" w:cs="Times New Roman"/>
              </w:rPr>
              <w:t xml:space="preserve">Занятия по «Занимательный русский язык» направлены на формирование личности, полноценно владеющей устной и письменной речью в соответствии со своими возрастными особенностями. Программа нацелена на развитие интеллектуальных, творческих способностей по русскому языку, развитие интереса, повышению кругозора к данному предмету Форма занятий будет так в онлайн, как и в офлайн формах.  Каждое занятие соответствует возрастной категории ребенка. Также программа включает занятия с физической нагрузкой, для поддержания физической формы ребенка. </w:t>
            </w:r>
          </w:p>
        </w:tc>
      </w:tr>
      <w:tr w:rsidR="00965285" w:rsidRPr="0031306D" w:rsidTr="004B5477">
        <w:tc>
          <w:tcPr>
            <w:tcW w:w="3261" w:type="dxa"/>
          </w:tcPr>
          <w:p w:rsidR="00965285" w:rsidRPr="00E82001" w:rsidRDefault="00965285" w:rsidP="004B5477">
            <w:pPr>
              <w:pStyle w:val="a3"/>
              <w:rPr>
                <w:rFonts w:ascii="Times New Roman" w:hAnsi="Times New Roman" w:cs="Times New Roman"/>
                <w:b/>
                <w:color w:val="FF0000"/>
              </w:rPr>
            </w:pPr>
            <w:r w:rsidRPr="00E82001">
              <w:rPr>
                <w:rFonts w:ascii="Times New Roman" w:hAnsi="Times New Roman" w:cs="Times New Roman"/>
                <w:b/>
                <w:color w:val="FF0000"/>
              </w:rPr>
              <w:t>«Бери и делай»</w:t>
            </w:r>
          </w:p>
          <w:p w:rsidR="00965285" w:rsidRPr="00E82001" w:rsidRDefault="00965285" w:rsidP="004B5477">
            <w:pPr>
              <w:pStyle w:val="a3"/>
              <w:rPr>
                <w:rFonts w:ascii="Times New Roman" w:hAnsi="Times New Roman" w:cs="Times New Roman"/>
              </w:rPr>
            </w:pPr>
            <w:r w:rsidRPr="00E82001">
              <w:rPr>
                <w:rFonts w:ascii="Times New Roman" w:hAnsi="Times New Roman" w:cs="Times New Roman"/>
              </w:rPr>
              <w:t>(творческое развитие)</w:t>
            </w:r>
          </w:p>
        </w:tc>
        <w:tc>
          <w:tcPr>
            <w:tcW w:w="2694" w:type="dxa"/>
          </w:tcPr>
          <w:p w:rsidR="00965285" w:rsidRPr="0031306D" w:rsidRDefault="00965285" w:rsidP="004B5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Кычкина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Степановна</w:t>
            </w:r>
          </w:p>
        </w:tc>
        <w:tc>
          <w:tcPr>
            <w:tcW w:w="4536" w:type="dxa"/>
          </w:tcPr>
          <w:p w:rsidR="00965285" w:rsidRPr="00D8021A" w:rsidRDefault="00965285" w:rsidP="004B5477">
            <w:pPr>
              <w:rPr>
                <w:rFonts w:ascii="Times New Roman" w:hAnsi="Times New Roman" w:cs="Times New Roman"/>
              </w:rPr>
            </w:pPr>
            <w:r w:rsidRPr="00D8021A">
              <w:rPr>
                <w:rFonts w:ascii="Times New Roman" w:hAnsi="Times New Roman" w:cs="Times New Roman"/>
              </w:rPr>
              <w:t xml:space="preserve">создание условий для  развития творческого воображения школьников через </w:t>
            </w:r>
            <w:proofErr w:type="spellStart"/>
            <w:r w:rsidRPr="00D8021A">
              <w:rPr>
                <w:rFonts w:ascii="Times New Roman" w:hAnsi="Times New Roman" w:cs="Times New Roman"/>
              </w:rPr>
              <w:t>лайфкхахи</w:t>
            </w:r>
            <w:proofErr w:type="spellEnd"/>
            <w:r w:rsidRPr="00D8021A">
              <w:rPr>
                <w:rFonts w:ascii="Times New Roman" w:hAnsi="Times New Roman" w:cs="Times New Roman"/>
              </w:rPr>
              <w:t>.</w:t>
            </w:r>
          </w:p>
          <w:p w:rsidR="00965285" w:rsidRPr="0031306D" w:rsidRDefault="00965285" w:rsidP="004B54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65285" w:rsidRPr="0031306D" w:rsidTr="004B5477">
        <w:tc>
          <w:tcPr>
            <w:tcW w:w="3261" w:type="dxa"/>
          </w:tcPr>
          <w:p w:rsidR="00965285" w:rsidRPr="00A340D2" w:rsidRDefault="00965285" w:rsidP="004B547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</w:t>
            </w:r>
            <w:r w:rsidRPr="00A340D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Путешествие по Британии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»</w:t>
            </w:r>
          </w:p>
          <w:p w:rsidR="00965285" w:rsidRPr="0031306D" w:rsidRDefault="00965285" w:rsidP="004B5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(интеллектуально-познавательное(</w:t>
            </w:r>
            <w:proofErr w:type="gramEnd"/>
          </w:p>
        </w:tc>
        <w:tc>
          <w:tcPr>
            <w:tcW w:w="2694" w:type="dxa"/>
          </w:tcPr>
          <w:p w:rsidR="00965285" w:rsidRDefault="00965285" w:rsidP="004B5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Назарова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Ньургуяна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Афанасьевна</w:t>
            </w:r>
          </w:p>
          <w:p w:rsidR="00965285" w:rsidRPr="00B11747" w:rsidRDefault="00965285" w:rsidP="004B54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65285" w:rsidRPr="0031306D" w:rsidRDefault="00965285" w:rsidP="004B54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021A">
              <w:rPr>
                <w:rFonts w:ascii="Times New Roman" w:hAnsi="Times New Roman" w:cs="Times New Roman"/>
                <w:bCs/>
              </w:rPr>
              <w:t>Страноведение – это процесс обучения иностранному языку, во время которого учащиеся знакомятся со страной изучаемого языка, ее географическими особенностями, территориальным устройством, политикой, экономикой, ее историческим прошлым и культурой</w:t>
            </w:r>
            <w:r w:rsidRPr="00D802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965285" w:rsidRPr="0031306D" w:rsidTr="004B5477">
        <w:tc>
          <w:tcPr>
            <w:tcW w:w="3261" w:type="dxa"/>
          </w:tcPr>
          <w:p w:rsidR="00965285" w:rsidRPr="00D8021A" w:rsidRDefault="00965285" w:rsidP="004B547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021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«Сайсарские зори»</w:t>
            </w:r>
          </w:p>
          <w:p w:rsidR="00965285" w:rsidRPr="0031306D" w:rsidRDefault="00965285" w:rsidP="004B5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интеллектально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-познавательное)</w:t>
            </w:r>
          </w:p>
        </w:tc>
        <w:tc>
          <w:tcPr>
            <w:tcW w:w="2694" w:type="dxa"/>
          </w:tcPr>
          <w:p w:rsidR="00965285" w:rsidRPr="0031306D" w:rsidRDefault="00965285" w:rsidP="004B5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Максимова Любовь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Юрьевна</w:t>
            </w:r>
          </w:p>
        </w:tc>
        <w:tc>
          <w:tcPr>
            <w:tcW w:w="4536" w:type="dxa"/>
          </w:tcPr>
          <w:p w:rsidR="00965285" w:rsidRPr="00A71C50" w:rsidRDefault="00965285" w:rsidP="004B54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1C5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Все мероприятия раскрывают знания по </w:t>
            </w:r>
            <w:proofErr w:type="gramStart"/>
            <w:r w:rsidRPr="00A71C5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озере</w:t>
            </w:r>
            <w:proofErr w:type="gramEnd"/>
            <w:r w:rsidRPr="00A71C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71C50">
              <w:rPr>
                <w:rFonts w:ascii="Times New Roman" w:hAnsi="Times New Roman" w:cs="Times New Roman"/>
                <w:bCs/>
                <w:sz w:val="24"/>
                <w:szCs w:val="24"/>
              </w:rPr>
              <w:t>Сайсары</w:t>
            </w:r>
            <w:proofErr w:type="spellEnd"/>
            <w:r w:rsidRPr="00A71C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как культурно – ландшафтную зону города Якутска. Мероприятия направлены на изучение истории, окружающей среды озера </w:t>
            </w:r>
            <w:proofErr w:type="spellStart"/>
            <w:r w:rsidRPr="00A71C50">
              <w:rPr>
                <w:rFonts w:ascii="Times New Roman" w:hAnsi="Times New Roman" w:cs="Times New Roman"/>
                <w:bCs/>
                <w:sz w:val="24"/>
                <w:szCs w:val="24"/>
              </w:rPr>
              <w:t>Сайсары</w:t>
            </w:r>
            <w:proofErr w:type="spellEnd"/>
            <w:r w:rsidRPr="00A71C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близлежащих улиц, памятных мест, социальных объектов. В ходе занятий дети исследуют, учатся анализировать экологическое состояние, проводят природоохранные мероприятия,  </w:t>
            </w:r>
          </w:p>
          <w:p w:rsidR="00965285" w:rsidRPr="00A71C50" w:rsidRDefault="00965285" w:rsidP="004B54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1C50">
              <w:rPr>
                <w:rFonts w:ascii="Times New Roman" w:hAnsi="Times New Roman" w:cs="Times New Roman"/>
                <w:bCs/>
                <w:sz w:val="24"/>
                <w:szCs w:val="24"/>
              </w:rPr>
              <w:t>предусмотрены познавательные и оздоровительные мероприятия, виртуальные экскурсии.</w:t>
            </w:r>
          </w:p>
        </w:tc>
      </w:tr>
      <w:tr w:rsidR="00965285" w:rsidRPr="0031306D" w:rsidTr="004B5477">
        <w:tc>
          <w:tcPr>
            <w:tcW w:w="3261" w:type="dxa"/>
          </w:tcPr>
          <w:p w:rsidR="00965285" w:rsidRPr="00D8021A" w:rsidRDefault="00965285" w:rsidP="004B547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021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«Веселый английский»</w:t>
            </w:r>
          </w:p>
          <w:p w:rsidR="00965285" w:rsidRDefault="00965285" w:rsidP="004B5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21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(интеллектуально-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познавательное)</w:t>
            </w:r>
          </w:p>
        </w:tc>
        <w:tc>
          <w:tcPr>
            <w:tcW w:w="2694" w:type="dxa"/>
          </w:tcPr>
          <w:p w:rsidR="00965285" w:rsidRDefault="00965285" w:rsidP="004B5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Степанова Наталья Иннокентьевна</w:t>
            </w:r>
          </w:p>
        </w:tc>
        <w:tc>
          <w:tcPr>
            <w:tcW w:w="4536" w:type="dxa"/>
          </w:tcPr>
          <w:p w:rsidR="00965285" w:rsidRPr="00A71C50" w:rsidRDefault="00965285" w:rsidP="004B54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Цель кружка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научить обучающихся преодолевать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страх и начать разговаривать на английском языке с помощью нетрадиционных форм обучения, с привлечением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интернет-ресурсов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965285" w:rsidRPr="0031306D" w:rsidTr="004B5477">
        <w:tc>
          <w:tcPr>
            <w:tcW w:w="3261" w:type="dxa"/>
          </w:tcPr>
          <w:p w:rsidR="00965285" w:rsidRDefault="00965285" w:rsidP="004B547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«Вольная борьба»</w:t>
            </w:r>
          </w:p>
          <w:p w:rsidR="00965285" w:rsidRPr="00D8021A" w:rsidRDefault="00965285" w:rsidP="004B5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(спортивно-развивающее)</w:t>
            </w:r>
          </w:p>
        </w:tc>
        <w:tc>
          <w:tcPr>
            <w:tcW w:w="2694" w:type="dxa"/>
          </w:tcPr>
          <w:p w:rsidR="00965285" w:rsidRDefault="00965285" w:rsidP="004B5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Крылов Николай Романович</w:t>
            </w:r>
          </w:p>
        </w:tc>
        <w:tc>
          <w:tcPr>
            <w:tcW w:w="4536" w:type="dxa"/>
          </w:tcPr>
          <w:p w:rsidR="00965285" w:rsidRPr="00A71C50" w:rsidRDefault="00965285" w:rsidP="004B54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истории вольной борьбы. Больше узнать о технике подготовки борцов. Привлечение к занятиям спортом, ЗОЖ.</w:t>
            </w:r>
          </w:p>
        </w:tc>
      </w:tr>
    </w:tbl>
    <w:p w:rsidR="00965285" w:rsidRDefault="00965285" w:rsidP="00965285">
      <w:pPr>
        <w:pStyle w:val="Default"/>
        <w:jc w:val="center"/>
        <w:rPr>
          <w:b/>
          <w:bCs/>
          <w:i/>
          <w:iCs/>
        </w:rPr>
      </w:pPr>
    </w:p>
    <w:p w:rsidR="00965285" w:rsidRDefault="00965285" w:rsidP="00965285">
      <w:pPr>
        <w:pStyle w:val="Default"/>
      </w:pPr>
      <w:r w:rsidRPr="0031306D">
        <w:t>Общий р</w:t>
      </w:r>
      <w:r>
        <w:t xml:space="preserve">ежим летней пришкольной образовательной площадки в </w:t>
      </w:r>
      <w:r>
        <w:t>онлайн</w:t>
      </w:r>
      <w:r>
        <w:t>-формате:</w:t>
      </w:r>
    </w:p>
    <w:p w:rsidR="00965285" w:rsidRPr="0031306D" w:rsidRDefault="00965285" w:rsidP="00965285">
      <w:pPr>
        <w:pStyle w:val="Default"/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76"/>
        <w:gridCol w:w="7165"/>
      </w:tblGrid>
      <w:tr w:rsidR="00965285" w:rsidRPr="00A71C50" w:rsidTr="004B5477">
        <w:trPr>
          <w:trHeight w:val="234"/>
        </w:trPr>
        <w:tc>
          <w:tcPr>
            <w:tcW w:w="2376" w:type="dxa"/>
          </w:tcPr>
          <w:p w:rsidR="00965285" w:rsidRPr="00A71C50" w:rsidRDefault="00965285" w:rsidP="004B5477">
            <w:pPr>
              <w:pStyle w:val="a3"/>
              <w:rPr>
                <w:rFonts w:ascii="Times New Roman" w:hAnsi="Times New Roman" w:cs="Times New Roman"/>
                <w:vertAlign w:val="superscript"/>
                <w:lang w:eastAsia="ru-RU"/>
              </w:rPr>
            </w:pPr>
            <w:r w:rsidRPr="00A71C50">
              <w:rPr>
                <w:rFonts w:ascii="Times New Roman" w:hAnsi="Times New Roman" w:cs="Times New Roman"/>
                <w:lang w:eastAsia="ru-RU"/>
              </w:rPr>
              <w:t>10</w:t>
            </w:r>
            <w:r w:rsidRPr="00A71C50">
              <w:rPr>
                <w:rFonts w:ascii="Times New Roman" w:hAnsi="Times New Roman" w:cs="Times New Roman"/>
                <w:vertAlign w:val="superscript"/>
                <w:lang w:eastAsia="ru-RU"/>
              </w:rPr>
              <w:t>00</w:t>
            </w:r>
            <w:r w:rsidRPr="00A71C50">
              <w:rPr>
                <w:rFonts w:ascii="Times New Roman" w:hAnsi="Times New Roman" w:cs="Times New Roman"/>
                <w:lang w:eastAsia="ru-RU"/>
              </w:rPr>
              <w:t xml:space="preserve"> – 10</w:t>
            </w:r>
            <w:r w:rsidRPr="00A71C50">
              <w:rPr>
                <w:rFonts w:ascii="Times New Roman" w:hAnsi="Times New Roman" w:cs="Times New Roman"/>
                <w:vertAlign w:val="superscript"/>
                <w:lang w:eastAsia="ru-RU"/>
              </w:rPr>
              <w:t>20</w:t>
            </w:r>
          </w:p>
        </w:tc>
        <w:tc>
          <w:tcPr>
            <w:tcW w:w="7165" w:type="dxa"/>
          </w:tcPr>
          <w:p w:rsidR="00965285" w:rsidRPr="00A71C50" w:rsidRDefault="00965285" w:rsidP="004B547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A71C50">
              <w:rPr>
                <w:rFonts w:ascii="Times New Roman" w:hAnsi="Times New Roman" w:cs="Times New Roman"/>
                <w:lang w:eastAsia="ru-RU"/>
              </w:rPr>
              <w:t>Онлайн-зарядка</w:t>
            </w:r>
          </w:p>
        </w:tc>
      </w:tr>
      <w:tr w:rsidR="00965285" w:rsidRPr="00A71C50" w:rsidTr="004B5477">
        <w:trPr>
          <w:trHeight w:val="265"/>
        </w:trPr>
        <w:tc>
          <w:tcPr>
            <w:tcW w:w="2376" w:type="dxa"/>
          </w:tcPr>
          <w:p w:rsidR="00965285" w:rsidRPr="00A71C50" w:rsidRDefault="00965285" w:rsidP="004B547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A71C50">
              <w:rPr>
                <w:rFonts w:ascii="Times New Roman" w:hAnsi="Times New Roman" w:cs="Times New Roman"/>
                <w:lang w:eastAsia="ru-RU"/>
              </w:rPr>
              <w:t>10</w:t>
            </w:r>
            <w:r w:rsidRPr="00A71C50">
              <w:rPr>
                <w:rFonts w:ascii="Times New Roman" w:hAnsi="Times New Roman" w:cs="Times New Roman"/>
                <w:vertAlign w:val="superscript"/>
                <w:lang w:eastAsia="ru-RU"/>
              </w:rPr>
              <w:t>30</w:t>
            </w:r>
            <w:r w:rsidRPr="00A71C50">
              <w:rPr>
                <w:rFonts w:ascii="Times New Roman" w:hAnsi="Times New Roman" w:cs="Times New Roman"/>
                <w:lang w:eastAsia="ru-RU"/>
              </w:rPr>
              <w:t xml:space="preserve"> – 11</w:t>
            </w:r>
            <w:r w:rsidRPr="00A71C50">
              <w:rPr>
                <w:rFonts w:ascii="Times New Roman" w:hAnsi="Times New Roman" w:cs="Times New Roman"/>
                <w:vertAlign w:val="superscript"/>
                <w:lang w:eastAsia="ru-RU"/>
              </w:rPr>
              <w:t>00</w:t>
            </w:r>
          </w:p>
        </w:tc>
        <w:tc>
          <w:tcPr>
            <w:tcW w:w="7165" w:type="dxa"/>
          </w:tcPr>
          <w:p w:rsidR="00965285" w:rsidRPr="00A71C50" w:rsidRDefault="00965285" w:rsidP="004B547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A71C50">
              <w:rPr>
                <w:rFonts w:ascii="Times New Roman" w:hAnsi="Times New Roman" w:cs="Times New Roman"/>
                <w:lang w:eastAsia="ru-RU"/>
              </w:rPr>
              <w:t>Онлайн-занятие по отрядам, согласно расписанию</w:t>
            </w:r>
          </w:p>
        </w:tc>
      </w:tr>
      <w:tr w:rsidR="00965285" w:rsidRPr="00A71C50" w:rsidTr="004B5477">
        <w:trPr>
          <w:trHeight w:val="398"/>
        </w:trPr>
        <w:tc>
          <w:tcPr>
            <w:tcW w:w="2376" w:type="dxa"/>
          </w:tcPr>
          <w:p w:rsidR="00965285" w:rsidRPr="00A71C50" w:rsidRDefault="00965285" w:rsidP="004B5477">
            <w:pPr>
              <w:pStyle w:val="a3"/>
              <w:rPr>
                <w:rFonts w:ascii="Times New Roman" w:hAnsi="Times New Roman" w:cs="Times New Roman"/>
                <w:vertAlign w:val="superscript"/>
                <w:lang w:eastAsia="ru-RU"/>
              </w:rPr>
            </w:pPr>
            <w:r w:rsidRPr="00A71C50">
              <w:rPr>
                <w:rFonts w:ascii="Times New Roman" w:hAnsi="Times New Roman" w:cs="Times New Roman"/>
                <w:lang w:eastAsia="ru-RU"/>
              </w:rPr>
              <w:t>11</w:t>
            </w:r>
            <w:r w:rsidRPr="00A71C50">
              <w:rPr>
                <w:rFonts w:ascii="Times New Roman" w:hAnsi="Times New Roman" w:cs="Times New Roman"/>
                <w:vertAlign w:val="superscript"/>
                <w:lang w:eastAsia="ru-RU"/>
              </w:rPr>
              <w:t xml:space="preserve">10 </w:t>
            </w:r>
            <w:r w:rsidRPr="00A71C50">
              <w:rPr>
                <w:rFonts w:ascii="Times New Roman" w:hAnsi="Times New Roman" w:cs="Times New Roman"/>
                <w:lang w:eastAsia="ru-RU"/>
              </w:rPr>
              <w:t xml:space="preserve"> - 11</w:t>
            </w:r>
            <w:r w:rsidRPr="00A71C50">
              <w:rPr>
                <w:rFonts w:ascii="Times New Roman" w:hAnsi="Times New Roman" w:cs="Times New Roman"/>
                <w:vertAlign w:val="superscript"/>
                <w:lang w:eastAsia="ru-RU"/>
              </w:rPr>
              <w:t>40</w:t>
            </w:r>
          </w:p>
        </w:tc>
        <w:tc>
          <w:tcPr>
            <w:tcW w:w="7165" w:type="dxa"/>
          </w:tcPr>
          <w:p w:rsidR="00965285" w:rsidRPr="00A71C50" w:rsidRDefault="00965285" w:rsidP="004B547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A71C50">
              <w:rPr>
                <w:rFonts w:ascii="Times New Roman" w:hAnsi="Times New Roman" w:cs="Times New Roman"/>
                <w:lang w:eastAsia="ru-RU"/>
              </w:rPr>
              <w:t>Офлайн-занятие по отрядам, согласно расписанию</w:t>
            </w:r>
          </w:p>
        </w:tc>
      </w:tr>
      <w:tr w:rsidR="00965285" w:rsidRPr="00A71C50" w:rsidTr="004B5477">
        <w:trPr>
          <w:trHeight w:val="275"/>
        </w:trPr>
        <w:tc>
          <w:tcPr>
            <w:tcW w:w="2376" w:type="dxa"/>
          </w:tcPr>
          <w:p w:rsidR="00965285" w:rsidRPr="00A71C50" w:rsidRDefault="00965285" w:rsidP="004B547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A71C50">
              <w:rPr>
                <w:rFonts w:ascii="Times New Roman" w:hAnsi="Times New Roman" w:cs="Times New Roman"/>
                <w:lang w:eastAsia="ru-RU"/>
              </w:rPr>
              <w:t>11</w:t>
            </w:r>
            <w:r w:rsidRPr="00A71C50">
              <w:rPr>
                <w:rFonts w:ascii="Times New Roman" w:hAnsi="Times New Roman" w:cs="Times New Roman"/>
                <w:vertAlign w:val="superscript"/>
                <w:lang w:eastAsia="ru-RU"/>
              </w:rPr>
              <w:t>50</w:t>
            </w:r>
            <w:r w:rsidRPr="00A71C50">
              <w:rPr>
                <w:rFonts w:ascii="Times New Roman" w:hAnsi="Times New Roman" w:cs="Times New Roman"/>
                <w:lang w:eastAsia="ru-RU"/>
              </w:rPr>
              <w:t xml:space="preserve"> – 12</w:t>
            </w:r>
            <w:r w:rsidRPr="00A71C50">
              <w:rPr>
                <w:rFonts w:ascii="Times New Roman" w:hAnsi="Times New Roman" w:cs="Times New Roman"/>
                <w:vertAlign w:val="superscript"/>
                <w:lang w:eastAsia="ru-RU"/>
              </w:rPr>
              <w:t>20</w:t>
            </w:r>
          </w:p>
        </w:tc>
        <w:tc>
          <w:tcPr>
            <w:tcW w:w="7165" w:type="dxa"/>
          </w:tcPr>
          <w:p w:rsidR="00965285" w:rsidRPr="00A71C50" w:rsidRDefault="00965285" w:rsidP="004B547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A71C50">
              <w:rPr>
                <w:rFonts w:ascii="Times New Roman" w:hAnsi="Times New Roman" w:cs="Times New Roman"/>
                <w:lang w:eastAsia="ru-RU"/>
              </w:rPr>
              <w:t>Онлайн-занятие по отрядам, согласно расписанию</w:t>
            </w:r>
          </w:p>
        </w:tc>
      </w:tr>
      <w:tr w:rsidR="00965285" w:rsidRPr="00A71C50" w:rsidTr="004B5477">
        <w:trPr>
          <w:trHeight w:val="280"/>
        </w:trPr>
        <w:tc>
          <w:tcPr>
            <w:tcW w:w="2376" w:type="dxa"/>
          </w:tcPr>
          <w:p w:rsidR="00965285" w:rsidRPr="00A71C50" w:rsidRDefault="00965285" w:rsidP="004B547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A71C50">
              <w:rPr>
                <w:rFonts w:ascii="Times New Roman" w:hAnsi="Times New Roman" w:cs="Times New Roman"/>
                <w:lang w:eastAsia="ru-RU"/>
              </w:rPr>
              <w:t>12</w:t>
            </w:r>
            <w:r w:rsidRPr="00A71C50">
              <w:rPr>
                <w:rFonts w:ascii="Times New Roman" w:hAnsi="Times New Roman" w:cs="Times New Roman"/>
                <w:vertAlign w:val="superscript"/>
                <w:lang w:eastAsia="ru-RU"/>
              </w:rPr>
              <w:t>30</w:t>
            </w:r>
            <w:r w:rsidRPr="00A71C50">
              <w:rPr>
                <w:rFonts w:ascii="Times New Roman" w:hAnsi="Times New Roman" w:cs="Times New Roman"/>
                <w:lang w:eastAsia="ru-RU"/>
              </w:rPr>
              <w:t xml:space="preserve"> - 13</w:t>
            </w:r>
            <w:r w:rsidRPr="00A71C50">
              <w:rPr>
                <w:rFonts w:ascii="Times New Roman" w:hAnsi="Times New Roman" w:cs="Times New Roman"/>
                <w:vertAlign w:val="superscript"/>
                <w:lang w:eastAsia="ru-RU"/>
              </w:rPr>
              <w:t>00</w:t>
            </w:r>
          </w:p>
        </w:tc>
        <w:tc>
          <w:tcPr>
            <w:tcW w:w="7165" w:type="dxa"/>
          </w:tcPr>
          <w:p w:rsidR="00965285" w:rsidRPr="00A71C50" w:rsidRDefault="00965285" w:rsidP="004B547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A71C50">
              <w:rPr>
                <w:rFonts w:ascii="Times New Roman" w:hAnsi="Times New Roman" w:cs="Times New Roman"/>
                <w:lang w:eastAsia="ru-RU"/>
              </w:rPr>
              <w:t>Офлайн-занятие по отрядам, согласно расписанию</w:t>
            </w:r>
          </w:p>
        </w:tc>
      </w:tr>
      <w:tr w:rsidR="00965285" w:rsidRPr="00A71C50" w:rsidTr="004B5477">
        <w:trPr>
          <w:trHeight w:val="283"/>
        </w:trPr>
        <w:tc>
          <w:tcPr>
            <w:tcW w:w="2376" w:type="dxa"/>
          </w:tcPr>
          <w:p w:rsidR="00965285" w:rsidRPr="00A71C50" w:rsidRDefault="00965285" w:rsidP="004B547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A71C50">
              <w:rPr>
                <w:rFonts w:ascii="Times New Roman" w:hAnsi="Times New Roman" w:cs="Times New Roman"/>
                <w:lang w:eastAsia="ru-RU"/>
              </w:rPr>
              <w:t>13</w:t>
            </w:r>
            <w:r w:rsidRPr="00A71C50">
              <w:rPr>
                <w:rFonts w:ascii="Times New Roman" w:hAnsi="Times New Roman" w:cs="Times New Roman"/>
                <w:vertAlign w:val="superscript"/>
                <w:lang w:eastAsia="ru-RU"/>
              </w:rPr>
              <w:t>00</w:t>
            </w:r>
            <w:r w:rsidRPr="00A71C50">
              <w:rPr>
                <w:rFonts w:ascii="Times New Roman" w:hAnsi="Times New Roman" w:cs="Times New Roman"/>
                <w:lang w:eastAsia="ru-RU"/>
              </w:rPr>
              <w:t xml:space="preserve"> - 14</w:t>
            </w:r>
            <w:r w:rsidRPr="00A71C50">
              <w:rPr>
                <w:rFonts w:ascii="Times New Roman" w:hAnsi="Times New Roman" w:cs="Times New Roman"/>
                <w:vertAlign w:val="superscript"/>
                <w:lang w:eastAsia="ru-RU"/>
              </w:rPr>
              <w:t>00</w:t>
            </w:r>
          </w:p>
        </w:tc>
        <w:tc>
          <w:tcPr>
            <w:tcW w:w="7165" w:type="dxa"/>
          </w:tcPr>
          <w:p w:rsidR="00965285" w:rsidRPr="00A71C50" w:rsidRDefault="00965285" w:rsidP="004B547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A71C50">
              <w:rPr>
                <w:rFonts w:ascii="Times New Roman" w:hAnsi="Times New Roman" w:cs="Times New Roman"/>
                <w:lang w:eastAsia="ru-RU"/>
              </w:rPr>
              <w:t>Отдых</w:t>
            </w:r>
          </w:p>
        </w:tc>
      </w:tr>
      <w:tr w:rsidR="00965285" w:rsidRPr="00A71C50" w:rsidTr="004B5477">
        <w:trPr>
          <w:trHeight w:val="260"/>
        </w:trPr>
        <w:tc>
          <w:tcPr>
            <w:tcW w:w="2376" w:type="dxa"/>
          </w:tcPr>
          <w:p w:rsidR="00965285" w:rsidRPr="00A71C50" w:rsidRDefault="00965285" w:rsidP="004B5477">
            <w:pPr>
              <w:pStyle w:val="a3"/>
              <w:rPr>
                <w:rFonts w:ascii="Times New Roman" w:hAnsi="Times New Roman" w:cs="Times New Roman"/>
                <w:vertAlign w:val="superscript"/>
                <w:lang w:eastAsia="ru-RU"/>
              </w:rPr>
            </w:pPr>
            <w:r w:rsidRPr="00A71C50">
              <w:rPr>
                <w:rFonts w:ascii="Times New Roman" w:hAnsi="Times New Roman" w:cs="Times New Roman"/>
                <w:lang w:eastAsia="ru-RU"/>
              </w:rPr>
              <w:t>14</w:t>
            </w:r>
            <w:r w:rsidRPr="00A71C50">
              <w:rPr>
                <w:rFonts w:ascii="Times New Roman" w:hAnsi="Times New Roman" w:cs="Times New Roman"/>
                <w:vertAlign w:val="superscript"/>
                <w:lang w:eastAsia="ru-RU"/>
              </w:rPr>
              <w:t>00</w:t>
            </w:r>
            <w:r w:rsidRPr="00A71C50">
              <w:rPr>
                <w:rFonts w:ascii="Times New Roman" w:hAnsi="Times New Roman" w:cs="Times New Roman"/>
                <w:lang w:eastAsia="ru-RU"/>
              </w:rPr>
              <w:t xml:space="preserve"> - 14</w:t>
            </w:r>
            <w:r w:rsidRPr="00A71C50">
              <w:rPr>
                <w:rFonts w:ascii="Times New Roman" w:hAnsi="Times New Roman" w:cs="Times New Roman"/>
                <w:vertAlign w:val="superscript"/>
                <w:lang w:eastAsia="ru-RU"/>
              </w:rPr>
              <w:t>30</w:t>
            </w:r>
          </w:p>
        </w:tc>
        <w:tc>
          <w:tcPr>
            <w:tcW w:w="7165" w:type="dxa"/>
          </w:tcPr>
          <w:p w:rsidR="00965285" w:rsidRPr="00A71C50" w:rsidRDefault="00965285" w:rsidP="004B547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A71C50">
              <w:rPr>
                <w:rFonts w:ascii="Times New Roman" w:hAnsi="Times New Roman" w:cs="Times New Roman"/>
                <w:lang w:eastAsia="ru-RU"/>
              </w:rPr>
              <w:t>Воспитательные мероприятия, онлайн-экскурсии</w:t>
            </w:r>
          </w:p>
        </w:tc>
      </w:tr>
      <w:tr w:rsidR="00965285" w:rsidRPr="00A71C50" w:rsidTr="004B5477">
        <w:trPr>
          <w:trHeight w:val="282"/>
        </w:trPr>
        <w:tc>
          <w:tcPr>
            <w:tcW w:w="2376" w:type="dxa"/>
          </w:tcPr>
          <w:p w:rsidR="00965285" w:rsidRPr="00A71C50" w:rsidRDefault="00965285" w:rsidP="004B5477">
            <w:pPr>
              <w:pStyle w:val="a3"/>
              <w:rPr>
                <w:rFonts w:ascii="Times New Roman" w:hAnsi="Times New Roman" w:cs="Times New Roman"/>
                <w:vertAlign w:val="superscript"/>
                <w:lang w:eastAsia="ru-RU"/>
              </w:rPr>
            </w:pPr>
            <w:r w:rsidRPr="00A71C50">
              <w:rPr>
                <w:rFonts w:ascii="Times New Roman" w:hAnsi="Times New Roman" w:cs="Times New Roman"/>
                <w:lang w:eastAsia="ru-RU"/>
              </w:rPr>
              <w:t>14</w:t>
            </w:r>
            <w:r w:rsidRPr="00A71C50">
              <w:rPr>
                <w:rFonts w:ascii="Times New Roman" w:hAnsi="Times New Roman" w:cs="Times New Roman"/>
                <w:vertAlign w:val="superscript"/>
                <w:lang w:eastAsia="ru-RU"/>
              </w:rPr>
              <w:t>40</w:t>
            </w:r>
            <w:r w:rsidRPr="00A71C50">
              <w:rPr>
                <w:rFonts w:ascii="Times New Roman" w:hAnsi="Times New Roman" w:cs="Times New Roman"/>
                <w:lang w:eastAsia="ru-RU"/>
              </w:rPr>
              <w:t xml:space="preserve"> - 15</w:t>
            </w:r>
            <w:r w:rsidRPr="00A71C50">
              <w:rPr>
                <w:rFonts w:ascii="Times New Roman" w:hAnsi="Times New Roman" w:cs="Times New Roman"/>
                <w:vertAlign w:val="superscript"/>
                <w:lang w:eastAsia="ru-RU"/>
              </w:rPr>
              <w:t>10</w:t>
            </w:r>
          </w:p>
        </w:tc>
        <w:tc>
          <w:tcPr>
            <w:tcW w:w="7165" w:type="dxa"/>
          </w:tcPr>
          <w:p w:rsidR="00965285" w:rsidRPr="00A71C50" w:rsidRDefault="00965285" w:rsidP="004B5477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A71C50">
              <w:rPr>
                <w:rFonts w:ascii="Times New Roman" w:hAnsi="Times New Roman" w:cs="Times New Roman"/>
                <w:lang w:eastAsia="ru-RU"/>
              </w:rPr>
              <w:t>Подведение дневных итогов</w:t>
            </w:r>
          </w:p>
        </w:tc>
      </w:tr>
    </w:tbl>
    <w:p w:rsidR="00965285" w:rsidRDefault="00965285" w:rsidP="00707AA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5285" w:rsidRDefault="00965285" w:rsidP="00707AA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5285" w:rsidRDefault="00965285" w:rsidP="00707AA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5285" w:rsidRDefault="00965285" w:rsidP="00707AA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5285" w:rsidRDefault="00965285" w:rsidP="00707AA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5285" w:rsidRDefault="00965285" w:rsidP="00707AA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5285" w:rsidRDefault="00965285" w:rsidP="00707AA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5285" w:rsidRDefault="00965285" w:rsidP="00707AA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5285" w:rsidRDefault="00965285" w:rsidP="00707AA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5285" w:rsidRDefault="00965285" w:rsidP="00707AA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0D" w:rsidRDefault="00D3460D" w:rsidP="00D3460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7AA2" w:rsidRDefault="00707AA2" w:rsidP="00707AA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  <w:sectPr w:rsidR="00707AA2" w:rsidSect="00707AA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0" w:bottom="1134" w:left="1701" w:header="708" w:footer="708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707AA2" w:rsidRDefault="00707AA2" w:rsidP="00707AA2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7AA2" w:rsidRDefault="00203DE5" w:rsidP="00707AA2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План-сетка работы летней </w:t>
      </w:r>
      <w:r w:rsidR="0063027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дистанционной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пришкольной образовательной площадки «Солнышко»</w:t>
      </w:r>
    </w:p>
    <w:p w:rsidR="00630278" w:rsidRDefault="00630278" w:rsidP="00707AA2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 МОБУ СОШ № 25 ГО «город Якутск».</w:t>
      </w:r>
      <w:bookmarkStart w:id="0" w:name="_GoBack"/>
      <w:bookmarkEnd w:id="0"/>
    </w:p>
    <w:p w:rsidR="00707AA2" w:rsidRDefault="00203DE5" w:rsidP="00707AA2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 смена</w:t>
      </w:r>
    </w:p>
    <w:p w:rsidR="00203DE5" w:rsidRDefault="00203DE5" w:rsidP="00707AA2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12975" w:type="dxa"/>
        <w:jc w:val="center"/>
        <w:tblInd w:w="93" w:type="dxa"/>
        <w:tblLook w:val="04A0" w:firstRow="1" w:lastRow="0" w:firstColumn="1" w:lastColumn="0" w:noHBand="0" w:noVBand="1"/>
      </w:tblPr>
      <w:tblGrid>
        <w:gridCol w:w="562"/>
        <w:gridCol w:w="1016"/>
        <w:gridCol w:w="1916"/>
        <w:gridCol w:w="2038"/>
        <w:gridCol w:w="28"/>
        <w:gridCol w:w="2052"/>
        <w:gridCol w:w="2181"/>
        <w:gridCol w:w="1937"/>
        <w:gridCol w:w="1245"/>
      </w:tblGrid>
      <w:tr w:rsidR="00C83956" w:rsidRPr="00CB5378" w:rsidTr="001F62DC">
        <w:trPr>
          <w:trHeight w:val="300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отряд</w:t>
            </w:r>
          </w:p>
        </w:tc>
        <w:tc>
          <w:tcPr>
            <w:tcW w:w="2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отряд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отряд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отряд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отряд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F62DC" w:rsidRPr="00CB5378" w:rsidTr="001F62DC">
        <w:trPr>
          <w:trHeight w:val="300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F62DC" w:rsidRPr="001F62DC" w:rsidRDefault="001F62DC" w:rsidP="007A793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62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Знакомства, 15.06.20020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10.00-10.20</w:t>
            </w:r>
          </w:p>
        </w:tc>
        <w:tc>
          <w:tcPr>
            <w:tcW w:w="101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2DC" w:rsidRPr="00CB5378" w:rsidRDefault="001F62DC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ЗАРЯДКА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1F62DC" w:rsidRPr="00CB5378" w:rsidTr="001F62DC">
        <w:trPr>
          <w:trHeight w:val="3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10.30-11.00</w:t>
            </w:r>
          </w:p>
        </w:tc>
        <w:tc>
          <w:tcPr>
            <w:tcW w:w="101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2DC" w:rsidRPr="00CB5378" w:rsidRDefault="001F62DC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ЗНАКОМСТВО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1F62DC" w:rsidRPr="00CB5378" w:rsidTr="001F62DC">
        <w:trPr>
          <w:trHeight w:val="12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11.10-11.40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Веселый английский</w:t>
            </w:r>
          </w:p>
        </w:tc>
        <w:tc>
          <w:tcPr>
            <w:tcW w:w="2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"Бери и делай"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офлайн</w:t>
            </w:r>
          </w:p>
        </w:tc>
      </w:tr>
      <w:tr w:rsidR="001F62DC" w:rsidRPr="00CB5378" w:rsidTr="001F62DC">
        <w:trPr>
          <w:trHeight w:val="12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11.50-12.20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Сайсарсркие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зори" (краеведение)</w:t>
            </w:r>
          </w:p>
        </w:tc>
        <w:tc>
          <w:tcPr>
            <w:tcW w:w="2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Веселый английский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"Бери и  делай"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1F62DC" w:rsidRPr="00CB5378" w:rsidTr="001F62DC">
        <w:trPr>
          <w:trHeight w:val="15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12.30-13.00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2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Сайсарские зори (краеведение)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Путешествием по Британии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офлайн</w:t>
            </w:r>
          </w:p>
        </w:tc>
      </w:tr>
      <w:tr w:rsidR="001F62DC" w:rsidRPr="00CB5378" w:rsidTr="001F62DC">
        <w:trPr>
          <w:trHeight w:val="746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00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30</w:t>
            </w:r>
          </w:p>
        </w:tc>
        <w:tc>
          <w:tcPr>
            <w:tcW w:w="1139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2DC" w:rsidRPr="00CB5378" w:rsidRDefault="001F62DC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к открытию площадки</w:t>
            </w:r>
          </w:p>
        </w:tc>
      </w:tr>
      <w:tr w:rsidR="001F62DC" w:rsidRPr="00CB5378" w:rsidTr="001F62DC">
        <w:trPr>
          <w:trHeight w:val="746"/>
          <w:jc w:val="center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40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- 15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10</w:t>
            </w:r>
          </w:p>
        </w:tc>
        <w:tc>
          <w:tcPr>
            <w:tcW w:w="1139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2DC" w:rsidRPr="00CB5378" w:rsidRDefault="001F62DC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Подведение итогов 1 дня</w:t>
            </w:r>
          </w:p>
        </w:tc>
      </w:tr>
      <w:tr w:rsidR="00C83956" w:rsidRPr="00CB5378" w:rsidTr="001F62DC">
        <w:trPr>
          <w:trHeight w:val="300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C83956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F62DC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F62DC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F62DC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F62DC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A7939" w:rsidRPr="00CB5378" w:rsidTr="001F62DC">
        <w:trPr>
          <w:trHeight w:val="300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A7939" w:rsidRPr="001F62DC" w:rsidRDefault="007A7939" w:rsidP="007A793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62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16.06.2020,  День  Открытия  площадки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10.00-10.20</w:t>
            </w:r>
          </w:p>
        </w:tc>
        <w:tc>
          <w:tcPr>
            <w:tcW w:w="101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ЗАРЯДКА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7A7939" w:rsidRPr="00CB5378" w:rsidTr="001F62DC">
        <w:trPr>
          <w:trHeight w:val="12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10.30-11.00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2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"Бери и делай"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Сайсаркие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зори (краеведение)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6910B5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r w:rsidR="007A7939"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Оригами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7A7939" w:rsidRPr="00CB5378" w:rsidTr="001F62DC">
        <w:trPr>
          <w:trHeight w:val="15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11.10-11.40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2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Путешествием по Британии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офлайн</w:t>
            </w:r>
          </w:p>
        </w:tc>
      </w:tr>
      <w:tr w:rsidR="007A7939" w:rsidRPr="00CB5378" w:rsidTr="001F62DC">
        <w:trPr>
          <w:trHeight w:val="12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11.50-12.20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2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Путешествуем по Британии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Сайсарские зори (краеведение)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офлайн</w:t>
            </w:r>
          </w:p>
        </w:tc>
      </w:tr>
      <w:tr w:rsidR="007A7939" w:rsidRPr="00CB5378" w:rsidTr="001F62DC">
        <w:trPr>
          <w:trHeight w:val="12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12.30-13.00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Веселый английский</w:t>
            </w:r>
          </w:p>
        </w:tc>
        <w:tc>
          <w:tcPr>
            <w:tcW w:w="2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Сайсарские зори (краеведение)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7A7939" w:rsidRPr="00CB5378" w:rsidTr="001F62DC">
        <w:trPr>
          <w:trHeight w:val="12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7939" w:rsidRPr="00CB5378" w:rsidRDefault="007A7939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00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30</w:t>
            </w:r>
          </w:p>
        </w:tc>
        <w:tc>
          <w:tcPr>
            <w:tcW w:w="1139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939" w:rsidRPr="00CB5378" w:rsidRDefault="007A7939" w:rsidP="007A7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Открытие площадки</w:t>
            </w:r>
          </w:p>
        </w:tc>
      </w:tr>
      <w:tr w:rsidR="007A7939" w:rsidRPr="00CB5378" w:rsidTr="001F62DC">
        <w:trPr>
          <w:trHeight w:val="1200"/>
          <w:jc w:val="center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7939" w:rsidRPr="00CB5378" w:rsidRDefault="007A7939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40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- 15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10</w:t>
            </w:r>
          </w:p>
        </w:tc>
        <w:tc>
          <w:tcPr>
            <w:tcW w:w="1139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939" w:rsidRPr="00CB5378" w:rsidRDefault="007A7939" w:rsidP="007A7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Подведение итогов дня</w:t>
            </w:r>
          </w:p>
        </w:tc>
      </w:tr>
      <w:tr w:rsidR="00C83956" w:rsidRPr="00CB5378" w:rsidTr="001F62DC">
        <w:trPr>
          <w:trHeight w:val="300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83956" w:rsidRPr="00CB5378" w:rsidTr="001F62DC">
        <w:trPr>
          <w:trHeight w:val="300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отряд</w:t>
            </w:r>
          </w:p>
        </w:tc>
        <w:tc>
          <w:tcPr>
            <w:tcW w:w="2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отряд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отряд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отряд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отряд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A7939" w:rsidRPr="00CB5378" w:rsidTr="001F62DC">
        <w:trPr>
          <w:trHeight w:val="300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A7939" w:rsidRPr="001F62DC" w:rsidRDefault="007A7939" w:rsidP="007A793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62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17.06.2020, День  Музея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10.00-10.20</w:t>
            </w:r>
          </w:p>
        </w:tc>
        <w:tc>
          <w:tcPr>
            <w:tcW w:w="101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ЗАРЯДКА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7A7939" w:rsidRPr="00CB5378" w:rsidTr="001F62DC">
        <w:trPr>
          <w:trHeight w:val="15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A7939" w:rsidRPr="00CB5378" w:rsidRDefault="007A7939" w:rsidP="00C8395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10.30-11.00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Виртуальная экскурсия по музею</w:t>
            </w:r>
          </w:p>
        </w:tc>
        <w:tc>
          <w:tcPr>
            <w:tcW w:w="2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Путешествуем по Британии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Виртуальная экскурсия по музею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7A7939" w:rsidRPr="00CB5378" w:rsidTr="001F62DC">
        <w:trPr>
          <w:trHeight w:val="15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11.10-11.40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Веселый английский</w:t>
            </w:r>
          </w:p>
        </w:tc>
        <w:tc>
          <w:tcPr>
            <w:tcW w:w="2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Виртуальная экскурсия по музею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офлайн  онлайн</w:t>
            </w:r>
          </w:p>
        </w:tc>
      </w:tr>
      <w:tr w:rsidR="007A7939" w:rsidRPr="00CB5378" w:rsidTr="001F62DC">
        <w:trPr>
          <w:trHeight w:val="12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11.50-12.20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/оригами</w:t>
            </w:r>
          </w:p>
        </w:tc>
        <w:tc>
          <w:tcPr>
            <w:tcW w:w="2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Веселый английский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Виртуальная экскурсия по музею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Сайсарские зори (краеведение)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7A7939" w:rsidRPr="00CB5378" w:rsidTr="001F62DC">
        <w:trPr>
          <w:trHeight w:val="15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12.30-13.00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Сайсарские зори (краеведение)</w:t>
            </w:r>
          </w:p>
        </w:tc>
        <w:tc>
          <w:tcPr>
            <w:tcW w:w="2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Виртуальная экскурсия по музею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офлайн  онлайн</w:t>
            </w:r>
          </w:p>
        </w:tc>
      </w:tr>
      <w:tr w:rsidR="007A7939" w:rsidRPr="00CB5378" w:rsidTr="001F62DC">
        <w:trPr>
          <w:trHeight w:val="15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7939" w:rsidRPr="00CB5378" w:rsidRDefault="007A7939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00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30</w:t>
            </w:r>
          </w:p>
        </w:tc>
        <w:tc>
          <w:tcPr>
            <w:tcW w:w="1015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939" w:rsidRPr="00CB5378" w:rsidRDefault="007A7939" w:rsidP="007A7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 ты узнал о музеях? (рисунок, сочинение)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Офлайн</w:t>
            </w:r>
          </w:p>
        </w:tc>
      </w:tr>
      <w:tr w:rsidR="007A7939" w:rsidRPr="00CB5378" w:rsidTr="001F62DC">
        <w:trPr>
          <w:trHeight w:val="1500"/>
          <w:jc w:val="center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7939" w:rsidRPr="00CB5378" w:rsidRDefault="007A7939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40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- 15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10</w:t>
            </w:r>
          </w:p>
        </w:tc>
        <w:tc>
          <w:tcPr>
            <w:tcW w:w="1015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939" w:rsidRPr="00CB5378" w:rsidRDefault="007A7939" w:rsidP="007A7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Подведение итогов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Онлайн </w:t>
            </w:r>
          </w:p>
        </w:tc>
      </w:tr>
      <w:tr w:rsidR="00C83956" w:rsidRPr="00CB5378" w:rsidTr="001F62DC">
        <w:trPr>
          <w:trHeight w:val="300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83956" w:rsidRPr="00CB5378" w:rsidTr="001F62DC">
        <w:trPr>
          <w:trHeight w:val="300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отряд</w:t>
            </w:r>
          </w:p>
        </w:tc>
        <w:tc>
          <w:tcPr>
            <w:tcW w:w="2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отряд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отряд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отряд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отряд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A7939" w:rsidRPr="00CB5378" w:rsidTr="001F62DC">
        <w:trPr>
          <w:trHeight w:val="300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A7939" w:rsidRPr="001F62DC" w:rsidRDefault="007A7939" w:rsidP="007A793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62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18.06.2020, День Москвы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10.00-10.20</w:t>
            </w:r>
          </w:p>
        </w:tc>
        <w:tc>
          <w:tcPr>
            <w:tcW w:w="101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ЗАРЯДКА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7A7939" w:rsidRPr="00CB5378" w:rsidTr="001F62DC">
        <w:trPr>
          <w:trHeight w:val="12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10.30-11.00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2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Веселый английский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6910B5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Путешествие по Британии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оффлайн</w:t>
            </w:r>
            <w:proofErr w:type="spellEnd"/>
          </w:p>
        </w:tc>
      </w:tr>
      <w:tr w:rsidR="007A7939" w:rsidRPr="00CB5378" w:rsidTr="001F62DC">
        <w:trPr>
          <w:trHeight w:val="15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11.10-11.40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2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Сайсаркие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зори (краеведение)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Путешествием по Британии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7A7939" w:rsidRPr="00CB5378" w:rsidTr="001F62DC">
        <w:trPr>
          <w:trHeight w:val="12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11.50-12.20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Сайсарские </w:t>
            </w: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(краеведение)</w:t>
            </w:r>
          </w:p>
        </w:tc>
        <w:tc>
          <w:tcPr>
            <w:tcW w:w="2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Путешествуем по Британии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оффлайн</w:t>
            </w:r>
            <w:proofErr w:type="spellEnd"/>
          </w:p>
        </w:tc>
      </w:tr>
      <w:tr w:rsidR="007A7939" w:rsidRPr="00CB5378" w:rsidTr="001F62DC">
        <w:trPr>
          <w:trHeight w:val="3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12.30-13.00</w:t>
            </w:r>
          </w:p>
        </w:tc>
        <w:tc>
          <w:tcPr>
            <w:tcW w:w="101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ВИРУТАЛЬНАЯ ЭКСКУРСИЯ ПО МОСКВЕ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7A7939" w:rsidRPr="00CB5378" w:rsidTr="001F62DC">
        <w:trPr>
          <w:trHeight w:val="3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7939" w:rsidRPr="00CB5378" w:rsidRDefault="007A7939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00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30</w:t>
            </w:r>
          </w:p>
        </w:tc>
        <w:tc>
          <w:tcPr>
            <w:tcW w:w="101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«Москва, как много в этом звуке…» (мои впечатления о Москве)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офлайн</w:t>
            </w:r>
          </w:p>
        </w:tc>
      </w:tr>
      <w:tr w:rsidR="007A7939" w:rsidRPr="00CB5378" w:rsidTr="001F62DC">
        <w:trPr>
          <w:trHeight w:val="300"/>
          <w:jc w:val="center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7939" w:rsidRPr="00CB5378" w:rsidRDefault="007A7939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40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- 15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10</w:t>
            </w:r>
          </w:p>
        </w:tc>
        <w:tc>
          <w:tcPr>
            <w:tcW w:w="101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Подведение итогов дня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C83956" w:rsidRPr="00CB5378" w:rsidTr="001F62DC">
        <w:trPr>
          <w:trHeight w:val="300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83956" w:rsidRPr="00CB5378" w:rsidTr="001F62DC">
        <w:trPr>
          <w:trHeight w:val="300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83956" w:rsidRPr="00CB5378" w:rsidTr="001F62DC">
        <w:trPr>
          <w:trHeight w:val="300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83956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F62DC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F62DC" w:rsidRPr="00CB5378" w:rsidRDefault="001F62DC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отряд</w:t>
            </w:r>
          </w:p>
        </w:tc>
        <w:tc>
          <w:tcPr>
            <w:tcW w:w="20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отряд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отряд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отряд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отряд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A7939" w:rsidRPr="00CB5378" w:rsidTr="001F62DC">
        <w:trPr>
          <w:trHeight w:val="300"/>
          <w:jc w:val="center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7A7939" w:rsidRPr="001F62DC" w:rsidRDefault="007A7939" w:rsidP="007A793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62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19.06.2020, День подготовки к </w:t>
            </w:r>
            <w:proofErr w:type="spellStart"/>
            <w:r w:rsidRPr="001F62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ысыаху</w:t>
            </w:r>
            <w:proofErr w:type="spellEnd"/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10.00-10.20</w:t>
            </w:r>
          </w:p>
        </w:tc>
        <w:tc>
          <w:tcPr>
            <w:tcW w:w="101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ЗАРЯДКА</w:t>
            </w:r>
          </w:p>
        </w:tc>
        <w:tc>
          <w:tcPr>
            <w:tcW w:w="12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онлайн   </w:t>
            </w: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оффлайн</w:t>
            </w:r>
            <w:proofErr w:type="spellEnd"/>
          </w:p>
        </w:tc>
      </w:tr>
      <w:tr w:rsidR="007A7939" w:rsidRPr="00CB5378" w:rsidTr="001F62DC">
        <w:trPr>
          <w:trHeight w:val="12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10.30-11.00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20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="007121B8"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раем с умом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Путешествуем по Британии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6910B5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12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A7939" w:rsidRPr="00CB5378" w:rsidTr="001F62DC">
        <w:trPr>
          <w:trHeight w:val="3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11.10-11.40</w:t>
            </w:r>
          </w:p>
        </w:tc>
        <w:tc>
          <w:tcPr>
            <w:tcW w:w="1015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7939" w:rsidRPr="00CB5378" w:rsidRDefault="007A7939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Подготовка к </w:t>
            </w: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ысыаху</w:t>
            </w:r>
            <w:proofErr w:type="spellEnd"/>
          </w:p>
        </w:tc>
        <w:tc>
          <w:tcPr>
            <w:tcW w:w="12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A7939" w:rsidRPr="00CB5378" w:rsidTr="001F62DC">
        <w:trPr>
          <w:trHeight w:val="3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11.50-12.20</w:t>
            </w:r>
          </w:p>
        </w:tc>
        <w:tc>
          <w:tcPr>
            <w:tcW w:w="10152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A7939" w:rsidRPr="00CB5378" w:rsidTr="001F62DC">
        <w:trPr>
          <w:trHeight w:val="3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12.30-13.00</w:t>
            </w:r>
          </w:p>
        </w:tc>
        <w:tc>
          <w:tcPr>
            <w:tcW w:w="10152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A7939" w:rsidRPr="00CB5378" w:rsidTr="001F62DC">
        <w:trPr>
          <w:trHeight w:val="3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7939" w:rsidRPr="00CB5378" w:rsidRDefault="007A7939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00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7121B8"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30</w:t>
            </w:r>
          </w:p>
        </w:tc>
        <w:tc>
          <w:tcPr>
            <w:tcW w:w="1015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939" w:rsidRPr="00CB5378" w:rsidRDefault="007121B8" w:rsidP="00712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Репетиция </w:t>
            </w: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ысыаха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по-отрядно</w:t>
            </w:r>
            <w:proofErr w:type="spellEnd"/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A7939" w:rsidRPr="00CB5378" w:rsidRDefault="007121B8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7A7939" w:rsidRPr="00CB5378" w:rsidTr="001F62DC">
        <w:trPr>
          <w:trHeight w:val="300"/>
          <w:jc w:val="center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939" w:rsidRPr="00CB5378" w:rsidRDefault="007A7939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7939" w:rsidRPr="00CB5378" w:rsidRDefault="007A7939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40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- 15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10</w:t>
            </w:r>
          </w:p>
        </w:tc>
        <w:tc>
          <w:tcPr>
            <w:tcW w:w="1015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939" w:rsidRPr="00CB5378" w:rsidRDefault="007121B8" w:rsidP="00712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Подведение итогов дня</w:t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A7939" w:rsidRPr="00CB5378" w:rsidRDefault="007121B8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офлайн</w:t>
            </w:r>
          </w:p>
        </w:tc>
      </w:tr>
      <w:tr w:rsidR="00C83956" w:rsidRPr="00CB5378" w:rsidTr="001F62DC">
        <w:trPr>
          <w:trHeight w:val="300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83956" w:rsidRPr="00CB5378" w:rsidTr="001F62DC">
        <w:trPr>
          <w:trHeight w:val="300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956" w:rsidRPr="00CB5378" w:rsidRDefault="00C83956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3956" w:rsidRPr="00CB5378" w:rsidRDefault="00C83956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80C77" w:rsidRPr="00CB5378" w:rsidTr="001F62DC">
        <w:trPr>
          <w:trHeight w:val="300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80C77" w:rsidRPr="001F62DC" w:rsidRDefault="00F80C77" w:rsidP="00F80C7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62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20.06.2020 День </w:t>
            </w:r>
            <w:proofErr w:type="spellStart"/>
            <w:r w:rsidRPr="001F62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Ысыаха</w:t>
            </w:r>
            <w:proofErr w:type="spellEnd"/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отряд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отряд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отряд</w:t>
            </w: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отряд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отряд</w:t>
            </w:r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онлайн </w:t>
            </w:r>
          </w:p>
        </w:tc>
      </w:tr>
      <w:tr w:rsidR="00F80C77" w:rsidRPr="00CB5378" w:rsidTr="001F62DC">
        <w:trPr>
          <w:trHeight w:val="3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10.00-10.20</w:t>
            </w:r>
          </w:p>
        </w:tc>
        <w:tc>
          <w:tcPr>
            <w:tcW w:w="101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ЗАРЯДКА</w:t>
            </w:r>
          </w:p>
        </w:tc>
        <w:tc>
          <w:tcPr>
            <w:tcW w:w="1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80C77" w:rsidRPr="00CB5378" w:rsidTr="001F62DC">
        <w:trPr>
          <w:trHeight w:val="3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10.30-11.00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C77" w:rsidRPr="00CB5378" w:rsidRDefault="00F80C7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C77" w:rsidRPr="00CB5378" w:rsidRDefault="00F80C7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C77" w:rsidRPr="00CB5378" w:rsidRDefault="00F80C7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Путешествуем по Британии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C77" w:rsidRPr="00CB5378" w:rsidRDefault="006910B5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офлайн</w:t>
            </w:r>
          </w:p>
        </w:tc>
      </w:tr>
      <w:tr w:rsidR="00F80C77" w:rsidRPr="00CB5378" w:rsidTr="001F62DC">
        <w:trPr>
          <w:trHeight w:val="3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11.10-11.40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6910B5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C77" w:rsidRPr="00CB5378" w:rsidRDefault="00F80C77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Путешествие по Британии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C77" w:rsidRPr="00CB5378" w:rsidRDefault="00F80C77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Занимательная грамматика 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C77" w:rsidRPr="00CB5378" w:rsidRDefault="00F80C77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C77" w:rsidRPr="00CB5378" w:rsidRDefault="00F80C77" w:rsidP="00C83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80C77" w:rsidRPr="00CB5378" w:rsidTr="001F62DC">
        <w:trPr>
          <w:trHeight w:val="3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11.50-12.20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C77" w:rsidRPr="00CB5378" w:rsidRDefault="00F80C77" w:rsidP="00712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Веселый английский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C77" w:rsidRPr="00CB5378" w:rsidRDefault="006910B5" w:rsidP="00712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C77" w:rsidRPr="00CB5378" w:rsidRDefault="00F80C77" w:rsidP="00712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Путешествие по Британии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C77" w:rsidRPr="00CB5378" w:rsidRDefault="00F80C77" w:rsidP="00712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C77" w:rsidRPr="00CB5378" w:rsidRDefault="00F80C77" w:rsidP="0069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F80C77" w:rsidRPr="00CB5378" w:rsidTr="001F62DC">
        <w:trPr>
          <w:trHeight w:val="3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12.30-13.00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C77" w:rsidRPr="00CB5378" w:rsidRDefault="00F80C77" w:rsidP="00712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C77" w:rsidRPr="00CB5378" w:rsidRDefault="00F80C77" w:rsidP="00712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Занимательная грамматика 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C77" w:rsidRPr="00CB5378" w:rsidRDefault="006910B5" w:rsidP="00712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C77" w:rsidRPr="00CB5378" w:rsidRDefault="00F80C77" w:rsidP="00712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Веселый английский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C77" w:rsidRPr="00CB5378" w:rsidRDefault="00F80C77" w:rsidP="00712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Путешествие по Британии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офлайн</w:t>
            </w:r>
          </w:p>
        </w:tc>
      </w:tr>
      <w:tr w:rsidR="00F80C77" w:rsidRPr="00CB5378" w:rsidTr="001F62DC">
        <w:trPr>
          <w:trHeight w:val="30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00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30</w:t>
            </w:r>
          </w:p>
        </w:tc>
        <w:tc>
          <w:tcPr>
            <w:tcW w:w="101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C77" w:rsidRPr="00CB5378" w:rsidRDefault="00F80C77" w:rsidP="00712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Празднуем </w:t>
            </w: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ысыах</w:t>
            </w:r>
            <w:proofErr w:type="spellEnd"/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80C77" w:rsidRPr="00CB5378" w:rsidTr="001F62DC">
        <w:trPr>
          <w:trHeight w:val="300"/>
          <w:jc w:val="center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40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- 15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10</w:t>
            </w:r>
          </w:p>
        </w:tc>
        <w:tc>
          <w:tcPr>
            <w:tcW w:w="101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C77" w:rsidRPr="00CB5378" w:rsidRDefault="00F80C77" w:rsidP="00712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Подведение итогов дня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C77" w:rsidRPr="00CB5378" w:rsidRDefault="00F80C77" w:rsidP="00C839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203DE5" w:rsidRDefault="00203DE5" w:rsidP="00707AA2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B5378" w:rsidRDefault="00CB5378" w:rsidP="00707AA2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B5378" w:rsidRDefault="00CB5378" w:rsidP="00707AA2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11896" w:type="dxa"/>
        <w:jc w:val="center"/>
        <w:tblInd w:w="93" w:type="dxa"/>
        <w:tblLook w:val="04A0" w:firstRow="1" w:lastRow="0" w:firstColumn="1" w:lastColumn="0" w:noHBand="0" w:noVBand="1"/>
      </w:tblPr>
      <w:tblGrid>
        <w:gridCol w:w="553"/>
        <w:gridCol w:w="1141"/>
        <w:gridCol w:w="1861"/>
        <w:gridCol w:w="1861"/>
        <w:gridCol w:w="1861"/>
        <w:gridCol w:w="1937"/>
        <w:gridCol w:w="1861"/>
        <w:gridCol w:w="1184"/>
      </w:tblGrid>
      <w:tr w:rsidR="00F80C77" w:rsidRPr="00CB5378" w:rsidTr="00F80C77">
        <w:trPr>
          <w:trHeight w:val="300"/>
          <w:jc w:val="center"/>
        </w:trPr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80C77" w:rsidRPr="00CB5378" w:rsidRDefault="00F80C77" w:rsidP="00F80C7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23.06.2020, </w:t>
            </w: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ДеньПамяти</w:t>
            </w:r>
            <w:proofErr w:type="spellEnd"/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10.00-10.20</w:t>
            </w:r>
          </w:p>
        </w:tc>
        <w:tc>
          <w:tcPr>
            <w:tcW w:w="85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ЗАРЯДКА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F80C77" w:rsidRPr="00CB5378" w:rsidTr="00F80C77">
        <w:trPr>
          <w:trHeight w:val="12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10.30-11.00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6910B5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Сайсасркие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зори" (краеведение)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ПУТЕШЕТВИЕ ПО БРИТАНИИ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F80C77" w:rsidRPr="00CB5378" w:rsidTr="00F80C77">
        <w:trPr>
          <w:trHeight w:val="12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11.10-11.40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Веселый английский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6910B5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"Бери и делай"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оффлайн</w:t>
            </w:r>
            <w:proofErr w:type="spellEnd"/>
          </w:p>
        </w:tc>
      </w:tr>
      <w:tr w:rsidR="00F80C77" w:rsidRPr="00CB5378" w:rsidTr="00F80C77">
        <w:trPr>
          <w:trHeight w:val="12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11.50-12.20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Сайсарсркие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зори" (краеведение)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Веселый английский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"Бери и  делай"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F80C77" w:rsidRPr="00CB5378" w:rsidTr="00F80C77">
        <w:trPr>
          <w:trHeight w:val="15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12.30-13.00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Сайсарские зори (краеведение)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6910B5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Путешествием по Британии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оффлайн</w:t>
            </w:r>
            <w:proofErr w:type="spellEnd"/>
          </w:p>
        </w:tc>
      </w:tr>
      <w:tr w:rsidR="00F80C77" w:rsidRPr="00CB5378" w:rsidTr="00F80C77">
        <w:trPr>
          <w:trHeight w:val="3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00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30</w:t>
            </w:r>
          </w:p>
        </w:tc>
        <w:tc>
          <w:tcPr>
            <w:tcW w:w="8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«Никто не забыт и ничто не забыто» -</w:t>
            </w:r>
            <w:r w:rsidR="006910B5"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видеоконференция посвященная Дню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Памяти погибших в годы ВОВ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C77" w:rsidRPr="00CB5378" w:rsidRDefault="00F80C7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F80C77" w:rsidRPr="00CB5378" w:rsidTr="00F80C77">
        <w:trPr>
          <w:trHeight w:val="300"/>
          <w:jc w:val="center"/>
        </w:trPr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40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15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10</w:t>
            </w:r>
          </w:p>
        </w:tc>
        <w:tc>
          <w:tcPr>
            <w:tcW w:w="97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C77" w:rsidRPr="00CB5378" w:rsidRDefault="00F80C7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Подведение итогов дня (офлайн)  рисунки, отзывы письменные</w:t>
            </w:r>
          </w:p>
        </w:tc>
      </w:tr>
      <w:tr w:rsidR="00F80C77" w:rsidRPr="00CB5378" w:rsidTr="00F80C77">
        <w:trPr>
          <w:trHeight w:val="300"/>
          <w:jc w:val="center"/>
        </w:trPr>
        <w:tc>
          <w:tcPr>
            <w:tcW w:w="10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отряд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отряд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отряд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отряд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отряд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80C77" w:rsidRPr="00CB5378" w:rsidTr="00F80C77">
        <w:trPr>
          <w:trHeight w:val="300"/>
          <w:jc w:val="center"/>
        </w:trPr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80C77" w:rsidRPr="00CB5378" w:rsidRDefault="00875A67" w:rsidP="00F80C7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25.06.2020, День Солнца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10.00-10.20</w:t>
            </w:r>
          </w:p>
        </w:tc>
        <w:tc>
          <w:tcPr>
            <w:tcW w:w="85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ЗАРЯДКА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F80C77" w:rsidRPr="00CB5378" w:rsidTr="00F80C77">
        <w:trPr>
          <w:trHeight w:val="12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10.30-11.00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="00F80C77"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Сайсаркие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зори (краеведение)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6910B5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F80C77" w:rsidRPr="00CB5378" w:rsidTr="00F80C77">
        <w:trPr>
          <w:trHeight w:val="15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11.10-11.40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Путешествием по Британии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</w:t>
            </w:r>
            <w:r w:rsidR="00F80C77"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лайн</w:t>
            </w:r>
          </w:p>
        </w:tc>
      </w:tr>
      <w:tr w:rsidR="00F80C77" w:rsidRPr="00CB5378" w:rsidTr="00F80C77">
        <w:trPr>
          <w:trHeight w:val="12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11.50-12.20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Путешествуем по Британии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Сайсарские зори (краеведение)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</w:t>
            </w:r>
            <w:r w:rsidR="00F80C77"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лайн</w:t>
            </w:r>
          </w:p>
        </w:tc>
      </w:tr>
      <w:tr w:rsidR="00F80C77" w:rsidRPr="00CB5378" w:rsidTr="00F80C77">
        <w:trPr>
          <w:trHeight w:val="12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12.30-13.00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Веселый английский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6910B5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Сайсарские зори (краеведение)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Играем с </w:t>
            </w: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умомо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875A67" w:rsidRPr="00CB5378" w:rsidTr="00D3460D">
        <w:trPr>
          <w:trHeight w:val="12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00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30</w:t>
            </w:r>
          </w:p>
        </w:tc>
        <w:tc>
          <w:tcPr>
            <w:tcW w:w="855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A67" w:rsidRPr="00CB5378" w:rsidRDefault="00875A67" w:rsidP="0087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 поем о Солнце (вокальный конкурс песен)</w:t>
            </w:r>
          </w:p>
          <w:p w:rsidR="00875A67" w:rsidRPr="00CB5378" w:rsidRDefault="00875A67" w:rsidP="0087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 ВКС</w:t>
            </w:r>
          </w:p>
        </w:tc>
      </w:tr>
      <w:tr w:rsidR="00875A67" w:rsidRPr="00CB5378" w:rsidTr="00D3460D">
        <w:trPr>
          <w:trHeight w:val="1200"/>
          <w:jc w:val="center"/>
        </w:trPr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40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- 15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10</w:t>
            </w:r>
          </w:p>
        </w:tc>
        <w:tc>
          <w:tcPr>
            <w:tcW w:w="855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A67" w:rsidRPr="00CB5378" w:rsidRDefault="00875A67" w:rsidP="0087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Подведение итогов дня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офлайн</w:t>
            </w:r>
          </w:p>
        </w:tc>
      </w:tr>
      <w:tr w:rsidR="00F80C77" w:rsidRPr="00CB5378" w:rsidTr="00F80C77">
        <w:trPr>
          <w:trHeight w:val="300"/>
          <w:jc w:val="center"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80C77" w:rsidRPr="00CB5378" w:rsidTr="00F80C77">
        <w:trPr>
          <w:trHeight w:val="300"/>
          <w:jc w:val="center"/>
        </w:trPr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5A67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F62DC" w:rsidRPr="00CB5378" w:rsidRDefault="001F62DC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отряд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отряд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отряд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отряд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отряд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80C77" w:rsidRPr="00CB5378" w:rsidRDefault="00F80C7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75A67" w:rsidRPr="00CB5378" w:rsidTr="00875A67">
        <w:trPr>
          <w:trHeight w:val="300"/>
          <w:jc w:val="center"/>
        </w:trPr>
        <w:tc>
          <w:tcPr>
            <w:tcW w:w="10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875A67" w:rsidRPr="00CB5378" w:rsidRDefault="00875A67" w:rsidP="00875A6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26.06.2020, День поэзии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10.00-10.20</w:t>
            </w:r>
          </w:p>
        </w:tc>
        <w:tc>
          <w:tcPr>
            <w:tcW w:w="85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ЗАРЯДКА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75A67" w:rsidRPr="00CB5378" w:rsidTr="00D3460D">
        <w:trPr>
          <w:trHeight w:val="12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10.30-11.00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Веселый английский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6910B5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875A67" w:rsidRPr="00CB5378" w:rsidTr="00D3460D">
        <w:trPr>
          <w:trHeight w:val="1305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11.10-11.40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6910B5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Сайсаркие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зори (краеведение)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Путешествием по Британии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офлайн</w:t>
            </w:r>
          </w:p>
        </w:tc>
      </w:tr>
      <w:tr w:rsidR="00875A67" w:rsidRPr="00CB5378" w:rsidTr="00D3460D">
        <w:trPr>
          <w:trHeight w:val="12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11.50-12.20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Сайсарские </w:t>
            </w: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(краеведение)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Путешествуем по Британии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875A67" w:rsidRPr="00CB5378" w:rsidTr="00D3460D">
        <w:trPr>
          <w:trHeight w:val="12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12.30-13.00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6910B5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Сайсарские зори (краеведение)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офлайн</w:t>
            </w:r>
          </w:p>
        </w:tc>
      </w:tr>
      <w:tr w:rsidR="00875A67" w:rsidRPr="00CB5378" w:rsidTr="00D3460D">
        <w:trPr>
          <w:trHeight w:val="12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00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30</w:t>
            </w:r>
          </w:p>
        </w:tc>
        <w:tc>
          <w:tcPr>
            <w:tcW w:w="855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Конкурс стихов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 ВКС</w:t>
            </w:r>
          </w:p>
        </w:tc>
      </w:tr>
      <w:tr w:rsidR="00875A67" w:rsidRPr="00CB5378" w:rsidTr="00D3460D">
        <w:trPr>
          <w:trHeight w:val="1200"/>
          <w:jc w:val="center"/>
        </w:trPr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67" w:rsidRPr="00CB5378" w:rsidRDefault="00875A67" w:rsidP="00D34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40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- 15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10</w:t>
            </w:r>
          </w:p>
        </w:tc>
        <w:tc>
          <w:tcPr>
            <w:tcW w:w="855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Подведение итогов дня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Онлайн </w:t>
            </w:r>
          </w:p>
        </w:tc>
      </w:tr>
      <w:tr w:rsidR="00875A67" w:rsidRPr="00CB5378" w:rsidTr="00F80C77">
        <w:trPr>
          <w:trHeight w:val="300"/>
          <w:jc w:val="center"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75A67" w:rsidRPr="00CB5378" w:rsidTr="00F80C77">
        <w:trPr>
          <w:trHeight w:val="300"/>
          <w:jc w:val="center"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отряд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отряд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отряд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отряд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отряд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75A67" w:rsidRPr="00CB5378" w:rsidTr="00875A67">
        <w:trPr>
          <w:trHeight w:val="300"/>
          <w:jc w:val="center"/>
        </w:trPr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75A67" w:rsidRPr="00CB5378" w:rsidRDefault="00875A67" w:rsidP="00875A6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27.06.2020, День классической музыки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10.00-10.20</w:t>
            </w:r>
          </w:p>
        </w:tc>
        <w:tc>
          <w:tcPr>
            <w:tcW w:w="85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ЗАРЯДКА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875A67" w:rsidRPr="00CB5378" w:rsidTr="00875A67">
        <w:trPr>
          <w:trHeight w:val="1425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10.30-11.00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Виртуальная экскурсия в мир классической музыки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Путешествуем по Британии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Виртуальная экскурсия по музею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875A67" w:rsidRPr="00CB5378" w:rsidTr="00875A67">
        <w:trPr>
          <w:trHeight w:val="1441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11.10-11.40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Веселый английский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Виртуальная экскурсия в мир классической музыки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6910B5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офлайн</w:t>
            </w:r>
          </w:p>
        </w:tc>
      </w:tr>
      <w:tr w:rsidR="00875A67" w:rsidRPr="00CB5378" w:rsidTr="00875A67">
        <w:trPr>
          <w:trHeight w:val="1381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11.50-12.20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6910B5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Веселый английский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Виртуальная экскурсия в мир классической музыки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Сайсарские зори (краеведение)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875A67" w:rsidRPr="00CB5378" w:rsidTr="00875A67">
        <w:trPr>
          <w:trHeight w:val="1117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12.30-13.00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Сайсарские </w:t>
            </w: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(краеведение)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Виртуальная экскурсия в мир классической музыки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6910B5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875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офлайн</w:t>
            </w:r>
          </w:p>
        </w:tc>
      </w:tr>
      <w:tr w:rsidR="00875A67" w:rsidRPr="00CB5378" w:rsidTr="00D3460D">
        <w:trPr>
          <w:trHeight w:val="836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00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30</w:t>
            </w:r>
          </w:p>
        </w:tc>
        <w:tc>
          <w:tcPr>
            <w:tcW w:w="855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A67" w:rsidRPr="00CB5378" w:rsidRDefault="00875A67" w:rsidP="0087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Классическая музыка в Якутии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ВКС</w:t>
            </w:r>
          </w:p>
        </w:tc>
      </w:tr>
      <w:tr w:rsidR="00875A67" w:rsidRPr="00CB5378" w:rsidTr="00D3460D">
        <w:trPr>
          <w:trHeight w:val="1605"/>
          <w:jc w:val="center"/>
        </w:trPr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40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15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10</w:t>
            </w:r>
          </w:p>
        </w:tc>
        <w:tc>
          <w:tcPr>
            <w:tcW w:w="855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A67" w:rsidRPr="00CB5378" w:rsidRDefault="00875A67" w:rsidP="0087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Поведение итогов дня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Онлайн </w:t>
            </w:r>
          </w:p>
        </w:tc>
      </w:tr>
      <w:tr w:rsidR="00875A67" w:rsidRPr="00CB5378" w:rsidTr="00F80C77">
        <w:trPr>
          <w:trHeight w:val="300"/>
          <w:jc w:val="center"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75A67" w:rsidRPr="00CB5378" w:rsidTr="00F80C77">
        <w:trPr>
          <w:trHeight w:val="300"/>
          <w:jc w:val="center"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отряд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отряд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отряд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отряд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отряд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75A67" w:rsidRPr="00CB5378" w:rsidTr="00875A67">
        <w:trPr>
          <w:trHeight w:val="300"/>
          <w:jc w:val="center"/>
        </w:trPr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75A67" w:rsidRPr="00CB5378" w:rsidRDefault="00875A67" w:rsidP="00875A6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29.06.2020, День Санкт-Петербурга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10.00-10.20</w:t>
            </w:r>
          </w:p>
        </w:tc>
        <w:tc>
          <w:tcPr>
            <w:tcW w:w="85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ЗАРЯДКА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онлайн</w:t>
            </w:r>
          </w:p>
        </w:tc>
      </w:tr>
      <w:tr w:rsidR="00875A67" w:rsidRPr="00CB5378" w:rsidTr="00D3460D">
        <w:trPr>
          <w:trHeight w:val="12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10.30-11.00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Веселый английский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6910B5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Офлайн </w:t>
            </w:r>
          </w:p>
        </w:tc>
      </w:tr>
      <w:tr w:rsidR="00875A67" w:rsidRPr="00CB5378" w:rsidTr="00D3460D">
        <w:trPr>
          <w:trHeight w:val="15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11.10-11.40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6910B5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Сайсаркие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зори (краеведение)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Путешествием по Британии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875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Онлайн-</w:t>
            </w:r>
          </w:p>
        </w:tc>
      </w:tr>
      <w:tr w:rsidR="00875A67" w:rsidRPr="00CB5378" w:rsidTr="00D3460D">
        <w:trPr>
          <w:trHeight w:val="12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11.50-12.20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Сайсарские </w:t>
            </w: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(краеведение)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Путешествуем по Британии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офлайн</w:t>
            </w:r>
          </w:p>
        </w:tc>
      </w:tr>
      <w:tr w:rsidR="00875A67" w:rsidRPr="00CB5378" w:rsidTr="00D3460D">
        <w:trPr>
          <w:trHeight w:val="705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12.30-13.00</w:t>
            </w:r>
          </w:p>
        </w:tc>
        <w:tc>
          <w:tcPr>
            <w:tcW w:w="85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A67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ВИР</w:t>
            </w:r>
            <w:r w:rsidR="00875A67"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</w:t>
            </w: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="00875A67"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АЛЬНАЯ ЭКСКУРСИЯ ПО САНКТ-ПЕТЕРБУРГУ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875A67" w:rsidRPr="00CB5378" w:rsidTr="00D3460D">
        <w:trPr>
          <w:trHeight w:val="705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00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30</w:t>
            </w:r>
          </w:p>
        </w:tc>
        <w:tc>
          <w:tcPr>
            <w:tcW w:w="85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A67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Известные люди, рожденные в Северной столице России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A67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офлайн</w:t>
            </w:r>
          </w:p>
        </w:tc>
      </w:tr>
      <w:tr w:rsidR="00875A67" w:rsidRPr="00CB5378" w:rsidTr="00D3460D">
        <w:trPr>
          <w:trHeight w:val="705"/>
          <w:jc w:val="center"/>
        </w:trPr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40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- 15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10</w:t>
            </w:r>
          </w:p>
        </w:tc>
        <w:tc>
          <w:tcPr>
            <w:tcW w:w="85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A67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Подведение итогов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A67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875A67" w:rsidRPr="00CB5378" w:rsidTr="00F80C77">
        <w:trPr>
          <w:trHeight w:val="300"/>
          <w:jc w:val="center"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75A67" w:rsidRPr="00CB5378" w:rsidTr="00F80C77">
        <w:trPr>
          <w:trHeight w:val="300"/>
          <w:jc w:val="center"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75A67" w:rsidRPr="00CB5378" w:rsidTr="00F80C77">
        <w:trPr>
          <w:trHeight w:val="300"/>
          <w:jc w:val="center"/>
        </w:trPr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82076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5378" w:rsidRPr="00CB5378" w:rsidRDefault="00CB5378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отряд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отряд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отряд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отряд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отряд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82076" w:rsidRPr="00CB5378" w:rsidTr="00782076">
        <w:trPr>
          <w:trHeight w:val="300"/>
          <w:jc w:val="center"/>
        </w:trPr>
        <w:tc>
          <w:tcPr>
            <w:tcW w:w="10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782076" w:rsidRPr="00CB5378" w:rsidRDefault="00782076" w:rsidP="007820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30.06.2020, День  Живописи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10.00-10.20</w:t>
            </w:r>
          </w:p>
        </w:tc>
        <w:tc>
          <w:tcPr>
            <w:tcW w:w="85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ЗАРЯДКА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82076" w:rsidRPr="00CB5378" w:rsidTr="00D3460D">
        <w:trPr>
          <w:trHeight w:val="12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10.30-11.00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6910B5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Сайсасркие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зори" (краеведение)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782076" w:rsidRPr="00CB5378" w:rsidTr="00D3460D">
        <w:trPr>
          <w:trHeight w:val="12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11.10-11.40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Веселый английский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6910B5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"Бери и делай"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оффлайн</w:t>
            </w:r>
            <w:proofErr w:type="spellEnd"/>
          </w:p>
        </w:tc>
      </w:tr>
      <w:tr w:rsidR="00782076" w:rsidRPr="00CB5378" w:rsidTr="00D3460D">
        <w:trPr>
          <w:trHeight w:val="12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11.50-12.20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6910B5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"Сайсарс</w:t>
            </w:r>
            <w:r w:rsidR="00782076"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кие зори" (краеведение)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Веселый английский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"Бери и  делай"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782076" w:rsidRPr="00CB5378" w:rsidTr="00D3460D">
        <w:trPr>
          <w:trHeight w:val="15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12.30-13.00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Сайсарские зори (краеведение)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6910B5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Путешествием по Британии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оффлайн</w:t>
            </w:r>
            <w:proofErr w:type="spellEnd"/>
          </w:p>
        </w:tc>
      </w:tr>
      <w:tr w:rsidR="00782076" w:rsidRPr="00CB5378" w:rsidTr="00D3460D">
        <w:trPr>
          <w:trHeight w:val="15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00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30</w:t>
            </w:r>
          </w:p>
        </w:tc>
        <w:tc>
          <w:tcPr>
            <w:tcW w:w="855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076" w:rsidRPr="00CB5378" w:rsidRDefault="00782076" w:rsidP="00782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изобразительного искусства в Якутии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 ВКС</w:t>
            </w:r>
          </w:p>
        </w:tc>
      </w:tr>
      <w:tr w:rsidR="00782076" w:rsidRPr="00CB5378" w:rsidTr="00D3460D">
        <w:trPr>
          <w:trHeight w:val="1500"/>
          <w:jc w:val="center"/>
        </w:trPr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40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- 15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10</w:t>
            </w:r>
          </w:p>
        </w:tc>
        <w:tc>
          <w:tcPr>
            <w:tcW w:w="855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076" w:rsidRPr="00CB5378" w:rsidRDefault="00782076" w:rsidP="00782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Подведение итогов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875A67" w:rsidRPr="00CB5378" w:rsidTr="00F80C77">
        <w:trPr>
          <w:trHeight w:val="300"/>
          <w:jc w:val="center"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75A67" w:rsidRPr="00CB5378" w:rsidTr="00F80C77">
        <w:trPr>
          <w:trHeight w:val="300"/>
          <w:jc w:val="center"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75A67" w:rsidRPr="00CB5378" w:rsidTr="00F80C77">
        <w:trPr>
          <w:trHeight w:val="300"/>
          <w:jc w:val="center"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875A67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5378" w:rsidRPr="00CB5378" w:rsidRDefault="00CB5378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отряд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отряд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отряд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отряд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отряд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82076" w:rsidRPr="00CB5378" w:rsidTr="00782076">
        <w:trPr>
          <w:trHeight w:val="300"/>
          <w:jc w:val="center"/>
        </w:trPr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82076" w:rsidRPr="00CB5378" w:rsidRDefault="00782076" w:rsidP="007820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01.07.2020, День Энергии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10.00-10.20</w:t>
            </w:r>
          </w:p>
        </w:tc>
        <w:tc>
          <w:tcPr>
            <w:tcW w:w="85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ЗАРЯДКА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онлайн </w:t>
            </w:r>
          </w:p>
        </w:tc>
      </w:tr>
      <w:tr w:rsidR="00782076" w:rsidRPr="00CB5378" w:rsidTr="00D3460D">
        <w:trPr>
          <w:trHeight w:val="12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10.30-11.00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Сайсарские зори (краеведение)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Путешествие по Британии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онлайн </w:t>
            </w:r>
          </w:p>
        </w:tc>
      </w:tr>
      <w:tr w:rsidR="00782076" w:rsidRPr="00CB5378" w:rsidTr="00D3460D">
        <w:trPr>
          <w:trHeight w:val="9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11.10-11.40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Веселый английский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6910B5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6910B5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офлайн</w:t>
            </w:r>
          </w:p>
        </w:tc>
      </w:tr>
      <w:tr w:rsidR="00782076" w:rsidRPr="00CB5378" w:rsidTr="00D3460D">
        <w:trPr>
          <w:trHeight w:val="12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11.50-12.20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Сайсарские зори (краеведение)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6910B5" w:rsidP="0069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Играем с умом 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Бери и делай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Путешествие по Британии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6910B5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онлайн </w:t>
            </w:r>
          </w:p>
        </w:tc>
      </w:tr>
      <w:tr w:rsidR="00782076" w:rsidRPr="00CB5378" w:rsidTr="00D3460D">
        <w:trPr>
          <w:trHeight w:val="12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12.30-13.00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6910B5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6910B5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Сайсарские зори (</w:t>
            </w: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краевдение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Путешествие по Британии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офлайн</w:t>
            </w:r>
          </w:p>
        </w:tc>
      </w:tr>
      <w:tr w:rsidR="00782076" w:rsidRPr="00CB5378" w:rsidTr="00D3460D">
        <w:trPr>
          <w:trHeight w:val="12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00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30</w:t>
            </w:r>
          </w:p>
        </w:tc>
        <w:tc>
          <w:tcPr>
            <w:tcW w:w="855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076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к закрытию площадки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782076" w:rsidRPr="00CB5378" w:rsidTr="00D3460D">
        <w:trPr>
          <w:trHeight w:val="1200"/>
          <w:jc w:val="center"/>
        </w:trPr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40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- 15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10</w:t>
            </w:r>
          </w:p>
        </w:tc>
        <w:tc>
          <w:tcPr>
            <w:tcW w:w="855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076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Подведение итогов дня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875A67" w:rsidRPr="00CB5378" w:rsidTr="00F80C77">
        <w:trPr>
          <w:trHeight w:val="300"/>
          <w:jc w:val="center"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75A67" w:rsidRPr="00CB5378" w:rsidTr="00F80C77">
        <w:trPr>
          <w:trHeight w:val="300"/>
          <w:jc w:val="center"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A67" w:rsidRPr="00CB5378" w:rsidRDefault="00875A67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75A67" w:rsidRPr="00CB5378" w:rsidTr="00F80C77">
        <w:trPr>
          <w:trHeight w:val="300"/>
          <w:jc w:val="center"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82076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B5378" w:rsidRPr="00CB5378" w:rsidRDefault="00CB5378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отряд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отряд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отряд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отряд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отряд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A67" w:rsidRPr="00CB5378" w:rsidRDefault="00875A67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82076" w:rsidRPr="00CB5378" w:rsidTr="00782076">
        <w:trPr>
          <w:trHeight w:val="300"/>
          <w:jc w:val="center"/>
        </w:trPr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82076" w:rsidRPr="00CB5378" w:rsidRDefault="00782076" w:rsidP="007820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02.07.2020, закрытие площадки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10.00-10.20</w:t>
            </w:r>
          </w:p>
        </w:tc>
        <w:tc>
          <w:tcPr>
            <w:tcW w:w="85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F8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ЗАРЯДКА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782076" w:rsidRPr="00CB5378" w:rsidTr="00D3460D">
        <w:trPr>
          <w:trHeight w:val="3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10.30-11.00</w:t>
            </w:r>
          </w:p>
        </w:tc>
        <w:tc>
          <w:tcPr>
            <w:tcW w:w="85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782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Репетиции  закрытия площадки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782076" w:rsidRPr="00CB5378" w:rsidTr="00D3460D">
        <w:trPr>
          <w:trHeight w:val="12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11.10-11.40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Веселый английский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6910B5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Start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орьба</w:t>
            </w:r>
            <w:proofErr w:type="spellEnd"/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/оригами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«Бери и делай»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офлайн</w:t>
            </w:r>
          </w:p>
        </w:tc>
      </w:tr>
      <w:tr w:rsidR="00782076" w:rsidRPr="00CB5378" w:rsidTr="00D3460D">
        <w:trPr>
          <w:trHeight w:val="12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11.50-12.20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69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«Сайсарские зори» (краеведение)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Веселый английский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«Бери и  делай»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</w:t>
            </w:r>
          </w:p>
        </w:tc>
      </w:tr>
      <w:tr w:rsidR="00782076" w:rsidRPr="00CB5378" w:rsidTr="00D3460D">
        <w:trPr>
          <w:trHeight w:val="15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12.30-13.00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Играем с умом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Занимательная грамматика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Сайсарские зори (краеведение)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оригами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Путешествием по Британии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офлайн</w:t>
            </w:r>
          </w:p>
        </w:tc>
      </w:tr>
      <w:tr w:rsidR="00782076" w:rsidRPr="00CB5378" w:rsidTr="00D3460D">
        <w:trPr>
          <w:trHeight w:val="1500"/>
          <w:jc w:val="center"/>
        </w:trPr>
        <w:tc>
          <w:tcPr>
            <w:tcW w:w="10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00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30</w:t>
            </w:r>
          </w:p>
        </w:tc>
        <w:tc>
          <w:tcPr>
            <w:tcW w:w="855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076" w:rsidRPr="00CB5378" w:rsidRDefault="00782076" w:rsidP="00782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ЗАКРЫТИЕ ПЛОЩАДКИ 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ОНЛАЙН ВКС</w:t>
            </w:r>
          </w:p>
        </w:tc>
      </w:tr>
      <w:tr w:rsidR="00782076" w:rsidRPr="00CB5378" w:rsidTr="00D3460D">
        <w:trPr>
          <w:trHeight w:val="1500"/>
          <w:jc w:val="center"/>
        </w:trPr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40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15</w:t>
            </w:r>
            <w:r w:rsidRPr="00CB537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10</w:t>
            </w:r>
          </w:p>
        </w:tc>
        <w:tc>
          <w:tcPr>
            <w:tcW w:w="855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076" w:rsidRPr="00CB5378" w:rsidRDefault="00782076" w:rsidP="00782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Подведение общих итогов, награждение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076" w:rsidRPr="00CB5378" w:rsidRDefault="00782076" w:rsidP="00F8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53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Онлайн </w:t>
            </w:r>
          </w:p>
        </w:tc>
      </w:tr>
    </w:tbl>
    <w:p w:rsidR="00203DE5" w:rsidRDefault="00203DE5" w:rsidP="00707AA2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03DE5" w:rsidRDefault="00203DE5" w:rsidP="00707AA2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07AA2" w:rsidRDefault="00707AA2" w:rsidP="00707AA2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707AA2" w:rsidSect="00707AA2">
          <w:pgSz w:w="16838" w:h="11906" w:orient="landscape"/>
          <w:pgMar w:top="284" w:right="1134" w:bottom="0" w:left="1134" w:header="708" w:footer="708" w:gutter="0"/>
          <w:cols w:space="708"/>
          <w:docGrid w:linePitch="360"/>
        </w:sectPr>
      </w:pPr>
    </w:p>
    <w:p w:rsidR="000B40D6" w:rsidRDefault="001F62DC" w:rsidP="001F62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62DC">
        <w:rPr>
          <w:rFonts w:ascii="Times New Roman" w:hAnsi="Times New Roman" w:cs="Times New Roman"/>
          <w:b/>
          <w:sz w:val="24"/>
          <w:szCs w:val="24"/>
        </w:rPr>
        <w:lastRenderedPageBreak/>
        <w:t>Отзывы родителей о работе дистанционной пришкольной образовательной площадки «Солнышко» при МОБУ СОШ № 25 ГО «город Якутск»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F62DC" w:rsidRDefault="001F62DC" w:rsidP="001F62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1F62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F4E04E1" wp14:editId="2F1E1191">
            <wp:simplePos x="0" y="0"/>
            <wp:positionH relativeFrom="column">
              <wp:posOffset>186055</wp:posOffset>
            </wp:positionH>
            <wp:positionV relativeFrom="paragraph">
              <wp:posOffset>157480</wp:posOffset>
            </wp:positionV>
            <wp:extent cx="1400175" cy="3037205"/>
            <wp:effectExtent l="0" t="0" r="9525" b="0"/>
            <wp:wrapNone/>
            <wp:docPr id="2" name="Рисунок 2" descr="C:\Users\Людмила Викторовна\Downloads\WhatsApp Image 2020-07-12 at 11.59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 Викторовна\Downloads\WhatsApp Image 2020-07-12 at 11.59.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EA3B4F5" wp14:editId="7961FDAE">
            <wp:simplePos x="0" y="0"/>
            <wp:positionH relativeFrom="column">
              <wp:posOffset>2820035</wp:posOffset>
            </wp:positionH>
            <wp:positionV relativeFrom="paragraph">
              <wp:posOffset>158115</wp:posOffset>
            </wp:positionV>
            <wp:extent cx="2186940" cy="2763520"/>
            <wp:effectExtent l="0" t="0" r="3810" b="0"/>
            <wp:wrapNone/>
            <wp:docPr id="3" name="Рисунок 3" descr="C:\Users\Людмила Викторовна\AppData\Local\Microsoft\Windows\Temporary Internet Files\Content.Word\WhatsApp Image 2020-07-12 at 11.59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 Викторовна\AppData\Local\Microsoft\Windows\Temporary Internet Files\Content.Word\WhatsApp Image 2020-07-12 at 11.59.12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2DC" w:rsidRDefault="00FB1A00" w:rsidP="00FB1A00">
      <w:pPr>
        <w:pStyle w:val="a3"/>
        <w:tabs>
          <w:tab w:val="left" w:pos="105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B1A00" w:rsidRDefault="00FB1A00" w:rsidP="001F62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1F62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1F62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1F62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1F62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1F62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1F62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1F62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1F62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1F62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1F62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1F62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1F62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1F62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1F62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1F62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1F62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4B8B781" wp14:editId="5D6494CC">
            <wp:simplePos x="0" y="0"/>
            <wp:positionH relativeFrom="column">
              <wp:posOffset>3682365</wp:posOffset>
            </wp:positionH>
            <wp:positionV relativeFrom="paragraph">
              <wp:posOffset>37465</wp:posOffset>
            </wp:positionV>
            <wp:extent cx="1988185" cy="3133725"/>
            <wp:effectExtent l="0" t="0" r="0" b="9525"/>
            <wp:wrapNone/>
            <wp:docPr id="6" name="Рисунок 6" descr="C:\Users\Людмила Викторовна\Desktop\2019-2020\Лагерь Солнышко 2020\Отчет по дистанцонной площадке МОБУ СОШ № 25 Солнышко\Отзыв родителе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 Викторовна\Desktop\2019-2020\Лагерь Солнышко 2020\Отчет по дистанцонной площадке МОБУ СОШ № 25 Солнышко\Отзыв родителей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A00" w:rsidRDefault="00FB1A00" w:rsidP="001F62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C460CD3" wp14:editId="3666E700">
            <wp:simplePos x="0" y="0"/>
            <wp:positionH relativeFrom="column">
              <wp:posOffset>-708660</wp:posOffset>
            </wp:positionH>
            <wp:positionV relativeFrom="paragraph">
              <wp:posOffset>34925</wp:posOffset>
            </wp:positionV>
            <wp:extent cx="1866900" cy="2371090"/>
            <wp:effectExtent l="0" t="0" r="0" b="0"/>
            <wp:wrapNone/>
            <wp:docPr id="4" name="Рисунок 4" descr="C:\Users\Людмила Викторовна\AppData\Local\Microsoft\Windows\Temporary Internet Files\Content.Word\WhatsApp Image 2020-07-12 at 11.59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 Викторовна\AppData\Local\Microsoft\Windows\Temporary Internet Files\Content.Word\WhatsApp Image 2020-07-12 at 11.59.12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A00" w:rsidRDefault="00FB1A00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96F5E5C" wp14:editId="3083B16F">
            <wp:simplePos x="0" y="0"/>
            <wp:positionH relativeFrom="column">
              <wp:posOffset>1541145</wp:posOffset>
            </wp:positionH>
            <wp:positionV relativeFrom="paragraph">
              <wp:posOffset>108585</wp:posOffset>
            </wp:positionV>
            <wp:extent cx="1804035" cy="3914775"/>
            <wp:effectExtent l="0" t="0" r="5715" b="9525"/>
            <wp:wrapNone/>
            <wp:docPr id="7" name="Рисунок 7" descr="C:\Users\Людмила Викторовна\Desktop\2019-2020\Лагерь Солнышко 2020\Отчет по дистанцонной площадке МОБУ СОШ № 25 Солнышко\Отзыв родителе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 Викторовна\Desktop\2019-2020\Лагерь Солнышко 2020\Отчет по дистанцонной площадке МОБУ СОШ № 25 Солнышко\Отзыв родителей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A00" w:rsidRDefault="00FB1A00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A00" w:rsidRDefault="00FB1A00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6726" w:rsidRDefault="00EB6726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6726" w:rsidRDefault="00EB6726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6726" w:rsidRDefault="00EB6726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6726" w:rsidRDefault="00EB6726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6726" w:rsidRDefault="00EB6726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6726" w:rsidRDefault="00EB6726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6726" w:rsidRDefault="00EB6726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6726" w:rsidRDefault="00EB6726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6726" w:rsidRDefault="00EB6726" w:rsidP="00FB1A0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6726" w:rsidRDefault="00EB6726" w:rsidP="00EB67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Мгновения работы летней дистанционной образовательной площадки «Солнышко» при МОБУ СОШ № 25 ГО «город Якутск».</w:t>
      </w:r>
    </w:p>
    <w:p w:rsidR="00EB6726" w:rsidRDefault="00EB6726" w:rsidP="00EB67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EB67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EB67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D03BC0C" wp14:editId="73520095">
            <wp:simplePos x="0" y="0"/>
            <wp:positionH relativeFrom="column">
              <wp:posOffset>-200660</wp:posOffset>
            </wp:positionH>
            <wp:positionV relativeFrom="paragraph">
              <wp:posOffset>169545</wp:posOffset>
            </wp:positionV>
            <wp:extent cx="196850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321" y="21461"/>
                <wp:lineTo x="2132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65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2BED475F" wp14:editId="48D7C913">
            <wp:simplePos x="0" y="0"/>
            <wp:positionH relativeFrom="column">
              <wp:posOffset>2120900</wp:posOffset>
            </wp:positionH>
            <wp:positionV relativeFrom="paragraph">
              <wp:posOffset>93345</wp:posOffset>
            </wp:positionV>
            <wp:extent cx="1286510" cy="2298700"/>
            <wp:effectExtent l="0" t="0" r="8890" b="6350"/>
            <wp:wrapTight wrapText="bothSides">
              <wp:wrapPolygon edited="0">
                <wp:start x="0" y="0"/>
                <wp:lineTo x="0" y="21481"/>
                <wp:lineTo x="21429" y="21481"/>
                <wp:lineTo x="2142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3B6" w:rsidRDefault="00CF13B6" w:rsidP="00EB67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EB67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949B545" wp14:editId="3BBBE9F7">
            <wp:simplePos x="0" y="0"/>
            <wp:positionH relativeFrom="column">
              <wp:posOffset>2023745</wp:posOffset>
            </wp:positionH>
            <wp:positionV relativeFrom="paragraph">
              <wp:posOffset>38100</wp:posOffset>
            </wp:positionV>
            <wp:extent cx="223837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508" y="21273"/>
                <wp:lineTo x="2150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3B6" w:rsidRDefault="00CF13B6" w:rsidP="00EB67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6726" w:rsidRDefault="00EB6726" w:rsidP="00EB67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EB67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EB67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EB67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EB67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EB67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EB67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EB67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EB67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EB67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EB67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30B70AA" wp14:editId="58EDEB9E">
            <wp:simplePos x="0" y="0"/>
            <wp:positionH relativeFrom="column">
              <wp:posOffset>62865</wp:posOffset>
            </wp:positionH>
            <wp:positionV relativeFrom="paragraph">
              <wp:posOffset>78105</wp:posOffset>
            </wp:positionV>
            <wp:extent cx="1023620" cy="2028825"/>
            <wp:effectExtent l="0" t="0" r="5080" b="9525"/>
            <wp:wrapTight wrapText="bothSides">
              <wp:wrapPolygon edited="0">
                <wp:start x="0" y="0"/>
                <wp:lineTo x="0" y="21499"/>
                <wp:lineTo x="21305" y="21499"/>
                <wp:lineTo x="21305" y="0"/>
                <wp:lineTo x="0" y="0"/>
              </wp:wrapPolygon>
            </wp:wrapTight>
            <wp:docPr id="10" name="Рисунок 10" descr="C:\Users\Людмила Викторовна\Desktop\2019-2020\Лагерь Солнышко 2020\Отчет по дистанцонной площадке МОБУ СОШ № 25 Солнышко\5 отряд Лю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дмила Викторовна\Desktop\2019-2020\Лагерь Солнышко 2020\Отчет по дистанцонной площадке МОБУ СОШ № 25 Солнышко\5 отряд Люб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3B6" w:rsidRDefault="00CF13B6" w:rsidP="00CF13B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3A74FFA4" wp14:editId="357FF7FE">
            <wp:simplePos x="0" y="0"/>
            <wp:positionH relativeFrom="column">
              <wp:posOffset>1848485</wp:posOffset>
            </wp:positionH>
            <wp:positionV relativeFrom="paragraph">
              <wp:posOffset>58775</wp:posOffset>
            </wp:positionV>
            <wp:extent cx="2657475" cy="1901470"/>
            <wp:effectExtent l="0" t="0" r="0" b="38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0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3B6" w:rsidRDefault="00CF13B6" w:rsidP="00CF13B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CF13B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CF13B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CF13B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CF13B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CF13B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CF13B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CF13B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CF13B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CF13B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CF13B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CF13B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CF13B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2E730D" w:rsidP="00CF13B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27207A09" wp14:editId="23F677EC">
            <wp:simplePos x="0" y="0"/>
            <wp:positionH relativeFrom="column">
              <wp:posOffset>3034665</wp:posOffset>
            </wp:positionH>
            <wp:positionV relativeFrom="paragraph">
              <wp:posOffset>2540</wp:posOffset>
            </wp:positionV>
            <wp:extent cx="2621280" cy="1876425"/>
            <wp:effectExtent l="0" t="0" r="762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6E0842B" wp14:editId="5E3B489A">
            <wp:extent cx="2621926" cy="187642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18" cy="1878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3B6" w:rsidRDefault="00CF13B6" w:rsidP="00CF13B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CF13B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3B6" w:rsidRDefault="00CF13B6" w:rsidP="00EB67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3B6" w:rsidRPr="001F62DC" w:rsidRDefault="00CF13B6" w:rsidP="00EB67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CF13B6" w:rsidRPr="001F6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1D8" w:rsidRDefault="00E651D8">
      <w:pPr>
        <w:spacing w:after="0" w:line="240" w:lineRule="auto"/>
      </w:pPr>
      <w:r>
        <w:separator/>
      </w:r>
    </w:p>
  </w:endnote>
  <w:endnote w:type="continuationSeparator" w:id="0">
    <w:p w:rsidR="00E651D8" w:rsidRDefault="00E65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60D" w:rsidRDefault="00D3460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60D" w:rsidRDefault="00D3460D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60D" w:rsidRDefault="00D3460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1D8" w:rsidRDefault="00E651D8">
      <w:pPr>
        <w:spacing w:after="0" w:line="240" w:lineRule="auto"/>
      </w:pPr>
      <w:r>
        <w:separator/>
      </w:r>
    </w:p>
  </w:footnote>
  <w:footnote w:type="continuationSeparator" w:id="0">
    <w:p w:rsidR="00E651D8" w:rsidRDefault="00E65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60D" w:rsidRDefault="00D3460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60D" w:rsidRDefault="00D3460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60D" w:rsidRDefault="00D3460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65" type="#_x0000_t75" style="width:11.25pt;height:11.25pt" o:bullet="t">
        <v:imagedata r:id="rId1" o:title="BD14790_"/>
      </v:shape>
    </w:pict>
  </w:numPicBullet>
  <w:abstractNum w:abstractNumId="0">
    <w:nsid w:val="C2AAAA20"/>
    <w:multiLevelType w:val="hybridMultilevel"/>
    <w:tmpl w:val="41564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5C966B7"/>
    <w:multiLevelType w:val="multilevel"/>
    <w:tmpl w:val="735E59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832E2F"/>
    <w:multiLevelType w:val="hybridMultilevel"/>
    <w:tmpl w:val="FA202C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7C4AA7"/>
    <w:multiLevelType w:val="multilevel"/>
    <w:tmpl w:val="E912E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613A24"/>
    <w:multiLevelType w:val="hybridMultilevel"/>
    <w:tmpl w:val="5562F3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8229AE"/>
    <w:multiLevelType w:val="hybridMultilevel"/>
    <w:tmpl w:val="805A8480"/>
    <w:lvl w:ilvl="0" w:tplc="63BCC3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D0B1AB4"/>
    <w:multiLevelType w:val="multilevel"/>
    <w:tmpl w:val="53AE9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BE3C4E"/>
    <w:multiLevelType w:val="hybridMultilevel"/>
    <w:tmpl w:val="98021ECE"/>
    <w:lvl w:ilvl="0" w:tplc="AF281B7A">
      <w:start w:val="1"/>
      <w:numFmt w:val="decimal"/>
      <w:lvlText w:val="%1."/>
      <w:lvlJc w:val="left"/>
      <w:pPr>
        <w:ind w:left="28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40" w:hanging="360"/>
      </w:pPr>
    </w:lvl>
    <w:lvl w:ilvl="2" w:tplc="0419001B" w:tentative="1">
      <w:start w:val="1"/>
      <w:numFmt w:val="lowerRoman"/>
      <w:lvlText w:val="%3."/>
      <w:lvlJc w:val="right"/>
      <w:pPr>
        <w:ind w:left="4260" w:hanging="180"/>
      </w:pPr>
    </w:lvl>
    <w:lvl w:ilvl="3" w:tplc="0419000F" w:tentative="1">
      <w:start w:val="1"/>
      <w:numFmt w:val="decimal"/>
      <w:lvlText w:val="%4."/>
      <w:lvlJc w:val="left"/>
      <w:pPr>
        <w:ind w:left="4980" w:hanging="360"/>
      </w:pPr>
    </w:lvl>
    <w:lvl w:ilvl="4" w:tplc="04190019" w:tentative="1">
      <w:start w:val="1"/>
      <w:numFmt w:val="lowerLetter"/>
      <w:lvlText w:val="%5."/>
      <w:lvlJc w:val="left"/>
      <w:pPr>
        <w:ind w:left="5700" w:hanging="360"/>
      </w:pPr>
    </w:lvl>
    <w:lvl w:ilvl="5" w:tplc="0419001B" w:tentative="1">
      <w:start w:val="1"/>
      <w:numFmt w:val="lowerRoman"/>
      <w:lvlText w:val="%6."/>
      <w:lvlJc w:val="right"/>
      <w:pPr>
        <w:ind w:left="6420" w:hanging="180"/>
      </w:pPr>
    </w:lvl>
    <w:lvl w:ilvl="6" w:tplc="0419000F" w:tentative="1">
      <w:start w:val="1"/>
      <w:numFmt w:val="decimal"/>
      <w:lvlText w:val="%7."/>
      <w:lvlJc w:val="left"/>
      <w:pPr>
        <w:ind w:left="7140" w:hanging="360"/>
      </w:pPr>
    </w:lvl>
    <w:lvl w:ilvl="7" w:tplc="04190019" w:tentative="1">
      <w:start w:val="1"/>
      <w:numFmt w:val="lowerLetter"/>
      <w:lvlText w:val="%8."/>
      <w:lvlJc w:val="left"/>
      <w:pPr>
        <w:ind w:left="7860" w:hanging="360"/>
      </w:pPr>
    </w:lvl>
    <w:lvl w:ilvl="8" w:tplc="0419001B" w:tentative="1">
      <w:start w:val="1"/>
      <w:numFmt w:val="lowerRoman"/>
      <w:lvlText w:val="%9."/>
      <w:lvlJc w:val="right"/>
      <w:pPr>
        <w:ind w:left="8580" w:hanging="180"/>
      </w:pPr>
    </w:lvl>
  </w:abstractNum>
  <w:abstractNum w:abstractNumId="8">
    <w:nsid w:val="663D09D3"/>
    <w:multiLevelType w:val="multilevel"/>
    <w:tmpl w:val="15246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485FBA"/>
    <w:multiLevelType w:val="multilevel"/>
    <w:tmpl w:val="490818D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954285"/>
    <w:multiLevelType w:val="hybridMultilevel"/>
    <w:tmpl w:val="6B7A8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297B16"/>
    <w:multiLevelType w:val="multilevel"/>
    <w:tmpl w:val="B950B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4"/>
  </w:num>
  <w:num w:numId="5">
    <w:abstractNumId w:val="2"/>
  </w:num>
  <w:num w:numId="6">
    <w:abstractNumId w:val="7"/>
  </w:num>
  <w:num w:numId="7">
    <w:abstractNumId w:val="1"/>
  </w:num>
  <w:num w:numId="8">
    <w:abstractNumId w:val="11"/>
  </w:num>
  <w:num w:numId="9">
    <w:abstractNumId w:val="3"/>
  </w:num>
  <w:num w:numId="10">
    <w:abstractNumId w:val="8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0D6"/>
    <w:rsid w:val="000B40D6"/>
    <w:rsid w:val="00111670"/>
    <w:rsid w:val="001F17E1"/>
    <w:rsid w:val="001F62DC"/>
    <w:rsid w:val="00203DE5"/>
    <w:rsid w:val="002E730D"/>
    <w:rsid w:val="00533CE0"/>
    <w:rsid w:val="00535779"/>
    <w:rsid w:val="00630278"/>
    <w:rsid w:val="00651C27"/>
    <w:rsid w:val="006910B5"/>
    <w:rsid w:val="00707AA2"/>
    <w:rsid w:val="007121B8"/>
    <w:rsid w:val="00782076"/>
    <w:rsid w:val="007A7939"/>
    <w:rsid w:val="00875A67"/>
    <w:rsid w:val="00965285"/>
    <w:rsid w:val="0099354C"/>
    <w:rsid w:val="00A340D2"/>
    <w:rsid w:val="00A71C50"/>
    <w:rsid w:val="00C83956"/>
    <w:rsid w:val="00CB5378"/>
    <w:rsid w:val="00CF13B6"/>
    <w:rsid w:val="00D3460D"/>
    <w:rsid w:val="00D8021A"/>
    <w:rsid w:val="00E252CF"/>
    <w:rsid w:val="00E375E7"/>
    <w:rsid w:val="00E651D8"/>
    <w:rsid w:val="00E82001"/>
    <w:rsid w:val="00EB6726"/>
    <w:rsid w:val="00F80C77"/>
    <w:rsid w:val="00FB0CD4"/>
    <w:rsid w:val="00FB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707AA2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40D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B4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40D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707AA2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6">
    <w:name w:val="Normal (Web)"/>
    <w:basedOn w:val="a"/>
    <w:uiPriority w:val="99"/>
    <w:semiHidden/>
    <w:unhideWhenUsed/>
    <w:rsid w:val="00707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707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07AA2"/>
  </w:style>
  <w:style w:type="character" w:customStyle="1" w:styleId="c4">
    <w:name w:val="c4"/>
    <w:basedOn w:val="a0"/>
    <w:rsid w:val="00707AA2"/>
  </w:style>
  <w:style w:type="character" w:styleId="a7">
    <w:name w:val="Hyperlink"/>
    <w:uiPriority w:val="99"/>
    <w:unhideWhenUsed/>
    <w:rsid w:val="00707AA2"/>
    <w:rPr>
      <w:color w:val="0000FF"/>
      <w:u w:val="single"/>
    </w:rPr>
  </w:style>
  <w:style w:type="paragraph" w:customStyle="1" w:styleId="c6">
    <w:name w:val="c6"/>
    <w:basedOn w:val="a"/>
    <w:rsid w:val="00707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707AA2"/>
  </w:style>
  <w:style w:type="paragraph" w:customStyle="1" w:styleId="Default">
    <w:name w:val="Default"/>
    <w:rsid w:val="00707A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59"/>
    <w:rsid w:val="00707A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body"/>
    <w:basedOn w:val="a"/>
    <w:rsid w:val="00707AA2"/>
    <w:pPr>
      <w:spacing w:before="100" w:beforeAutospacing="1" w:after="100" w:afterAutospacing="1" w:line="240" w:lineRule="auto"/>
      <w:ind w:firstLine="480"/>
    </w:pPr>
    <w:rPr>
      <w:rFonts w:ascii="Verdana" w:eastAsia="Times New Roman" w:hAnsi="Verdana" w:cs="Times New Roman"/>
      <w:sz w:val="19"/>
      <w:szCs w:val="19"/>
      <w:lang w:eastAsia="ru-RU"/>
    </w:rPr>
  </w:style>
  <w:style w:type="paragraph" w:styleId="a9">
    <w:name w:val="header"/>
    <w:basedOn w:val="a"/>
    <w:link w:val="aa"/>
    <w:uiPriority w:val="99"/>
    <w:unhideWhenUsed/>
    <w:rsid w:val="00707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07AA2"/>
  </w:style>
  <w:style w:type="paragraph" w:styleId="ab">
    <w:name w:val="footer"/>
    <w:basedOn w:val="a"/>
    <w:link w:val="ac"/>
    <w:uiPriority w:val="99"/>
    <w:unhideWhenUsed/>
    <w:rsid w:val="00707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7AA2"/>
  </w:style>
  <w:style w:type="character" w:styleId="ad">
    <w:name w:val="Strong"/>
    <w:basedOn w:val="a0"/>
    <w:uiPriority w:val="22"/>
    <w:qFormat/>
    <w:rsid w:val="00707AA2"/>
    <w:rPr>
      <w:b/>
      <w:bCs/>
    </w:rPr>
  </w:style>
  <w:style w:type="paragraph" w:customStyle="1" w:styleId="c3">
    <w:name w:val="c3"/>
    <w:basedOn w:val="a"/>
    <w:rsid w:val="00707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E82001"/>
    <w:pPr>
      <w:spacing w:after="120" w:line="259" w:lineRule="auto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82001"/>
    <w:rPr>
      <w:sz w:val="16"/>
      <w:szCs w:val="16"/>
    </w:rPr>
  </w:style>
  <w:style w:type="table" w:customStyle="1" w:styleId="1">
    <w:name w:val="Сетка таблицы1"/>
    <w:basedOn w:val="a1"/>
    <w:next w:val="a8"/>
    <w:uiPriority w:val="59"/>
    <w:rsid w:val="00A71C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651C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707AA2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40D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B4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40D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707AA2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6">
    <w:name w:val="Normal (Web)"/>
    <w:basedOn w:val="a"/>
    <w:uiPriority w:val="99"/>
    <w:semiHidden/>
    <w:unhideWhenUsed/>
    <w:rsid w:val="00707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707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07AA2"/>
  </w:style>
  <w:style w:type="character" w:customStyle="1" w:styleId="c4">
    <w:name w:val="c4"/>
    <w:basedOn w:val="a0"/>
    <w:rsid w:val="00707AA2"/>
  </w:style>
  <w:style w:type="character" w:styleId="a7">
    <w:name w:val="Hyperlink"/>
    <w:uiPriority w:val="99"/>
    <w:unhideWhenUsed/>
    <w:rsid w:val="00707AA2"/>
    <w:rPr>
      <w:color w:val="0000FF"/>
      <w:u w:val="single"/>
    </w:rPr>
  </w:style>
  <w:style w:type="paragraph" w:customStyle="1" w:styleId="c6">
    <w:name w:val="c6"/>
    <w:basedOn w:val="a"/>
    <w:rsid w:val="00707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707AA2"/>
  </w:style>
  <w:style w:type="paragraph" w:customStyle="1" w:styleId="Default">
    <w:name w:val="Default"/>
    <w:rsid w:val="00707A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59"/>
    <w:rsid w:val="00707A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body"/>
    <w:basedOn w:val="a"/>
    <w:rsid w:val="00707AA2"/>
    <w:pPr>
      <w:spacing w:before="100" w:beforeAutospacing="1" w:after="100" w:afterAutospacing="1" w:line="240" w:lineRule="auto"/>
      <w:ind w:firstLine="480"/>
    </w:pPr>
    <w:rPr>
      <w:rFonts w:ascii="Verdana" w:eastAsia="Times New Roman" w:hAnsi="Verdana" w:cs="Times New Roman"/>
      <w:sz w:val="19"/>
      <w:szCs w:val="19"/>
      <w:lang w:eastAsia="ru-RU"/>
    </w:rPr>
  </w:style>
  <w:style w:type="paragraph" w:styleId="a9">
    <w:name w:val="header"/>
    <w:basedOn w:val="a"/>
    <w:link w:val="aa"/>
    <w:uiPriority w:val="99"/>
    <w:unhideWhenUsed/>
    <w:rsid w:val="00707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07AA2"/>
  </w:style>
  <w:style w:type="paragraph" w:styleId="ab">
    <w:name w:val="footer"/>
    <w:basedOn w:val="a"/>
    <w:link w:val="ac"/>
    <w:uiPriority w:val="99"/>
    <w:unhideWhenUsed/>
    <w:rsid w:val="00707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7AA2"/>
  </w:style>
  <w:style w:type="character" w:styleId="ad">
    <w:name w:val="Strong"/>
    <w:basedOn w:val="a0"/>
    <w:uiPriority w:val="22"/>
    <w:qFormat/>
    <w:rsid w:val="00707AA2"/>
    <w:rPr>
      <w:b/>
      <w:bCs/>
    </w:rPr>
  </w:style>
  <w:style w:type="paragraph" w:customStyle="1" w:styleId="c3">
    <w:name w:val="c3"/>
    <w:basedOn w:val="a"/>
    <w:rsid w:val="00707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E82001"/>
    <w:pPr>
      <w:spacing w:after="120" w:line="259" w:lineRule="auto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82001"/>
    <w:rPr>
      <w:sz w:val="16"/>
      <w:szCs w:val="16"/>
    </w:rPr>
  </w:style>
  <w:style w:type="table" w:customStyle="1" w:styleId="1">
    <w:name w:val="Сетка таблицы1"/>
    <w:basedOn w:val="a1"/>
    <w:next w:val="a8"/>
    <w:uiPriority w:val="59"/>
    <w:rsid w:val="00A71C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651C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2F0A1-874B-42D5-AC63-12844A6A8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20</Pages>
  <Words>2940</Words>
  <Characters>16762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Викторовна</dc:creator>
  <cp:lastModifiedBy>Людмила Викторовна</cp:lastModifiedBy>
  <cp:revision>13</cp:revision>
  <dcterms:created xsi:type="dcterms:W3CDTF">2020-07-11T06:17:00Z</dcterms:created>
  <dcterms:modified xsi:type="dcterms:W3CDTF">2020-07-12T03:33:00Z</dcterms:modified>
</cp:coreProperties>
</file>