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8C" w:rsidRDefault="00371803" w:rsidP="00A97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ge1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3810</wp:posOffset>
            </wp:positionH>
            <wp:positionV relativeFrom="page">
              <wp:posOffset>100330</wp:posOffset>
            </wp:positionV>
            <wp:extent cx="7342505" cy="104698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803" w:rsidRDefault="00371803" w:rsidP="00A97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803" w:rsidRDefault="00371803" w:rsidP="00A97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803" w:rsidRDefault="00371803" w:rsidP="00A97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803" w:rsidRDefault="00371803" w:rsidP="00A97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803" w:rsidRDefault="00371803" w:rsidP="00A97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803" w:rsidRDefault="00371803" w:rsidP="00A97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803" w:rsidRDefault="00371803" w:rsidP="00A97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803" w:rsidRDefault="00371803" w:rsidP="00A97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803" w:rsidRDefault="00371803" w:rsidP="00A97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803" w:rsidRDefault="00371803" w:rsidP="00A97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803" w:rsidRDefault="00371803" w:rsidP="00A97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803" w:rsidRDefault="00371803" w:rsidP="00A97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803" w:rsidRDefault="00371803" w:rsidP="00A97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803" w:rsidRDefault="00371803" w:rsidP="00A97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803" w:rsidRDefault="00371803" w:rsidP="00A97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803" w:rsidRDefault="00371803" w:rsidP="00A97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803" w:rsidRDefault="00371803" w:rsidP="00A97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803" w:rsidRDefault="00371803" w:rsidP="00A97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803" w:rsidRDefault="00371803" w:rsidP="00A97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803" w:rsidRDefault="00371803" w:rsidP="00A97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803" w:rsidRDefault="00371803" w:rsidP="00A97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803" w:rsidRDefault="00371803" w:rsidP="00A97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803" w:rsidRDefault="00371803" w:rsidP="00A97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803" w:rsidRDefault="00371803" w:rsidP="00A97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803" w:rsidRDefault="00371803" w:rsidP="00A97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803" w:rsidRDefault="00371803" w:rsidP="00A97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803" w:rsidRDefault="00371803" w:rsidP="00A97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803" w:rsidRDefault="00371803" w:rsidP="00A97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803" w:rsidRDefault="00371803" w:rsidP="00A97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803" w:rsidRDefault="00371803" w:rsidP="00A97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803" w:rsidRDefault="00371803" w:rsidP="00A97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803" w:rsidRDefault="00371803" w:rsidP="00A97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803" w:rsidRDefault="00371803" w:rsidP="00A97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803" w:rsidRDefault="00371803" w:rsidP="00A97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803" w:rsidRDefault="00371803" w:rsidP="00A97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803" w:rsidRDefault="00371803" w:rsidP="00A97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803" w:rsidRDefault="00371803" w:rsidP="00A97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803" w:rsidRDefault="00371803" w:rsidP="00A97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803" w:rsidRDefault="00371803" w:rsidP="00A97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803" w:rsidRDefault="00371803" w:rsidP="00A97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803" w:rsidRDefault="00371803" w:rsidP="00A97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803" w:rsidRDefault="00371803" w:rsidP="00A97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803" w:rsidRDefault="00371803" w:rsidP="00A97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803" w:rsidRDefault="00371803" w:rsidP="00A97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A9768C">
        <w:rPr>
          <w:rFonts w:ascii="Times New Roman" w:hAnsi="Times New Roman" w:cs="Times New Roman"/>
          <w:sz w:val="28"/>
          <w:szCs w:val="28"/>
        </w:rPr>
        <w:lastRenderedPageBreak/>
        <w:t>посредством сети "Интернет", причиняющей вред здоровью и (или) развитию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детей, а также не соответствующей задачам образования.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2.4. Директор ОУ отвечает за обеспечение эффективного и безопасного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доступа к сети «Интернет» в ОУ, а также за выполнение установленных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Правил. Для обеспечения доступа участников образовательного процесса к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сети «Интернет» в соответствии с установленным в ОУ Правилами директор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ОУ назначает своим приказом ответственного за организацию работы с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Интернетом.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2.5. Педагогический совет ОУ: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– принимает решение о разрешении/блокировании доступа к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определенным ресурсам и (или) категориям ресурсов сети Интернет;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– определяет характер и объем информации, публикуемой на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68C">
        <w:rPr>
          <w:rFonts w:ascii="Times New Roman" w:hAnsi="Times New Roman" w:cs="Times New Roman"/>
          <w:sz w:val="28"/>
          <w:szCs w:val="28"/>
        </w:rPr>
        <w:t>ресурсах ОУ;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– дает руководителю ОУ рекомендации о назначении и освобождении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от исполнения своих функций лиц, ответственных за обеспечение доступа к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ресурсам сети Интернет и контроль безопасности работы в Сети;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2.6. Во время уроков и других занятий в рамках учебного плана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контроль использования обучающимися сети Интернет осуществляет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преподаватель, ведущий занятие. При этом преподаватель: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– наблюдает за использованием компьютера и сети Интернет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обучающимися;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– принимает меры по пресечению обращений к ресурсам, содержащие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информацию, причиняющей вред здоровью и (или) развитию детей, а также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не соответствующей задачам образования.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2.7. Во время свободного доступа обучающихся к сети Интернет вне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учебных занятий, контроль использования ресурсов Интернета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осуществляют работники ОУ, определенные приказом его руководителя.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2.8. Работник образовательного учреждения: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– наблюдает за использованием компьютера и сети Интернет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обучающимися;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– принимает меры по пресечению по пресечению обращений к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ресурсам, содержащие информацию, причиняющей вред здоровью и (или)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развитию детей, а также не соответствующей задачам образования;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– сообщает классному руководителю о преднамеренных попытках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обучающегося осуществить обращение к ресурсам, содержащие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информацию, причиняющей вред здоровью и (или) развитию детей, а также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не соответствующей задачам образования.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2.9. При использовании сети «Интернет» в ОУ обучающимся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предоставляется доступ только к сайтам, включенным в Реестр безопасных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образовательных сайтов. Проверка выполнения такого требования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осуществляется с помощью специальных технических средств и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программного обеспечения контентной фильтрации, установленного в ОУ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или предоставленного оператором услуг связи.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2.10. Отнесение определенных ресурсов и (или) категорий ресурсов в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соответствующие группы, доступ к которым регулируется техническим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lastRenderedPageBreak/>
        <w:t>средствами и программным обеспечением контентной фильтрации, в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соответствии с принятыми в ОУ правилами обеспечивается работником ОУ,</w:t>
      </w:r>
    </w:p>
    <w:p w:rsid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назначенным его руководителем.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8C" w:rsidRPr="00A9768C" w:rsidRDefault="00A9768C" w:rsidP="00A9768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Использование сети Интернет в образовательном учреждении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3.1. Работа обучающихся в сети «Интернет» осуществляется на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основании «Инструкции для обучающихся по обеспечению информационной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безопасности при использовании сети "Интернет"» (приложение № 2),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которая размещается в учебных кабинетах, в которых осуществляется доступ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в сеть «Интернет».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3.2. Контроль за использованием обучающимися сети «Интернет»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осуществляют: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– во время занятия – проводящий его учитель и (или) сотрудник ОУ,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специально выделенный для помощи в проведении занятий;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– во время использования сети «Интернет» для свободной работы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обучающихся – сотрудник ОУ, назначенный руководителем ОУ в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установленном порядке.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3.3. Лицо, осуществляющее контроль за использованием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обучающимися сети «Интернет»: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– определяет время и место работы обучающихся в сети «Интернет» с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учетом использования в образовательном процессе соответствующих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технических возможностей, а также длительность сеанса работы каждого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обучающегося;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– наблюдает за использованием обучающимися компьютеров и сети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«Интернет»;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– способствует осуществлению контроля объемов трафика ОУ в сети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«Интернет»;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– запрещает дальнейшую работу обучающегося в сети «Интернет» на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уроке (занятии) в случае нарушения им порядка использования сети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«Интернет» и предъявляемых к обучающимся требований при работе в сети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«Интернет»;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– доводит до классного руководителя информацию о нарушении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обучающимся правил работы в сети «Интернет»;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– принимает необходимые меры по пресечению обращений к ресурсам,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не имеющим отношения к образовательному процессу.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3.4. При обнаружении ресурса, содержащего информацию,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причиняющей вред здоровью и (или) развитию детей, а также не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соответствующей задачам образования, обучающийся обязан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незамедлительно сообщить об этом преподавателю, проводящему занятие.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Преподаватель, в том числе самостоятельно выявивший ресурс, содержащий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информацию, причиняющей вред здоровью и (или) развитию детей, а также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не соответствующей задачам образования, обязан зафиксировать доменный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адрес ресурса и время его обнаружения и сообщить об этом лицу,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ответственному за работу локальной сети и ограничение доступа к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информационным ресурсам.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lastRenderedPageBreak/>
        <w:t>3.5. Ответственный обязан: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– принять информацию от преподавателя;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– направить информацию о выявлении ресурса оператору Реестра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безопасных образовательных сайтов в течение суток;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– в случае явного нарушения обнаруженным ресурсом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законодательства Российской Федерации сообщить о нем по специальной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«горячей линии» для принятия мер в соответствии с законодательством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3.6. Передаваемая информация должна содержать: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– доменный адрес ресурса;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– сообщение о тематике ресурса;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– дату и время обнаружения;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– информацию об установленных в ОУ технических средствах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технического ограничения доступа к информации.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3.7. В случае отказа доступа к ресурсу, разрешенному в ОУ,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преподаватель также сообщает об этом лицу, ответственному за работу сети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«Интернет» и ограничение доступа.</w:t>
      </w:r>
    </w:p>
    <w:p w:rsid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8C" w:rsidRPr="00A9768C" w:rsidRDefault="00A9768C" w:rsidP="00A976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68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9768C" w:rsidRPr="00A9768C" w:rsidRDefault="00A9768C" w:rsidP="00A976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68C">
        <w:rPr>
          <w:rFonts w:ascii="Times New Roman" w:hAnsi="Times New Roman" w:cs="Times New Roman"/>
          <w:sz w:val="24"/>
          <w:szCs w:val="24"/>
        </w:rPr>
        <w:t>к Положению об ограничении доступа</w:t>
      </w:r>
    </w:p>
    <w:p w:rsidR="00A9768C" w:rsidRPr="00A9768C" w:rsidRDefault="00A9768C" w:rsidP="00A976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68C">
        <w:rPr>
          <w:rFonts w:ascii="Times New Roman" w:hAnsi="Times New Roman" w:cs="Times New Roman"/>
          <w:sz w:val="24"/>
          <w:szCs w:val="24"/>
        </w:rPr>
        <w:t>обучающихся к видам информации,</w:t>
      </w:r>
    </w:p>
    <w:p w:rsidR="00A9768C" w:rsidRPr="00A9768C" w:rsidRDefault="00A9768C" w:rsidP="00A976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68C">
        <w:rPr>
          <w:rFonts w:ascii="Times New Roman" w:hAnsi="Times New Roman" w:cs="Times New Roman"/>
          <w:sz w:val="24"/>
          <w:szCs w:val="24"/>
        </w:rPr>
        <w:t>распространяемой посредством сети</w:t>
      </w:r>
    </w:p>
    <w:p w:rsidR="00A9768C" w:rsidRPr="00A9768C" w:rsidRDefault="00A9768C" w:rsidP="00A976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68C">
        <w:rPr>
          <w:rFonts w:ascii="Times New Roman" w:hAnsi="Times New Roman" w:cs="Times New Roman"/>
          <w:sz w:val="24"/>
          <w:szCs w:val="24"/>
        </w:rPr>
        <w:t>«Интернет», причиняющей вред</w:t>
      </w:r>
    </w:p>
    <w:p w:rsidR="00A9768C" w:rsidRPr="00A9768C" w:rsidRDefault="00A9768C" w:rsidP="00A976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68C">
        <w:rPr>
          <w:rFonts w:ascii="Times New Roman" w:hAnsi="Times New Roman" w:cs="Times New Roman"/>
          <w:sz w:val="24"/>
          <w:szCs w:val="24"/>
        </w:rPr>
        <w:t>здоровью и (или) развитию детей, а</w:t>
      </w:r>
    </w:p>
    <w:p w:rsidR="00A9768C" w:rsidRPr="00A9768C" w:rsidRDefault="00A9768C" w:rsidP="00A976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68C">
        <w:rPr>
          <w:rFonts w:ascii="Times New Roman" w:hAnsi="Times New Roman" w:cs="Times New Roman"/>
          <w:sz w:val="24"/>
          <w:szCs w:val="24"/>
        </w:rPr>
        <w:t>также не соответствующей задачам</w:t>
      </w:r>
    </w:p>
    <w:p w:rsidR="00A9768C" w:rsidRPr="00A9768C" w:rsidRDefault="00A9768C" w:rsidP="00A976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68C">
        <w:rPr>
          <w:rFonts w:ascii="Times New Roman" w:hAnsi="Times New Roman" w:cs="Times New Roman"/>
          <w:sz w:val="24"/>
          <w:szCs w:val="24"/>
        </w:rPr>
        <w:t>образования</w:t>
      </w:r>
    </w:p>
    <w:p w:rsid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8C" w:rsidRDefault="00A9768C" w:rsidP="00A97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Правила использования сети «Интернет»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8C" w:rsidRPr="00A9768C" w:rsidRDefault="00A9768C" w:rsidP="00A97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1.1. Настоящие Правила регулируют условия и порядок использования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сети Интернет через ресурсы образовательного учреждения (далее – ОУ)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учащимися, преподавателями и сотрудниками Образовательного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учреждения.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1.2. Настоящие Правила имеют статус локального нормативного акта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ОУ. Если нормами действующего законодательства Российской Федерации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предусмотрены иные требования, чем настоящими Правилами, применяются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нормы действующего законодательства Российской Федерации.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1.3. Использование сети Интернет в Образовательном учреждении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подчинено следующим принципам: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– соответствия образовательным целям;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– способствования гармоничному формированию и развитию личности;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– уважения закона, авторских и смежных прав, а также иных прав,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чести и достоинства других граждан и пользователей Интернета;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– приобретения новых навыков и знаний;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– расширения применяемого спектра учебных и наглядных пособий;</w:t>
      </w:r>
    </w:p>
    <w:p w:rsid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– социализации личности, введения в информационное общество.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8C" w:rsidRPr="00A9768C" w:rsidRDefault="00A9768C" w:rsidP="00A97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2. Организация и политика использования сети интернет в</w:t>
      </w:r>
    </w:p>
    <w:p w:rsidR="00A9768C" w:rsidRPr="00A9768C" w:rsidRDefault="00A9768C" w:rsidP="00A97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2.1. Использование сети Интернет в ОУ возможно исключительно при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условии ознакомления и согласия лица, пользующегося сетью «Интернет» в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Образовательном учреждении, с настоящими Правилами.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2.2. Директор ОУ является ответственным за обеспечение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эффективного и безопасного доступа к сети Интернет в ОУ, а также за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внедрение соответствующих технических, правовых и других механизмов в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ОУ.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2.3. Непосредственное определение политики доступа в Интернет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осуществляет Педагогический совет ОУ.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Педагогический совет ОУ: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– принимает решение о разрешении/блокировании доступа к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определенным ресурсам и (или) категориям ресурсов сети Интернет;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– определяет характер и объем информации, публикуемой на Интернет-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ресурсах ОУ;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lastRenderedPageBreak/>
        <w:t>– дает директору ОУ рекомендации о назначении и освобождении от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исполнения своих функций лиц, ответственных за обеспечение доступа к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ресурсам сети Интернет и контроль безопасности работы в Сети;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2.4. Во время занятий контроль за использованием учащимися сети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«Интернет» в соответствии с настоящим Правилами осуществляет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преподаватель, ведущий занятие.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Преподаватель: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– наблюдает за использованием компьютера и сети Интернет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учащимися;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– запрещает дальнейшую работу учащегося в сети «Интернет» в случае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нарушения учащимся настоящих «Правил «и иных нормативных документов,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регламентирующих использование сети «Интернет» в ОУ;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– принимает предусмотренные настоящими Правилами и иными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нормативными документами меры для пресечения дальнейших попыток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доступа к ресурсу/группе ресурсов, не совместимых с задачами образования.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Во время использования сети «Интернет» для свободной работы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контроль за использованием сети «Интернет» осуществляет лицо,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уполномоченное на то Педагогическим советом ОУ (далее –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Уполномоченное лицо).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Уполномоченное лицо: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– определяет время и место для свободной работы в сети «Интернет»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учащихся, преподавателей и сотрудников ОУ с учетом использования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соответствующих технических мощностей ОУ в образовательном процессе, а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также длительность сеанса работы одного человека;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– наблюдает за использованием компьютера и сети «Интернет»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учащимися;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– запрещает дальнейшую работу учащегося в сети «Интернет» в случае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нарушения учащимся настоящих Правил и иных нормативных документов,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регламентирующих использование сети «Интернет» в образовательном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учреждении;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– не допускает учащегося к работе в «Интернете» в предусмотренных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настоящими Правилами случаях;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– принимает предусмотренные настоящими Правилами и иными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нормативными документами меры для пресечения дальнейших попыток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доступа к ресурсу/группе ресурсов, не совместимых с задачами образования.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2.5. При использовании сети «Интернет» в ОУ осуществляется доступ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только на ресурсы, содержание которых не противоречит законодательству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Российской Федерации и не является несовместимым с целями и задачами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образования и воспитания учащихся, а также включенные в Реестр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безопасных образовательных сайтов.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Проверка такого соответствия осуществляется с помощью специальных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технических средств и программного обеспечения контекстного ограничения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доступа, установленного в ОУ или предоставленного оператором услуг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 xml:space="preserve">связи. 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Использование сети «Интернет» в ОУ без применения данных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lastRenderedPageBreak/>
        <w:t>технических средств и программного обеспечения не допускается.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2.7. Отнесение определенных категорий и/или ресурсов в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соответствующие группы, доступ к которым регулируется техническим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средствами и программным обеспечением контекстного технического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ограничения доступа к информации, технически осуществляется лицом,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уполномоченным Директором ОУ по представлению Педагогического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совета.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Категории ресурсов, в соответствии с которыми определяется политика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использования сети «Интернет» в ОУ и доступ к которым регулируется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техническими средствами и программным обеспечением контекстного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технического ограничения доступа к информации, определяются в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установленном порядке.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2.8. Принципами размещения информации на Интернет-ресурсах ОУ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являются: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– соблюдение действующего законодательства Российской Федерации,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интересов и прав граждан;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– защита персональных данных учащихся, преподавателей и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сотрудников;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– достоверность и корректность информации.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В информационных сообщениях о мероприятиях на сайте ОУ и ее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подразделений без согласия лица или его законного представителя могут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быть упомянуты только фамилия и имя учащегося либо фамилия, имя и</w:t>
      </w:r>
    </w:p>
    <w:p w:rsid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отчество преподавателя\сотрудника\родителя.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68C" w:rsidRPr="00A9768C" w:rsidRDefault="00A9768C" w:rsidP="00A97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3. Процедура использования сети интернет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3.1. Обучающимся разрешается использовать только те сайты в сети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«Интернет», которые включены в Реестр безопасных образовательных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сайтов.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3.2. Обучающимся запрещается: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– обращаться к ресурсам, содержание и тематика которых не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допустимы для несовершеннолетних и/или нарушают требованиям,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установленным для сайтов Реестра безопасных образовательных сайтов;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– осуществлять любые сделки через «Интернет»;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– осуществлять загрузки файлов на компьютер ОУ без специального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разрешения.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3.3. При обнаружении ресурса, содержащего информацию,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причиняющей вред здоровью и (или) развитию детей, а также не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соответствующей задачам образования, обучающийся обязан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незамедлительно сообщить об этом преподавателю, проводящему занятие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или уполномоченному лицу. Преподаватель или уполномоченное лицо, в том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числе самостоятельно выявивший ресурс, содержащий информацию,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причиняющей вред здоровью и (или) развитию детей, а также не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соответствующей задачам образования, обязан зафиксировать доменный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 xml:space="preserve">адрес ресурса и время его обнаружения и сообщить об этом лицу, 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ответственному за работу локальной сети и ограничение доступа к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lastRenderedPageBreak/>
        <w:t>информационным ресурсам.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3.4. Ответственный обязан: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– принять информацию от преподавателя;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– направить информацию о выявлении ресурса оператору Реестра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безопасных образовательных сайтов в течение суток;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– в случае явного нарушения обнаруженным ресурсом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законодательства Российской Федерации сообщить о нем по специальной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«горячей линии» для принятия мер в соответствии с законодательством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3.5. Передаваемая информация должна содержать: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– доменный адрес ресурса;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– сообщение о тематике ресурса;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– дату и время обнаружения;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– информацию об установленных в ОУ технических средствах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технического ограничения доступа к информации.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3.6. В случае отказа доступа к ресурсу, разрешенному в ОУ,</w:t>
      </w:r>
    </w:p>
    <w:p w:rsidR="00A9768C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преподаватель также сообщает об этом лицу, ответственному за работу сети</w:t>
      </w:r>
    </w:p>
    <w:p w:rsidR="001D3180" w:rsidRPr="00A9768C" w:rsidRDefault="00A9768C" w:rsidP="00A97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8C">
        <w:rPr>
          <w:rFonts w:ascii="Times New Roman" w:hAnsi="Times New Roman" w:cs="Times New Roman"/>
          <w:sz w:val="28"/>
          <w:szCs w:val="28"/>
        </w:rPr>
        <w:t>«Интернет» и ограничение доступа.</w:t>
      </w:r>
    </w:p>
    <w:sectPr w:rsidR="001D3180" w:rsidRPr="00A9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4C8D"/>
    <w:multiLevelType w:val="hybridMultilevel"/>
    <w:tmpl w:val="FBFED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8C"/>
    <w:rsid w:val="001D3180"/>
    <w:rsid w:val="00371803"/>
    <w:rsid w:val="00A9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29A2"/>
  <w15:docId w15:val="{C50BC30A-6AA7-4B77-851F-528741EA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6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Информатика1</cp:lastModifiedBy>
  <cp:revision>2</cp:revision>
  <cp:lastPrinted>2019-11-19T04:12:00Z</cp:lastPrinted>
  <dcterms:created xsi:type="dcterms:W3CDTF">2019-11-19T04:07:00Z</dcterms:created>
  <dcterms:modified xsi:type="dcterms:W3CDTF">2019-11-21T02:11:00Z</dcterms:modified>
</cp:coreProperties>
</file>