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91" w:rsidRPr="00735A01" w:rsidRDefault="00830C91" w:rsidP="00830C9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35A01">
        <w:rPr>
          <w:rFonts w:ascii="Times New Roman" w:hAnsi="Times New Roman" w:cs="Times New Roman"/>
          <w:lang w:eastAsia="ru-RU"/>
        </w:rPr>
        <w:t>Утверждаю</w:t>
      </w:r>
    </w:p>
    <w:p w:rsidR="00830C91" w:rsidRPr="00735A01" w:rsidRDefault="00C00867" w:rsidP="00830C9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35A01">
        <w:rPr>
          <w:rFonts w:ascii="Times New Roman" w:hAnsi="Times New Roman" w:cs="Times New Roman"/>
          <w:lang w:eastAsia="ru-RU"/>
        </w:rPr>
        <w:t>Директор МОБУ СОШ № 25</w:t>
      </w:r>
    </w:p>
    <w:p w:rsidR="00C00867" w:rsidRPr="00735A01" w:rsidRDefault="00C00867" w:rsidP="00830C9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35A01">
        <w:rPr>
          <w:rFonts w:ascii="Times New Roman" w:hAnsi="Times New Roman" w:cs="Times New Roman"/>
          <w:lang w:eastAsia="ru-RU"/>
        </w:rPr>
        <w:t>Захаров И.Ю.</w:t>
      </w:r>
    </w:p>
    <w:p w:rsidR="00C00867" w:rsidRPr="00735A01" w:rsidRDefault="00C00867" w:rsidP="00830C91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735A01">
        <w:rPr>
          <w:rFonts w:ascii="Times New Roman" w:hAnsi="Times New Roman" w:cs="Times New Roman"/>
          <w:lang w:eastAsia="ru-RU"/>
        </w:rPr>
        <w:t>_____________________</w:t>
      </w:r>
    </w:p>
    <w:p w:rsidR="00C00867" w:rsidRDefault="00C00867" w:rsidP="00830C9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867" w:rsidRPr="00C00867" w:rsidRDefault="00C00867" w:rsidP="00830C9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65D" w:rsidRPr="0016665D" w:rsidRDefault="0016665D" w:rsidP="00166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16665D" w:rsidRDefault="0016665D" w:rsidP="00166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проведении соревнований «Веселые старты» </w:t>
      </w:r>
    </w:p>
    <w:p w:rsidR="0016665D" w:rsidRDefault="0016665D" w:rsidP="00166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рамках «Сетевого взаимодействия школ Сайсарского округа» </w:t>
      </w:r>
    </w:p>
    <w:p w:rsidR="0016665D" w:rsidRDefault="0016665D" w:rsidP="00166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среди </w:t>
      </w:r>
      <w:proofErr w:type="gramStart"/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>группы риска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666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(ВШУ).</w:t>
      </w:r>
    </w:p>
    <w:p w:rsidR="0016665D" w:rsidRPr="0016665D" w:rsidRDefault="0016665D" w:rsidP="0016665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1666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Задачи: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16665D" w:rsidRP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Пропаганда здорового образа жизни</w:t>
      </w:r>
    </w:p>
    <w:p w:rsidR="0016665D" w:rsidRPr="0016665D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Формирование жизненно </w:t>
      </w:r>
      <w:r w:rsidR="0016665D"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важных прикладных умений и навыков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Приобретение соревновательного опыта и выявление сильнейших игр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оков с последующим участием их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соревнованиях разного уровня.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24"/>
          <w:lang w:eastAsia="ru-RU"/>
        </w:rPr>
      </w:pP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2. Время и место проведения соревнований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Соревнования проводятся </w:t>
      </w:r>
      <w:r w:rsidR="008628A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29.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10.2018г. в 11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ч.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арочном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спортивном зале 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 СОШ № 25.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3. Руководство и судейство соревнований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Общее руководство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проведением соревнований осуществляется МО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№ 25 совместно с Детским подростковым центром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Якутска и Управой округа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Сайсарский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Непосредственное руководство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гл. судья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 —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Полятинская Мария Иннокентьевна, 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гл. секретарь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Иванова Валентина Николаевна. </w:t>
      </w:r>
      <w:r w:rsidRPr="0016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Судьи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один учитель от школы.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16665D" w:rsidRP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4. Участники соревнований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6665D" w:rsidRP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участию в сорев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нованиях допускаются команды школ округа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Сайсарский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скомплектованные из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6 - 7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детей «группы риска», состоящих на внутришкольном учете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 девочек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 мальчиков, </w:t>
      </w:r>
      <w:r w:rsidR="00830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освобожденных от уроков физической культуры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Состав команды 10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 (+2 запасных: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девочка + 1 мальчик) и 1 представитель.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капитан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 должны иметь  отличительный  знак;</w:t>
      </w:r>
    </w:p>
    <w:p w:rsidR="0016665D" w:rsidRP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каждая команда готовить </w:t>
      </w:r>
      <w:r w:rsidR="00586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название, девиз команды.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Представитель обязан представить заявку на участие</w:t>
      </w:r>
      <w:r w:rsidR="00830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0C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по-фамильно</w:t>
      </w:r>
      <w:proofErr w:type="spellEnd"/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заверенную директором школы.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16665D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5. Программу</w:t>
      </w:r>
      <w:r w:rsidR="0016665D"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условия проведения соревнований</w:t>
      </w:r>
      <w:r w:rsidR="00586A11"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готовит Детский подростковый центр </w:t>
      </w:r>
      <w:proofErr w:type="gramStart"/>
      <w:r w:rsidR="00586A11"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proofErr w:type="gramEnd"/>
      <w:r w:rsidR="00586A11"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 Якутска.</w:t>
      </w:r>
    </w:p>
    <w:p w:rsidR="008628A9" w:rsidRPr="00C00867" w:rsidRDefault="008628A9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  <w:lang w:eastAsia="ru-RU"/>
        </w:rPr>
      </w:pPr>
    </w:p>
    <w:p w:rsidR="0016665D" w:rsidRPr="00586A11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6. Определение победителей и награждение</w:t>
      </w:r>
      <w:r w:rsidR="00586A11" w:rsidRPr="00586A1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16665D" w:rsidRDefault="0016665D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Победитель определяется по наименьшей сумме очков, набранных командами в каждом конкурсе в соответствии с таблицей начисления. При равенстве набранных очков у двух или более команд, преимущество получает команда, участники которой заняли наибольшее количество призовых мест (1,</w:t>
      </w:r>
      <w:r w:rsidR="00586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2,</w:t>
      </w:r>
      <w:r w:rsidR="00586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3).</w:t>
      </w:r>
      <w:r w:rsidR="00586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равенстве призовых мест преимущество от</w:t>
      </w:r>
      <w:r w:rsidR="00586A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дается команде - победителю в финальной эстафете.</w:t>
      </w:r>
    </w:p>
    <w:p w:rsidR="00586A11" w:rsidRPr="0016665D" w:rsidRDefault="00586A11" w:rsidP="0016665D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Грамоты для награждения победителей предоставляет Управа округа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Сайсарский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сертификаты за участие ш</w:t>
      </w:r>
      <w:r w:rsidR="008628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колы округа предоставляют сами.</w:t>
      </w:r>
    </w:p>
    <w:sectPr w:rsidR="00586A11" w:rsidRPr="0016665D" w:rsidSect="00830C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65D"/>
    <w:rsid w:val="0016665D"/>
    <w:rsid w:val="00586A11"/>
    <w:rsid w:val="00735A01"/>
    <w:rsid w:val="00830C91"/>
    <w:rsid w:val="008628A9"/>
    <w:rsid w:val="00C00867"/>
    <w:rsid w:val="00EC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9B"/>
  </w:style>
  <w:style w:type="paragraph" w:styleId="3">
    <w:name w:val="heading 3"/>
    <w:basedOn w:val="a"/>
    <w:link w:val="30"/>
    <w:uiPriority w:val="9"/>
    <w:qFormat/>
    <w:rsid w:val="001666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66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6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665D"/>
    <w:rPr>
      <w:color w:val="0000FF"/>
      <w:u w:val="single"/>
    </w:rPr>
  </w:style>
  <w:style w:type="character" w:styleId="a5">
    <w:name w:val="Strong"/>
    <w:basedOn w:val="a0"/>
    <w:uiPriority w:val="22"/>
    <w:qFormat/>
    <w:rsid w:val="0016665D"/>
    <w:rPr>
      <w:b/>
      <w:bCs/>
    </w:rPr>
  </w:style>
  <w:style w:type="paragraph" w:styleId="a6">
    <w:name w:val="No Spacing"/>
    <w:uiPriority w:val="1"/>
    <w:qFormat/>
    <w:rsid w:val="001666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3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5</cp:revision>
  <cp:lastPrinted>2018-10-25T23:23:00Z</cp:lastPrinted>
  <dcterms:created xsi:type="dcterms:W3CDTF">2018-10-25T23:03:00Z</dcterms:created>
  <dcterms:modified xsi:type="dcterms:W3CDTF">2018-10-25T23:27:00Z</dcterms:modified>
</cp:coreProperties>
</file>