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D8" w:rsidRPr="002564D8" w:rsidRDefault="002564D8" w:rsidP="002564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564D8" w:rsidRPr="002564D8" w:rsidRDefault="002564D8" w:rsidP="002564D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4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Заявка на участие в </w:t>
      </w:r>
      <w:r w:rsidRPr="002564D8">
        <w:rPr>
          <w:rFonts w:ascii="Times New Roman" w:eastAsia="Times New Roman" w:hAnsi="Times New Roman" w:cs="Times New Roman"/>
          <w:bCs/>
          <w:sz w:val="24"/>
          <w:szCs w:val="24"/>
        </w:rPr>
        <w:t>городском чемпионате профессионального мастерства</w:t>
      </w:r>
    </w:p>
    <w:p w:rsidR="002564D8" w:rsidRPr="002564D8" w:rsidRDefault="002564D8" w:rsidP="002564D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4D8">
        <w:rPr>
          <w:rFonts w:ascii="Times New Roman" w:eastAsia="Times New Roman" w:hAnsi="Times New Roman" w:cs="Times New Roman"/>
          <w:bCs/>
          <w:sz w:val="24"/>
          <w:szCs w:val="24"/>
        </w:rPr>
        <w:t>школьников «</w:t>
      </w:r>
      <w:proofErr w:type="spellStart"/>
      <w:r w:rsidRPr="002564D8">
        <w:rPr>
          <w:rFonts w:ascii="Times New Roman" w:eastAsia="Times New Roman" w:hAnsi="Times New Roman" w:cs="Times New Roman"/>
          <w:bCs/>
          <w:sz w:val="24"/>
          <w:szCs w:val="24"/>
        </w:rPr>
        <w:t>WorldSkills</w:t>
      </w:r>
      <w:proofErr w:type="spellEnd"/>
      <w:r w:rsidRPr="002564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4D8">
        <w:rPr>
          <w:rFonts w:ascii="Times New Roman" w:eastAsia="Times New Roman" w:hAnsi="Times New Roman" w:cs="Times New Roman"/>
          <w:bCs/>
          <w:sz w:val="24"/>
          <w:szCs w:val="24"/>
        </w:rPr>
        <w:t>Junior</w:t>
      </w:r>
      <w:proofErr w:type="spellEnd"/>
      <w:r w:rsidR="00E6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E66BC7">
        <w:rPr>
          <w:rFonts w:ascii="Times New Roman" w:eastAsia="Times New Roman" w:hAnsi="Times New Roman" w:cs="Times New Roman"/>
          <w:bCs/>
          <w:sz w:val="24"/>
          <w:szCs w:val="24"/>
        </w:rPr>
        <w:t>Yakutsk</w:t>
      </w:r>
      <w:proofErr w:type="spellEnd"/>
      <w:r w:rsidR="00E6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2019» по компетенции</w:t>
      </w:r>
      <w:r w:rsidRPr="002564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6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«Кровельные работы по металлу» (металлические </w:t>
      </w:r>
      <w:proofErr w:type="spellStart"/>
      <w:r w:rsidR="00E66BC7">
        <w:rPr>
          <w:rFonts w:ascii="Times New Roman" w:eastAsia="Times New Roman" w:hAnsi="Times New Roman" w:cs="Times New Roman"/>
          <w:bCs/>
          <w:sz w:val="24"/>
          <w:szCs w:val="24"/>
        </w:rPr>
        <w:t>фальцевые</w:t>
      </w:r>
      <w:proofErr w:type="spellEnd"/>
      <w:r w:rsidR="00E66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кровли) 14+</w:t>
      </w:r>
    </w:p>
    <w:p w:rsidR="002564D8" w:rsidRPr="002564D8" w:rsidRDefault="002564D8" w:rsidP="002564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4"/>
        <w:gridCol w:w="6361"/>
      </w:tblGrid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Полных лет на момент проведения чемпионата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Творческое объединение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 участника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телефона участника 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руководителя, электронная почта, номер телефона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4D8" w:rsidRPr="002564D8" w:rsidTr="00BC4D90">
        <w:tc>
          <w:tcPr>
            <w:tcW w:w="2984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6361" w:type="dxa"/>
          </w:tcPr>
          <w:p w:rsidR="002564D8" w:rsidRPr="002564D8" w:rsidRDefault="002564D8" w:rsidP="00256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64D8" w:rsidRPr="002564D8" w:rsidRDefault="002564D8" w:rsidP="002564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64D8" w:rsidRPr="002564D8" w:rsidRDefault="002564D8" w:rsidP="00256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564D8" w:rsidRPr="002564D8" w:rsidRDefault="002564D8" w:rsidP="00256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564D8" w:rsidRPr="002564D8" w:rsidRDefault="002564D8" w:rsidP="00256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564D8" w:rsidRPr="002564D8" w:rsidRDefault="002564D8" w:rsidP="00256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564D8" w:rsidRPr="002564D8" w:rsidRDefault="002564D8" w:rsidP="00256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564D8" w:rsidRPr="002564D8" w:rsidRDefault="002564D8" w:rsidP="00256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564D8" w:rsidRPr="002564D8" w:rsidRDefault="002564D8" w:rsidP="00256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461DE" w:rsidRDefault="00C461DE"/>
    <w:sectPr w:rsidR="00C4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D8"/>
    <w:rsid w:val="002564D8"/>
    <w:rsid w:val="00452A01"/>
    <w:rsid w:val="00C461DE"/>
    <w:rsid w:val="00E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2019-01-20T03:34:00Z</dcterms:created>
  <dcterms:modified xsi:type="dcterms:W3CDTF">2019-01-21T07:12:00Z</dcterms:modified>
</cp:coreProperties>
</file>