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4C" w:rsidRPr="00007AFA" w:rsidRDefault="004C154C" w:rsidP="004C154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7AFA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Утверждаю </w:t>
      </w:r>
    </w:p>
    <w:p w:rsidR="004C154C" w:rsidRPr="00007AFA" w:rsidRDefault="004C154C" w:rsidP="004C154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7AFA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 МОБУ СОШ № 25 </w:t>
      </w:r>
    </w:p>
    <w:p w:rsidR="004C154C" w:rsidRPr="00007AFA" w:rsidRDefault="004C154C" w:rsidP="004C154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7AFA">
        <w:rPr>
          <w:rFonts w:ascii="Times New Roman" w:hAnsi="Times New Roman" w:cs="Times New Roman"/>
          <w:sz w:val="20"/>
          <w:szCs w:val="20"/>
          <w:lang w:eastAsia="ru-RU"/>
        </w:rPr>
        <w:t>Захаров И.Ю.</w:t>
      </w:r>
    </w:p>
    <w:p w:rsidR="004C154C" w:rsidRPr="00007AFA" w:rsidRDefault="004C154C" w:rsidP="004C154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7AFA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</w:p>
    <w:p w:rsidR="004C154C" w:rsidRPr="00007AFA" w:rsidRDefault="00007AFA" w:rsidP="004C154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7AFA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4C154C" w:rsidRPr="00007AFA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007AFA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4C154C" w:rsidRPr="00007AFA">
        <w:rPr>
          <w:rFonts w:ascii="Times New Roman" w:hAnsi="Times New Roman" w:cs="Times New Roman"/>
          <w:sz w:val="20"/>
          <w:szCs w:val="20"/>
          <w:lang w:eastAsia="ru-RU"/>
        </w:rPr>
        <w:t xml:space="preserve"> __________ 20 ___</w:t>
      </w:r>
    </w:p>
    <w:p w:rsidR="004C154C" w:rsidRPr="00007AFA" w:rsidRDefault="004C154C" w:rsidP="004C15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Алгоритм действий </w:t>
      </w:r>
      <w:r w:rsidR="00007A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школы </w:t>
      </w:r>
      <w:r w:rsidRPr="004C154C">
        <w:rPr>
          <w:rFonts w:ascii="Times New Roman" w:hAnsi="Times New Roman" w:cs="Times New Roman"/>
          <w:b/>
          <w:sz w:val="24"/>
          <w:szCs w:val="24"/>
          <w:lang w:eastAsia="ru-RU"/>
        </w:rPr>
        <w:t>по факту совершенного правонарушения</w:t>
      </w:r>
    </w:p>
    <w:p w:rsidR="004C154C" w:rsidRPr="004C154C" w:rsidRDefault="004C154C" w:rsidP="004C15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Поступление информации </w:t>
      </w:r>
      <w:r w:rsidRPr="004C154C">
        <w:rPr>
          <w:rFonts w:ascii="Times New Roman" w:hAnsi="Times New Roman" w:cs="Times New Roman"/>
          <w:sz w:val="24"/>
          <w:szCs w:val="24"/>
          <w:lang w:eastAsia="ru-RU"/>
        </w:rPr>
        <w:t>о совершении подростком правонарушения.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Информирование всех лиц, заинтересованных в профилактической работе, по данному факту (социальный педагог,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ребенка,</w:t>
      </w: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педагог-психолог и родители).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3. Сбор информации, характеризующей подростка, его окружение, семью.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4. Подготовка необходимых документов для постановки подростка на </w:t>
      </w:r>
      <w:proofErr w:type="spellStart"/>
      <w:r w:rsidRPr="004C154C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(если состоит на учете, то какие профилактические работы проведены ранее, информация об участии в мероприятиях).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5. Составление карты социального сопровождения учащегося, разработка плана индивидуальной профилактической работы (ИПР) с несовершеннолетним с привлечением всех специалистов.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6. Разработка (корректировка) плана работы с группой по профилактике правонарушений с привлечением всех субъектов профилактики.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7. Разработка (корректировка) плана работы с семьей (родителями).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8. Проведение индивидуальной профилактической работы с несовершеннолетним.</w:t>
      </w:r>
    </w:p>
    <w:p w:rsid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9. Анализ социальной адаптации обучающегося, информирование Совета профилактики, администрации образовательной организации по результатам профилактической работы.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 Информирование органов профилактики выше стоящих организаций и ПДН в зависимости от тяжести произошедшего события.</w:t>
      </w:r>
    </w:p>
    <w:p w:rsid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10. При необходимости подготовка и направление материала в КДН и ЗП при муниципальном образовании; личное участие в заседании - представление интересов несовершеннолетнего, или внесение вопроса о снятии с профилактического учета.</w:t>
      </w:r>
    </w:p>
    <w:p w:rsidR="004C154C" w:rsidRPr="004C154C" w:rsidRDefault="004C154C" w:rsidP="004C15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54C" w:rsidRPr="00007AFA" w:rsidRDefault="004C154C" w:rsidP="004C1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AFA">
        <w:rPr>
          <w:rFonts w:ascii="Times New Roman" w:hAnsi="Times New Roman" w:cs="Times New Roman"/>
          <w:b/>
          <w:sz w:val="24"/>
          <w:szCs w:val="24"/>
          <w:lang w:eastAsia="ru-RU"/>
        </w:rPr>
        <w:t>Алгоритм проведения педагогического расследования</w:t>
      </w:r>
    </w:p>
    <w:p w:rsidR="004C154C" w:rsidRPr="004C154C" w:rsidRDefault="004C154C" w:rsidP="004C15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54C" w:rsidRPr="004C154C" w:rsidRDefault="00007AFA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154C" w:rsidRPr="004C154C">
        <w:rPr>
          <w:rFonts w:ascii="Times New Roman" w:hAnsi="Times New Roman" w:cs="Times New Roman"/>
          <w:sz w:val="24"/>
          <w:szCs w:val="24"/>
          <w:lang w:eastAsia="ru-RU"/>
        </w:rPr>
        <w:t>. Следует установить: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возраст учащегося (число, месяц, год рождения);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социальное положение;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данные о правонарушении, подтверждающие, что оно совершено эти подростком;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изучение причин, способствовавших совершению правонарушения;</w:t>
      </w:r>
    </w:p>
    <w:p w:rsidR="004C154C" w:rsidRPr="004C154C" w:rsidRDefault="00007AFA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наличие</w:t>
      </w:r>
      <w:r w:rsidR="004C154C"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 подстрекателей и иных участников правонарушения;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применялись ли к учащемуся ранее меры воздействия в образовательной организации и их результативность;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- получить характеристики </w:t>
      </w:r>
      <w:proofErr w:type="gramStart"/>
      <w:r w:rsidRPr="004C154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у классного руководителя;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выяснить мнения педагогов об участии учащегося в жизни образовательной организации, об отношении его к учебе, к работе, об условиях семейного воспитания;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внеурочную занятость;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если состоит на профилактическом учете, наличие общественного наставника (Ф.И.О., должность).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Кроме того, следует выяснить состояние здоровья, поведение подростка, его связи, характер учащегося, степень проявления возрастных особенностей психологии, круг его интересов.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2. Профилактическая работа образовательной организации: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- с </w:t>
      </w:r>
      <w:proofErr w:type="gramStart"/>
      <w:r w:rsidRPr="004C154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C15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с семьей;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руководителем группы;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ведение индивидуальной карты;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охват кружковой деятельностью;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работа с Советом профилактики, КДН и ЗП (номер и дата протокола, где рассматривали данное правонарушение, решение заседания);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проведение целенаправленных мероприятий;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составление программы сопровождения;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принятие мер в отношении виновных лиц;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анализ ситуации, выводы.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3. Принятые меры: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1. в отношении педагогических работников;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2. в отношении несовершеннолетнего;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3. в отношении родителей.</w:t>
      </w:r>
    </w:p>
    <w:p w:rsidR="004C154C" w:rsidRPr="004C154C" w:rsidRDefault="004C154C" w:rsidP="004C15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54C" w:rsidRDefault="004C154C" w:rsidP="00007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AF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документов, необходимых для проведения педагогического расследования</w:t>
      </w:r>
    </w:p>
    <w:p w:rsidR="00007AFA" w:rsidRPr="00007AFA" w:rsidRDefault="00007AFA" w:rsidP="00007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154C" w:rsidRPr="004C154C" w:rsidRDefault="00007AFA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154C"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об отклоняющемся поведении и правонарушениях </w:t>
      </w:r>
      <w:proofErr w:type="gramStart"/>
      <w:r w:rsidR="004C154C" w:rsidRPr="004C154C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C154C" w:rsidRPr="004C154C">
        <w:rPr>
          <w:rFonts w:ascii="Times New Roman" w:hAnsi="Times New Roman" w:cs="Times New Roman"/>
          <w:sz w:val="24"/>
          <w:szCs w:val="24"/>
          <w:lang w:eastAsia="ru-RU"/>
        </w:rPr>
        <w:t>, поступившая в образовательную организацию из различных организаций (ПДН, КДН и ЗП и др.):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акт изучения жилищно-бытовых условий обучающегося;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характеристика семьи, социальный паспорт семьи;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личное дело учащегося;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подробная характеристика на учащегося от классного руководителя (выписка из классного журнала, журнала учета посещаемости, социальный паспорт группы, индивидуальная карта сопровождения);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характеристика психолога;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справка о состоянии здоровья;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- заключение </w:t>
      </w:r>
      <w:proofErr w:type="spellStart"/>
      <w:r w:rsidRPr="004C154C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информация о занятости во внеурочное время, грамоты за участие в мероприятиях и т.д.;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докладные записки педагогов, служебные объяснительные сотрудников, заявления, ходатайства, относящиеся к делу;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объяснительные учащегося, родителей по правонарушению, в связи с которым проводится педагогическое расследование;</w:t>
      </w:r>
      <w:proofErr w:type="gramEnd"/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документы, в которых зафиксированы факты помощи, которая оказывалась учащемуся со стороны учебного заведения, если в этом была необходимость;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- протоколы, акты и распоряжения администрации образовательной организации о мерах, принимаемых к учащемуся по фактам отклоняющегося поведения и правонарушениям (проведение бесед, обсуждение на заседаниях совета профилактики, педсоветов, вынесение выговоров, направление представлений в КДН и ЗП, информации в ОПДН, организация работы с родителями, организация досуга учащегося и т.д.).</w:t>
      </w:r>
    </w:p>
    <w:p w:rsidR="004C154C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3. Заключение комиссии (выводы о причинах и условиях, способствовавших совершению данного правонарушения, принимаемые меры и др.).</w:t>
      </w:r>
    </w:p>
    <w:p w:rsidR="004058B3" w:rsidRPr="004C154C" w:rsidRDefault="004C154C" w:rsidP="00007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54C">
        <w:rPr>
          <w:rFonts w:ascii="Times New Roman" w:hAnsi="Times New Roman" w:cs="Times New Roman"/>
          <w:sz w:val="24"/>
          <w:szCs w:val="24"/>
          <w:lang w:eastAsia="ru-RU"/>
        </w:rPr>
        <w:t>4. По окончании проведения педагогического расследования направляет</w:t>
      </w:r>
      <w:r w:rsidR="007E76DD">
        <w:rPr>
          <w:rFonts w:ascii="Times New Roman" w:hAnsi="Times New Roman" w:cs="Times New Roman"/>
          <w:sz w:val="24"/>
          <w:szCs w:val="24"/>
          <w:lang w:eastAsia="ru-RU"/>
        </w:rPr>
        <w:t>ся информация</w:t>
      </w:r>
      <w:r w:rsidR="00D905E5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воспитательного </w:t>
      </w: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="00D905E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D905E5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ГО «город Якутск»</w:t>
      </w:r>
      <w:r w:rsidRPr="004C154C">
        <w:rPr>
          <w:rFonts w:ascii="Times New Roman" w:hAnsi="Times New Roman" w:cs="Times New Roman"/>
          <w:sz w:val="24"/>
          <w:szCs w:val="24"/>
          <w:lang w:eastAsia="ru-RU"/>
        </w:rPr>
        <w:t xml:space="preserve"> (только после проверки необходимо направлять другим субъектам профилактики).</w:t>
      </w:r>
    </w:p>
    <w:sectPr w:rsidR="004058B3" w:rsidRPr="004C154C" w:rsidSect="00007A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54C"/>
    <w:rsid w:val="00007AFA"/>
    <w:rsid w:val="004058B3"/>
    <w:rsid w:val="004C154C"/>
    <w:rsid w:val="006655DF"/>
    <w:rsid w:val="007E76DD"/>
    <w:rsid w:val="00D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B3"/>
  </w:style>
  <w:style w:type="paragraph" w:styleId="3">
    <w:name w:val="heading 3"/>
    <w:basedOn w:val="a"/>
    <w:link w:val="30"/>
    <w:uiPriority w:val="9"/>
    <w:qFormat/>
    <w:rsid w:val="004C1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C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C15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1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2018-10-06T00:50:00Z</dcterms:created>
  <dcterms:modified xsi:type="dcterms:W3CDTF">2018-10-06T02:29:00Z</dcterms:modified>
</cp:coreProperties>
</file>