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3"/>
        <w:tblW w:w="3685" w:type="dxa"/>
        <w:tblLayout w:type="fixed"/>
        <w:tblLook w:val="04A0" w:firstRow="1" w:lastRow="0" w:firstColumn="1" w:lastColumn="0" w:noHBand="0" w:noVBand="1"/>
      </w:tblPr>
      <w:tblGrid>
        <w:gridCol w:w="3685"/>
      </w:tblGrid>
      <w:tr w:rsidR="00150DA0" w:rsidRPr="00503786" w:rsidTr="00150DA0">
        <w:tc>
          <w:tcPr>
            <w:tcW w:w="3685" w:type="dxa"/>
          </w:tcPr>
          <w:p w:rsidR="00150DA0" w:rsidRPr="00503786" w:rsidRDefault="00150DA0" w:rsidP="00150DA0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03786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Директор МОБУ СОШ № 25</w:t>
            </w:r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ГО «город Якутск»</w:t>
            </w:r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____________</w:t>
            </w:r>
            <w:proofErr w:type="spellStart"/>
            <w:r w:rsidRPr="00503786">
              <w:rPr>
                <w:rFonts w:ascii="Times New Roman" w:eastAsia="Calibri" w:hAnsi="Times New Roman" w:cs="Times New Roman"/>
              </w:rPr>
              <w:t>И.Ю.Захаров</w:t>
            </w:r>
            <w:proofErr w:type="spellEnd"/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Приказ №________________</w:t>
            </w:r>
          </w:p>
          <w:p w:rsidR="00150DA0" w:rsidRPr="00503786" w:rsidRDefault="00150DA0" w:rsidP="000960D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От «___»_________201</w:t>
            </w:r>
            <w:r w:rsidR="000960D3">
              <w:rPr>
                <w:rFonts w:ascii="Times New Roman" w:eastAsia="Calibri" w:hAnsi="Times New Roman" w:cs="Times New Roman"/>
              </w:rPr>
              <w:t>8</w:t>
            </w:r>
            <w:r w:rsidRPr="00503786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627A5B" w:rsidRPr="00627A5B" w:rsidRDefault="00627A5B" w:rsidP="00627A5B">
      <w:pPr>
        <w:framePr w:hSpace="180" w:wrap="around" w:vAnchor="text" w:hAnchor="page" w:x="721" w:y="-38"/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627A5B">
        <w:rPr>
          <w:rFonts w:ascii="Times New Roman" w:eastAsia="Calibri" w:hAnsi="Times New Roman" w:cs="Times New Roman"/>
          <w:b/>
        </w:rPr>
        <w:t xml:space="preserve">             «СОГЛАСОВАНО»</w:t>
      </w:r>
    </w:p>
    <w:p w:rsidR="00627A5B" w:rsidRPr="00627A5B" w:rsidRDefault="00627A5B" w:rsidP="00627A5B">
      <w:pPr>
        <w:framePr w:hSpace="180" w:wrap="around" w:vAnchor="text" w:hAnchor="page" w:x="721" w:y="-38"/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627A5B">
        <w:rPr>
          <w:rFonts w:ascii="Times New Roman" w:eastAsia="Calibri" w:hAnsi="Times New Roman" w:cs="Times New Roman"/>
        </w:rPr>
        <w:t xml:space="preserve">             Начальник  </w:t>
      </w:r>
      <w:proofErr w:type="spellStart"/>
      <w:r w:rsidRPr="00627A5B">
        <w:rPr>
          <w:rFonts w:ascii="Times New Roman" w:eastAsia="Calibri" w:hAnsi="Times New Roman" w:cs="Times New Roman"/>
        </w:rPr>
        <w:t>ОМиКО</w:t>
      </w:r>
      <w:proofErr w:type="spellEnd"/>
      <w:r w:rsidRPr="00627A5B">
        <w:rPr>
          <w:rFonts w:ascii="Times New Roman" w:eastAsia="Calibri" w:hAnsi="Times New Roman" w:cs="Times New Roman"/>
        </w:rPr>
        <w:t xml:space="preserve"> МКУ  УО</w:t>
      </w:r>
    </w:p>
    <w:p w:rsidR="00627A5B" w:rsidRPr="00627A5B" w:rsidRDefault="00627A5B" w:rsidP="00627A5B">
      <w:pPr>
        <w:framePr w:hSpace="180" w:wrap="around" w:vAnchor="text" w:hAnchor="page" w:x="721" w:y="-38"/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627A5B">
        <w:rPr>
          <w:rFonts w:ascii="Times New Roman" w:eastAsia="Calibri" w:hAnsi="Times New Roman" w:cs="Times New Roman"/>
        </w:rPr>
        <w:t xml:space="preserve">             ГО «город Якутск»</w:t>
      </w:r>
    </w:p>
    <w:p w:rsidR="00627A5B" w:rsidRPr="00627A5B" w:rsidRDefault="00627A5B" w:rsidP="00627A5B">
      <w:pPr>
        <w:framePr w:hSpace="180" w:wrap="around" w:vAnchor="text" w:hAnchor="page" w:x="721" w:y="-38"/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627A5B">
        <w:rPr>
          <w:rFonts w:ascii="Times New Roman" w:eastAsia="Calibri" w:hAnsi="Times New Roman" w:cs="Times New Roman"/>
        </w:rPr>
        <w:t xml:space="preserve">             ____________  Н.Р. Степанова</w:t>
      </w:r>
      <w:r w:rsidR="00325D69">
        <w:rPr>
          <w:rFonts w:ascii="Times New Roman" w:eastAsia="Calibri" w:hAnsi="Times New Roman" w:cs="Times New Roman"/>
        </w:rPr>
        <w:t xml:space="preserve"> </w:t>
      </w:r>
    </w:p>
    <w:p w:rsidR="00503786" w:rsidRPr="00503786" w:rsidRDefault="00503786" w:rsidP="005037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3786" w:rsidRPr="00503786" w:rsidRDefault="00627A5B" w:rsidP="00627A5B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627A5B">
        <w:rPr>
          <w:rFonts w:ascii="Times New Roman" w:eastAsia="Calibri" w:hAnsi="Times New Roman" w:cs="Times New Roman"/>
        </w:rPr>
        <w:t xml:space="preserve"> «_______»____________201</w:t>
      </w:r>
      <w:r>
        <w:rPr>
          <w:rFonts w:ascii="Times New Roman" w:eastAsia="Calibri" w:hAnsi="Times New Roman" w:cs="Times New Roman"/>
        </w:rPr>
        <w:t>8</w:t>
      </w:r>
      <w:r w:rsidRPr="00627A5B">
        <w:rPr>
          <w:rFonts w:ascii="Times New Roman" w:eastAsia="Calibri" w:hAnsi="Times New Roman" w:cs="Times New Roman"/>
        </w:rPr>
        <w:t xml:space="preserve"> г.</w:t>
      </w:r>
    </w:p>
    <w:p w:rsidR="00503786" w:rsidRPr="00503786" w:rsidRDefault="00503786" w:rsidP="005037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3786" w:rsidRPr="00503786" w:rsidRDefault="00503786" w:rsidP="005037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150DA0" w:rsidRDefault="00150DA0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150DA0" w:rsidRDefault="00150DA0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150DA0" w:rsidRPr="00503786" w:rsidRDefault="00150DA0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41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503786" w:rsidRPr="00503786" w:rsidRDefault="00150DA0" w:rsidP="00541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среднего общего образования</w:t>
      </w:r>
    </w:p>
    <w:p w:rsidR="00503786" w:rsidRPr="00503786" w:rsidRDefault="00503786" w:rsidP="00541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муниципального общеобразовательного 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бюджетного учреждения 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«СРЕДНЯЯ ОБЩЕОБРАЗОВАТЕЛЬНАЯ 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ШКОЛА № 25» 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>ГО «город  Якутск»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>на 201</w:t>
      </w:r>
      <w:r w:rsidR="000960D3">
        <w:rPr>
          <w:rFonts w:ascii="Times New Roman" w:eastAsia="Calibri" w:hAnsi="Times New Roman" w:cs="Times New Roman"/>
          <w:b/>
          <w:sz w:val="40"/>
          <w:szCs w:val="40"/>
        </w:rPr>
        <w:t>8</w:t>
      </w:r>
      <w:r w:rsidRPr="00503786">
        <w:rPr>
          <w:rFonts w:ascii="Times New Roman" w:eastAsia="Calibri" w:hAnsi="Times New Roman" w:cs="Times New Roman"/>
          <w:b/>
          <w:sz w:val="40"/>
          <w:szCs w:val="40"/>
        </w:rPr>
        <w:t>– 201</w:t>
      </w:r>
      <w:r w:rsidR="000960D3">
        <w:rPr>
          <w:rFonts w:ascii="Times New Roman" w:eastAsia="Calibri" w:hAnsi="Times New Roman" w:cs="Times New Roman"/>
          <w:b/>
          <w:sz w:val="40"/>
          <w:szCs w:val="40"/>
        </w:rPr>
        <w:t>9</w:t>
      </w: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0B6" w:rsidRDefault="004D20B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786">
        <w:rPr>
          <w:rFonts w:ascii="Times New Roman" w:eastAsia="Calibri" w:hAnsi="Times New Roman" w:cs="Times New Roman"/>
          <w:b/>
          <w:sz w:val="24"/>
          <w:szCs w:val="24"/>
        </w:rPr>
        <w:t>Якутск, 201</w:t>
      </w:r>
      <w:r w:rsidR="000960D3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06" w:rsidRPr="007B7106" w:rsidRDefault="007B7106" w:rsidP="007B7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1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7106" w:rsidRPr="007B7106" w:rsidRDefault="007B7106" w:rsidP="007B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10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Учебный план муниципального общеобразовательного бюджетного учреждения «Средняя общеобразовательная школа № 25» городского округа «город  Якутск» разработан на основе Федерального закона «Об образовании в Российской Федерации»,  составлен на основе БУП РФ 2004г.,  с внесением изменений согласно приказам </w:t>
      </w:r>
      <w:proofErr w:type="spellStart"/>
      <w:r w:rsidRPr="007B7106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 РФ от 30.08.10 г. № 889,  от 03.06.</w:t>
      </w:r>
      <w:r w:rsidR="009349EB">
        <w:rPr>
          <w:rFonts w:ascii="Times New Roman" w:eastAsia="Calibri" w:hAnsi="Times New Roman" w:cs="Times New Roman"/>
          <w:sz w:val="24"/>
          <w:szCs w:val="24"/>
        </w:rPr>
        <w:t>11г. № 1994, от 01.02.12г. № 74,</w:t>
      </w:r>
      <w:r w:rsidR="009349EB" w:rsidRPr="0093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ориентирован на двухлетний срок освоения программ среднего (полного) общего образования за</w:t>
      </w:r>
      <w:proofErr w:type="gramEnd"/>
      <w:r w:rsidR="009349EB" w:rsidRPr="00A707CB">
        <w:rPr>
          <w:rFonts w:ascii="Times New Roman" w:eastAsia="Calibri" w:hAnsi="Times New Roman" w:cs="Times New Roman"/>
          <w:sz w:val="24"/>
          <w:szCs w:val="24"/>
        </w:rPr>
        <w:t xml:space="preserve"> 35 учебных недель в 10 классе и  на 34 недели без учета </w:t>
      </w:r>
      <w:r w:rsidR="00611ED6">
        <w:rPr>
          <w:rFonts w:ascii="Times New Roman" w:eastAsia="Calibri" w:hAnsi="Times New Roman" w:cs="Times New Roman"/>
          <w:sz w:val="24"/>
          <w:szCs w:val="24"/>
        </w:rPr>
        <w:t>ГИА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 xml:space="preserve"> в 11классе.</w:t>
      </w:r>
    </w:p>
    <w:p w:rsidR="007B7106" w:rsidRPr="007B7106" w:rsidRDefault="007B7106" w:rsidP="002A4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106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областей. Он обеспечивает реализацию в образовательном процессе государственных образовательных стандартов общего образования.  Учебный план построен на принципе дифференциации и вариативности. Он учитывает условия микрорайона школы, позволяет сочетать интересы обучающихся, родителей в области образования и воспитания. </w:t>
      </w:r>
      <w:r w:rsidR="009349EB"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таким образом, чтобы целенаправленно удовлетворить запросы старшеклассников и их законных представителей  и обеспечить преемственность</w:t>
      </w:r>
      <w:r w:rsidR="009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9EB"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вузовского образования.</w:t>
      </w:r>
      <w:r w:rsidR="009349EB"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ab/>
        <w:t>Всего классов–комплектов – 2 (10, 11).</w:t>
      </w:r>
      <w:r w:rsidR="0093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Аудиторная нагрузка не превышает объем</w:t>
      </w:r>
      <w:r w:rsidR="002A4FE0">
        <w:rPr>
          <w:rFonts w:ascii="Times New Roman" w:eastAsia="Calibri" w:hAnsi="Times New Roman" w:cs="Times New Roman"/>
          <w:sz w:val="24"/>
          <w:szCs w:val="24"/>
        </w:rPr>
        <w:t>а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 xml:space="preserve"> установленной нормы:</w:t>
      </w:r>
      <w:r w:rsidR="0093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37 часов.</w:t>
      </w:r>
      <w:r w:rsidR="0093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Учебный план составлен с учетом недельного распределения учебных часов и предусматривает работу школы </w:t>
      </w:r>
      <w:r w:rsidR="00B67BE2" w:rsidRPr="007B710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B67BE2">
        <w:rPr>
          <w:rFonts w:ascii="Times New Roman" w:eastAsia="Calibri" w:hAnsi="Times New Roman" w:cs="Times New Roman"/>
          <w:sz w:val="24"/>
          <w:szCs w:val="24"/>
        </w:rPr>
        <w:t>10</w:t>
      </w:r>
      <w:r w:rsidR="00B67BE2" w:rsidRPr="007B7106">
        <w:rPr>
          <w:rFonts w:ascii="Times New Roman" w:eastAsia="Calibri" w:hAnsi="Times New Roman" w:cs="Times New Roman"/>
          <w:sz w:val="24"/>
          <w:szCs w:val="24"/>
        </w:rPr>
        <w:t xml:space="preserve">-х – 11-х классов </w:t>
      </w:r>
      <w:r w:rsidRPr="007B7106">
        <w:rPr>
          <w:rFonts w:ascii="Times New Roman" w:eastAsia="Calibri" w:hAnsi="Times New Roman" w:cs="Times New Roman"/>
          <w:sz w:val="24"/>
          <w:szCs w:val="24"/>
        </w:rPr>
        <w:t>по графику шестидневной учебной недели. Школа работает в две смены.</w:t>
      </w:r>
      <w:r w:rsidR="002A4FE0">
        <w:rPr>
          <w:rFonts w:ascii="Times New Roman" w:eastAsia="Calibri" w:hAnsi="Times New Roman" w:cs="Times New Roman"/>
          <w:sz w:val="24"/>
          <w:szCs w:val="24"/>
        </w:rPr>
        <w:t xml:space="preserve"> Учащиеся 10-го, 11-го классов учатся в 1 смену. </w:t>
      </w:r>
      <w:r w:rsidRPr="007B7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СанПиН «С</w:t>
      </w:r>
      <w:r w:rsidRPr="007B7106">
        <w:rPr>
          <w:rFonts w:ascii="Times New Roman" w:eastAsia="Calibri" w:hAnsi="Times New Roman" w:cs="Times New Roman"/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учреждениях»</w:t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РФ от 29.12.10 г. № 189 с внесением изменений от 24.11.2015г.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№81 установлен максимальный объем учебной нагрузки –37 часов в неделю, 8 уроков для обучающихся </w:t>
      </w:r>
      <w:r w:rsidR="003A272B">
        <w:rPr>
          <w:rFonts w:ascii="Times New Roman" w:eastAsia="Calibri" w:hAnsi="Times New Roman" w:cs="Times New Roman"/>
          <w:sz w:val="24"/>
          <w:szCs w:val="24"/>
        </w:rPr>
        <w:t>10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-11-х классов; предельный объем ежедневного обязательного домашнего задания: в </w:t>
      </w:r>
      <w:r w:rsidR="003A272B">
        <w:rPr>
          <w:rFonts w:ascii="Times New Roman" w:eastAsia="Calibri" w:hAnsi="Times New Roman" w:cs="Times New Roman"/>
          <w:sz w:val="24"/>
          <w:szCs w:val="24"/>
        </w:rPr>
        <w:t>10</w:t>
      </w:r>
      <w:r w:rsidRPr="007B7106">
        <w:rPr>
          <w:rFonts w:ascii="Times New Roman" w:eastAsia="Calibri" w:hAnsi="Times New Roman" w:cs="Times New Roman"/>
          <w:sz w:val="24"/>
          <w:szCs w:val="24"/>
        </w:rPr>
        <w:t>-х– 11-х классах - до 3,5 ч. Продолжительность академического часа</w:t>
      </w:r>
      <w:r w:rsidR="00B67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67BE2">
        <w:rPr>
          <w:rFonts w:ascii="Times New Roman" w:eastAsia="Calibri" w:hAnsi="Times New Roman" w:cs="Times New Roman"/>
          <w:sz w:val="24"/>
          <w:szCs w:val="24"/>
        </w:rPr>
        <w:t>10</w:t>
      </w:r>
      <w:r w:rsidR="00E374E4">
        <w:rPr>
          <w:rFonts w:ascii="Times New Roman" w:eastAsia="Calibri" w:hAnsi="Times New Roman" w:cs="Times New Roman"/>
          <w:sz w:val="24"/>
          <w:szCs w:val="24"/>
        </w:rPr>
        <w:t>,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 11 классах – 45</w:t>
      </w:r>
      <w:r w:rsidR="00E87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106">
        <w:rPr>
          <w:rFonts w:ascii="Times New Roman" w:eastAsia="Calibri" w:hAnsi="Times New Roman" w:cs="Times New Roman"/>
          <w:sz w:val="24"/>
          <w:szCs w:val="24"/>
        </w:rPr>
        <w:t>минут. Продолжительность перемен между ур</w:t>
      </w:r>
      <w:r w:rsidR="00D15D18">
        <w:rPr>
          <w:rFonts w:ascii="Times New Roman" w:eastAsia="Calibri" w:hAnsi="Times New Roman" w:cs="Times New Roman"/>
          <w:sz w:val="24"/>
          <w:szCs w:val="24"/>
        </w:rPr>
        <w:t xml:space="preserve">оками для организации питания: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в первую смену </w:t>
      </w:r>
      <w:r w:rsidR="00B67BE2">
        <w:rPr>
          <w:rFonts w:ascii="Times New Roman" w:eastAsia="Calibri" w:hAnsi="Times New Roman" w:cs="Times New Roman"/>
          <w:sz w:val="24"/>
          <w:szCs w:val="24"/>
        </w:rPr>
        <w:t>по 1</w:t>
      </w:r>
      <w:r w:rsidRPr="007B7106">
        <w:rPr>
          <w:rFonts w:ascii="Times New Roman" w:eastAsia="Calibri" w:hAnsi="Times New Roman" w:cs="Times New Roman"/>
          <w:sz w:val="24"/>
          <w:szCs w:val="24"/>
        </w:rPr>
        <w:t>0 минут. Продолжительность учебного года:</w:t>
      </w:r>
      <w:r w:rsidR="002A4FE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 10-м классе – 35 недель, в 11-ом класс</w:t>
      </w:r>
      <w:r w:rsidR="002A4FE0">
        <w:rPr>
          <w:rFonts w:ascii="Times New Roman" w:eastAsia="Calibri" w:hAnsi="Times New Roman" w:cs="Times New Roman"/>
          <w:sz w:val="24"/>
          <w:szCs w:val="24"/>
        </w:rPr>
        <w:t>е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 - не менее 34 недель, без учета ГИА.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267"/>
        <w:gridCol w:w="1655"/>
        <w:gridCol w:w="1234"/>
        <w:gridCol w:w="1864"/>
        <w:gridCol w:w="1373"/>
      </w:tblGrid>
      <w:tr w:rsidR="007B7106" w:rsidRPr="007B7106" w:rsidTr="00D44DCE">
        <w:trPr>
          <w:trHeight w:val="479"/>
        </w:trPr>
        <w:tc>
          <w:tcPr>
            <w:tcW w:w="858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7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1655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  <w:proofErr w:type="gram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омп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Комп.</w:t>
            </w:r>
          </w:p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64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</w:t>
            </w:r>
            <w:proofErr w:type="gram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</w:t>
            </w:r>
            <w:proofErr w:type="gram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</w:tr>
      <w:tr w:rsidR="007B7106" w:rsidRPr="007B7106" w:rsidTr="00D44DCE">
        <w:trPr>
          <w:trHeight w:val="233"/>
        </w:trPr>
        <w:tc>
          <w:tcPr>
            <w:tcW w:w="858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7B7106" w:rsidRPr="007B7106" w:rsidRDefault="003051E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7B7106" w:rsidRPr="007B7106" w:rsidRDefault="003051E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B7106" w:rsidRPr="007B7106" w:rsidTr="00D44DCE">
        <w:trPr>
          <w:trHeight w:val="245"/>
        </w:trPr>
        <w:tc>
          <w:tcPr>
            <w:tcW w:w="858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7B7106" w:rsidRPr="007B7106" w:rsidRDefault="00D15D18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7B7106" w:rsidRPr="007B7106" w:rsidRDefault="00D15D18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7B7106" w:rsidRPr="007B7106" w:rsidRDefault="007B7106" w:rsidP="007B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7B7106" w:rsidRPr="007B7106" w:rsidRDefault="007B7106" w:rsidP="007B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10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состоит из </w:t>
      </w:r>
      <w:r w:rsidRPr="007B71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инвариантной части (базовый компонент) и вариативной (региональный + школьный компоненты). </w:t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 базового компонента заключается в стремлении максимально использовать потенциал образования для становления гуманистических, демократических и патриотических убеждений учащихся, их физическому развитию, укреплению здоровья.   </w:t>
      </w:r>
      <w:r w:rsidR="0030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часов, определенное на изучение каждого предмета, не ниже обязательного минимума.</w:t>
      </w:r>
    </w:p>
    <w:p w:rsidR="007B7106" w:rsidRPr="007B7106" w:rsidRDefault="007B7106" w:rsidP="007B7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1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Региональный компонент представлен предметами:</w:t>
      </w:r>
    </w:p>
    <w:p w:rsidR="007B7106" w:rsidRPr="007B7106" w:rsidRDefault="007B7106" w:rsidP="007B71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«Культура народов РС (Я)» -</w:t>
      </w:r>
      <w:r w:rsidR="00683EC8" w:rsidRPr="0068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EC8" w:rsidRPr="007B7106">
        <w:rPr>
          <w:rFonts w:ascii="Times New Roman" w:eastAsia="Times New Roman" w:hAnsi="Times New Roman" w:cs="Times New Roman"/>
          <w:sz w:val="24"/>
          <w:szCs w:val="24"/>
        </w:rPr>
        <w:t>в 10-ом и 11-ом классах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7106" w:rsidRPr="007B7106" w:rsidRDefault="003051E6" w:rsidP="007B71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06" w:rsidRPr="007B7106">
        <w:rPr>
          <w:rFonts w:ascii="Times New Roman" w:eastAsia="Times New Roman" w:hAnsi="Times New Roman" w:cs="Times New Roman"/>
          <w:sz w:val="24"/>
          <w:szCs w:val="24"/>
        </w:rPr>
        <w:t>«География Якутии» - в 10-ом и 11-ом классах.</w:t>
      </w:r>
    </w:p>
    <w:p w:rsidR="007B7106" w:rsidRPr="007B7106" w:rsidRDefault="007B7106" w:rsidP="007B7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образовательного учреждения,</w:t>
      </w:r>
      <w:r w:rsidR="0030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7B7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представителей), 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представлен предметами:</w:t>
      </w:r>
    </w:p>
    <w:p w:rsidR="007B7106" w:rsidRPr="007B7106" w:rsidRDefault="007B7106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38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27327">
        <w:rPr>
          <w:rFonts w:ascii="Times New Roman" w:eastAsia="Times New Roman" w:hAnsi="Times New Roman" w:cs="Times New Roman"/>
          <w:sz w:val="24"/>
          <w:szCs w:val="24"/>
        </w:rPr>
        <w:t>усск</w:t>
      </w:r>
      <w:r w:rsidR="00B9382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27327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683EC8">
        <w:rPr>
          <w:rFonts w:ascii="Times New Roman" w:eastAsia="Times New Roman" w:hAnsi="Times New Roman" w:cs="Times New Roman"/>
          <w:sz w:val="24"/>
          <w:szCs w:val="24"/>
        </w:rPr>
        <w:t>10, 11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 классы;</w:t>
      </w:r>
    </w:p>
    <w:p w:rsidR="007B7106" w:rsidRPr="007B7106" w:rsidRDefault="007B7106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382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атематик</w:t>
      </w:r>
      <w:r w:rsidR="00B938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683EC8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 11 классы;</w:t>
      </w:r>
    </w:p>
    <w:p w:rsidR="007B7106" w:rsidRPr="007B7106" w:rsidRDefault="007B7106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382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349EB">
        <w:rPr>
          <w:rFonts w:ascii="Times New Roman" w:eastAsia="Times New Roman" w:hAnsi="Times New Roman" w:cs="Times New Roman"/>
          <w:sz w:val="24"/>
          <w:szCs w:val="24"/>
        </w:rPr>
        <w:t>изи</w:t>
      </w:r>
      <w:r w:rsidR="00B9382E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9349E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49E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 классы;</w:t>
      </w:r>
    </w:p>
    <w:p w:rsidR="007B7106" w:rsidRDefault="007B7106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- </w:t>
      </w:r>
      <w:r w:rsidR="009349EB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</w:p>
    <w:p w:rsidR="00683EC8" w:rsidRDefault="00683EC8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«Информатика и ИКТ» - 10-11 классы;</w:t>
      </w:r>
    </w:p>
    <w:p w:rsidR="00683EC8" w:rsidRDefault="00683EC8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«Основы предпринимательства»</w:t>
      </w:r>
      <w:r w:rsidR="0009650C">
        <w:rPr>
          <w:rFonts w:ascii="Times New Roman" w:eastAsia="Times New Roman" w:hAnsi="Times New Roman" w:cs="Times New Roman"/>
          <w:sz w:val="24"/>
          <w:szCs w:val="24"/>
        </w:rPr>
        <w:t xml:space="preserve"> - 10 класс;</w:t>
      </w:r>
    </w:p>
    <w:p w:rsidR="0009650C" w:rsidRPr="007B7106" w:rsidRDefault="0009650C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«Экономика» - 11 класс.</w:t>
      </w:r>
    </w:p>
    <w:p w:rsidR="00A707CB" w:rsidRPr="00302CB6" w:rsidRDefault="00A707CB" w:rsidP="004D3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07C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10 класс универсального обучения. Обязательными для изучения являются предметы: </w:t>
      </w:r>
      <w:proofErr w:type="gramStart"/>
      <w:r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язык», «Литература», «Математика», «Иностранный язык»</w:t>
      </w:r>
      <w:r w:rsidR="005D5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(Английский язык)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«История», «Обществознание», </w:t>
      </w:r>
      <w:r w:rsidR="005D5B7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«Физика», 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«Химия», «Биология», «Физическая культура», «ОБЖ», </w:t>
      </w:r>
      <w:r w:rsidR="005D5B7B">
        <w:rPr>
          <w:rFonts w:ascii="Times New Roman" w:eastAsia="Calibri" w:hAnsi="Times New Roman" w:cs="Times New Roman"/>
          <w:sz w:val="24"/>
          <w:szCs w:val="24"/>
        </w:rPr>
        <w:t>«Информатика и ИКТ»,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B7B">
        <w:rPr>
          <w:rFonts w:ascii="Times New Roman" w:eastAsia="Calibri" w:hAnsi="Times New Roman" w:cs="Times New Roman"/>
          <w:sz w:val="24"/>
          <w:szCs w:val="24"/>
        </w:rPr>
        <w:t>«География»,</w:t>
      </w:r>
      <w:r w:rsidR="005D5B7B" w:rsidRPr="005D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B7B" w:rsidRPr="00A707CB">
        <w:rPr>
          <w:rFonts w:ascii="Times New Roman" w:eastAsia="Calibri" w:hAnsi="Times New Roman" w:cs="Times New Roman"/>
          <w:sz w:val="24"/>
          <w:szCs w:val="24"/>
        </w:rPr>
        <w:t>«Технология»,</w:t>
      </w:r>
      <w:r w:rsidR="0030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="003051E6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A707CB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 повышения качества и уровня </w:t>
      </w:r>
      <w:proofErr w:type="gramStart"/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обучающихся</w:t>
      </w:r>
      <w:r w:rsidR="0030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A707CB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учебный план включены предметы КОУ, некоторые из них дополняют программы базовых учебных предметов: «</w:t>
      </w:r>
      <w:r w:rsidR="005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</w:t>
      </w:r>
      <w:r w:rsidR="005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="00560611">
        <w:rPr>
          <w:rFonts w:ascii="Times New Roman" w:eastAsia="Calibri" w:hAnsi="Times New Roman" w:cs="Times New Roman"/>
          <w:sz w:val="24"/>
          <w:szCs w:val="24"/>
        </w:rPr>
        <w:t>М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атематик</w:t>
      </w:r>
      <w:r w:rsidR="00560611">
        <w:rPr>
          <w:rFonts w:ascii="Times New Roman" w:eastAsia="Calibri" w:hAnsi="Times New Roman" w:cs="Times New Roman"/>
          <w:sz w:val="24"/>
          <w:szCs w:val="24"/>
        </w:rPr>
        <w:t>а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»</w:t>
      </w:r>
      <w:r w:rsidR="009349EB">
        <w:rPr>
          <w:rFonts w:ascii="Times New Roman" w:eastAsia="Calibri" w:hAnsi="Times New Roman" w:cs="Times New Roman"/>
          <w:sz w:val="24"/>
          <w:szCs w:val="24"/>
        </w:rPr>
        <w:t>,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7CB">
        <w:rPr>
          <w:rFonts w:ascii="Times New Roman" w:eastAsia="Calibri" w:hAnsi="Times New Roman" w:cs="Times New Roman"/>
          <w:sz w:val="24"/>
          <w:szCs w:val="24"/>
        </w:rPr>
        <w:t>«Информатика и ИКТ», «</w:t>
      </w:r>
      <w:r w:rsidR="00302CB6">
        <w:rPr>
          <w:rFonts w:ascii="Times New Roman" w:eastAsia="Calibri" w:hAnsi="Times New Roman" w:cs="Times New Roman"/>
          <w:sz w:val="24"/>
          <w:szCs w:val="24"/>
        </w:rPr>
        <w:t>Основы</w:t>
      </w:r>
      <w:r w:rsidR="00302CB6" w:rsidRPr="0030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CB6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03CFB">
        <w:rPr>
          <w:rFonts w:ascii="Times New Roman" w:eastAsia="Calibri" w:hAnsi="Times New Roman" w:cs="Times New Roman"/>
          <w:sz w:val="24"/>
          <w:szCs w:val="24"/>
        </w:rPr>
        <w:t>«Обществознание»</w:t>
      </w:r>
      <w:r w:rsidR="005D5B7B">
        <w:rPr>
          <w:rFonts w:ascii="Times New Roman" w:eastAsia="Calibri" w:hAnsi="Times New Roman" w:cs="Times New Roman"/>
          <w:sz w:val="24"/>
          <w:szCs w:val="24"/>
        </w:rPr>
        <w:t>,</w:t>
      </w:r>
      <w:r w:rsidR="005D5B7B" w:rsidRPr="005D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B7B"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="00560611">
        <w:rPr>
          <w:rFonts w:ascii="Times New Roman" w:eastAsia="Calibri" w:hAnsi="Times New Roman" w:cs="Times New Roman"/>
          <w:sz w:val="24"/>
          <w:szCs w:val="24"/>
        </w:rPr>
        <w:t>Ф</w:t>
      </w:r>
      <w:r w:rsidR="005D5B7B">
        <w:rPr>
          <w:rFonts w:ascii="Times New Roman" w:eastAsia="Calibri" w:hAnsi="Times New Roman" w:cs="Times New Roman"/>
          <w:sz w:val="24"/>
          <w:szCs w:val="24"/>
        </w:rPr>
        <w:t>изи</w:t>
      </w:r>
      <w:r w:rsidR="00560611">
        <w:rPr>
          <w:rFonts w:ascii="Times New Roman" w:eastAsia="Calibri" w:hAnsi="Times New Roman" w:cs="Times New Roman"/>
          <w:sz w:val="24"/>
          <w:szCs w:val="24"/>
        </w:rPr>
        <w:t>ка</w:t>
      </w:r>
      <w:r w:rsidR="005D5B7B" w:rsidRPr="00A707CB">
        <w:rPr>
          <w:rFonts w:ascii="Times New Roman" w:eastAsia="Calibri" w:hAnsi="Times New Roman" w:cs="Times New Roman"/>
          <w:sz w:val="24"/>
          <w:szCs w:val="24"/>
        </w:rPr>
        <w:t>»</w:t>
      </w:r>
      <w:r w:rsidR="00E03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7CB" w:rsidRPr="00A707CB" w:rsidRDefault="00A707CB" w:rsidP="00A707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414"/>
        <w:gridCol w:w="851"/>
        <w:gridCol w:w="4394"/>
      </w:tblGrid>
      <w:tr w:rsidR="00A707CB" w:rsidRPr="00A707CB" w:rsidTr="00A3328B">
        <w:trPr>
          <w:trHeight w:val="456"/>
        </w:trPr>
        <w:tc>
          <w:tcPr>
            <w:tcW w:w="0" w:type="auto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414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КОУ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394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</w:t>
            </w: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 w:val="restart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414" w:type="dxa"/>
          </w:tcPr>
          <w:p w:rsidR="00A707CB" w:rsidRPr="00A707CB" w:rsidRDefault="00115654" w:rsidP="001156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A707CB" w:rsidRPr="00A707CB">
              <w:rPr>
                <w:rFonts w:ascii="Times New Roman" w:eastAsia="Times New Roman" w:hAnsi="Times New Roman" w:cs="Times New Roman"/>
              </w:rPr>
              <w:t>усск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="00A707CB" w:rsidRPr="00A707CB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 xml:space="preserve">Данные часы по предметам позволят обучающимся: </w:t>
            </w:r>
          </w:p>
          <w:p w:rsidR="00A707CB" w:rsidRPr="00A707CB" w:rsidRDefault="00A707CB" w:rsidP="00A707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>закрепить знания по предмету;</w:t>
            </w:r>
          </w:p>
          <w:p w:rsidR="00A707CB" w:rsidRPr="00A707CB" w:rsidRDefault="00A707CB" w:rsidP="00A707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>что позволит учащимся успешно подготовиться и сдать ЕГЭ и поступить в выбранный ими ВУЗ</w:t>
            </w:r>
            <w:r w:rsidR="00347AE7">
              <w:rPr>
                <w:rFonts w:ascii="Times New Roman" w:eastAsia="Times New Roman" w:hAnsi="Times New Roman" w:cs="Times New Roman"/>
                <w:lang w:eastAsia="ru-RU"/>
              </w:rPr>
              <w:t xml:space="preserve"> или ССУЗ</w:t>
            </w: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115654" w:rsidP="001156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3328B">
              <w:rPr>
                <w:rFonts w:ascii="Times New Roman" w:eastAsia="Times New Roman" w:hAnsi="Times New Roman" w:cs="Times New Roman"/>
              </w:rPr>
              <w:t>атематик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A707CB" w:rsidRPr="00A707CB" w:rsidRDefault="00186CAF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A707C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115654" w:rsidP="009C4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122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57414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</w:t>
            </w:r>
            <w:r w:rsidR="00302CB6">
              <w:rPr>
                <w:rFonts w:ascii="Times New Roman" w:eastAsia="Times New Roman" w:hAnsi="Times New Roman" w:cs="Times New Roman"/>
              </w:rPr>
              <w:t>новы предпринимательства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254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A3328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707CB" w:rsidRPr="00A707CB" w:rsidRDefault="00A707CB" w:rsidP="00A70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42B" w:rsidRDefault="006B7684" w:rsidP="00186C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11 класс</w:t>
      </w:r>
      <w:r w:rsidR="008E18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универсального обучения.</w:t>
      </w:r>
      <w:r w:rsidRPr="007B71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707CB" w:rsidRPr="00A707CB">
        <w:rPr>
          <w:rFonts w:ascii="Times New Roman" w:eastAsia="Calibri" w:hAnsi="Times New Roman" w:cs="Times New Roman"/>
          <w:sz w:val="24"/>
          <w:szCs w:val="24"/>
        </w:rPr>
        <w:t xml:space="preserve">Обязательными для изучения являются предметы: </w:t>
      </w:r>
      <w:proofErr w:type="gramStart"/>
      <w:r w:rsidR="00A707CB"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="00A707C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язык», «Литература», «Иностранный язык»</w:t>
      </w:r>
      <w:r w:rsidR="00347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(Английский язык)</w:t>
      </w:r>
      <w:r w:rsidR="00A707C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47AE7" w:rsidRPr="00A707CB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="00347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7C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«История», </w:t>
      </w:r>
      <w:r w:rsidR="00347AE7"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</w:t>
      </w:r>
      <w:r w:rsidR="00347AE7" w:rsidRPr="00A707C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A707C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«Физика», </w:t>
      </w:r>
      <w:r w:rsidR="00347AE7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«Химия», </w:t>
      </w:r>
      <w:r w:rsidR="00A707C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«Биология», «Физическая культура», «ОБЖ»</w:t>
      </w:r>
      <w:r w:rsidR="00172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72B59" w:rsidRPr="00172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B59" w:rsidRPr="00A707CB">
        <w:rPr>
          <w:rFonts w:ascii="Times New Roman" w:eastAsia="Calibri" w:hAnsi="Times New Roman" w:cs="Times New Roman"/>
          <w:sz w:val="24"/>
          <w:szCs w:val="24"/>
        </w:rPr>
        <w:t>«Информатика и ИКТ»,</w:t>
      </w:r>
      <w:r w:rsidR="00172B59" w:rsidRPr="00172B5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172B59" w:rsidRPr="00A707CB">
        <w:rPr>
          <w:rFonts w:ascii="Times New Roman" w:eastAsia="Calibri" w:hAnsi="Times New Roman" w:cs="Times New Roman"/>
          <w:color w:val="0D0D0D"/>
          <w:sz w:val="24"/>
          <w:szCs w:val="24"/>
        </w:rPr>
        <w:t>«География»</w:t>
      </w:r>
      <w:r w:rsidR="00172B59">
        <w:rPr>
          <w:rFonts w:ascii="Times New Roman" w:eastAsia="Calibri" w:hAnsi="Times New Roman" w:cs="Times New Roman"/>
          <w:color w:val="0D0D0D"/>
          <w:sz w:val="24"/>
          <w:szCs w:val="24"/>
        </w:rPr>
        <w:t>, «Технология», «</w:t>
      </w:r>
      <w:r w:rsidR="004A40B5">
        <w:rPr>
          <w:rFonts w:ascii="Times New Roman" w:eastAsia="Calibri" w:hAnsi="Times New Roman" w:cs="Times New Roman"/>
          <w:color w:val="0D0D0D"/>
          <w:sz w:val="24"/>
          <w:szCs w:val="24"/>
        </w:rPr>
        <w:t>Право</w:t>
      </w:r>
      <w:r w:rsidR="00172B59">
        <w:rPr>
          <w:rFonts w:ascii="Times New Roman" w:eastAsia="Calibri" w:hAnsi="Times New Roman" w:cs="Times New Roman"/>
          <w:color w:val="0D0D0D"/>
          <w:sz w:val="24"/>
          <w:szCs w:val="24"/>
        </w:rPr>
        <w:t>»</w:t>
      </w:r>
      <w:r w:rsidR="00A707C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5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E8742B" w:rsidRPr="00A625A9" w:rsidRDefault="00E8742B" w:rsidP="00E87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A9">
        <w:rPr>
          <w:rFonts w:ascii="Times New Roman" w:eastAsia="Calibri" w:hAnsi="Times New Roman" w:cs="Times New Roman"/>
          <w:sz w:val="24"/>
          <w:szCs w:val="24"/>
        </w:rPr>
        <w:t xml:space="preserve">Национально-региональный компонент представлен 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 xml:space="preserve">1 часом элективного курса «География Якутии» и 1 часом </w:t>
      </w:r>
      <w:r w:rsidRPr="00A625A9">
        <w:rPr>
          <w:rFonts w:ascii="Times New Roman" w:eastAsia="Calibri" w:hAnsi="Times New Roman" w:cs="Times New Roman"/>
          <w:sz w:val="24"/>
          <w:szCs w:val="24"/>
        </w:rPr>
        <w:t>«</w:t>
      </w:r>
      <w:r w:rsidR="00172B59">
        <w:rPr>
          <w:rFonts w:ascii="Times New Roman" w:eastAsia="Calibri" w:hAnsi="Times New Roman" w:cs="Times New Roman"/>
          <w:sz w:val="24"/>
          <w:szCs w:val="24"/>
        </w:rPr>
        <w:t>Культура народов РС (Я)</w:t>
      </w:r>
      <w:r w:rsidRPr="00A625A9">
        <w:rPr>
          <w:rFonts w:ascii="Times New Roman" w:eastAsia="Calibri" w:hAnsi="Times New Roman" w:cs="Times New Roman"/>
          <w:sz w:val="24"/>
          <w:szCs w:val="24"/>
        </w:rPr>
        <w:t>»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742B" w:rsidRDefault="00172B59" w:rsidP="00E874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59">
        <w:rPr>
          <w:rFonts w:ascii="Times New Roman" w:eastAsia="Calibri" w:hAnsi="Times New Roman" w:cs="Times New Roman"/>
          <w:sz w:val="24"/>
          <w:szCs w:val="24"/>
        </w:rPr>
        <w:t xml:space="preserve">Для  повышения качества и уровня </w:t>
      </w:r>
      <w:proofErr w:type="gramStart"/>
      <w:r w:rsidRPr="00172B59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172B59">
        <w:rPr>
          <w:rFonts w:ascii="Times New Roman" w:eastAsia="Calibri" w:hAnsi="Times New Roman" w:cs="Times New Roman"/>
          <w:sz w:val="24"/>
          <w:szCs w:val="24"/>
        </w:rPr>
        <w:t>  обучающихся на основе определения образовательных потребностей обучающихся и их родителей (законных представителей), в учебный план включены предметы КОУ, некоторые из них дополняют программы базовых учебных предметов: «</w:t>
      </w:r>
      <w:r w:rsidR="004E0F4A">
        <w:rPr>
          <w:rFonts w:ascii="Times New Roman" w:eastAsia="Calibri" w:hAnsi="Times New Roman" w:cs="Times New Roman"/>
          <w:sz w:val="24"/>
          <w:szCs w:val="24"/>
        </w:rPr>
        <w:t>Р</w:t>
      </w:r>
      <w:r w:rsidRPr="00172B59">
        <w:rPr>
          <w:rFonts w:ascii="Times New Roman" w:eastAsia="Calibri" w:hAnsi="Times New Roman" w:cs="Times New Roman"/>
          <w:sz w:val="24"/>
          <w:szCs w:val="24"/>
        </w:rPr>
        <w:t>усск</w:t>
      </w:r>
      <w:r w:rsidR="004E0F4A">
        <w:rPr>
          <w:rFonts w:ascii="Times New Roman" w:eastAsia="Calibri" w:hAnsi="Times New Roman" w:cs="Times New Roman"/>
          <w:sz w:val="24"/>
          <w:szCs w:val="24"/>
        </w:rPr>
        <w:t>ий</w:t>
      </w:r>
      <w:r w:rsidRPr="00172B59">
        <w:rPr>
          <w:rFonts w:ascii="Times New Roman" w:eastAsia="Calibri" w:hAnsi="Times New Roman" w:cs="Times New Roman"/>
          <w:sz w:val="24"/>
          <w:szCs w:val="24"/>
        </w:rPr>
        <w:t xml:space="preserve"> язык», «Математика», «Информатика и ИКТ», «Экономика», «Обществознание», «</w:t>
      </w:r>
      <w:r w:rsidR="004E0F4A">
        <w:rPr>
          <w:rFonts w:ascii="Times New Roman" w:eastAsia="Calibri" w:hAnsi="Times New Roman" w:cs="Times New Roman"/>
          <w:sz w:val="24"/>
          <w:szCs w:val="24"/>
        </w:rPr>
        <w:t>Ф</w:t>
      </w:r>
      <w:r w:rsidRPr="00172B59">
        <w:rPr>
          <w:rFonts w:ascii="Times New Roman" w:eastAsia="Calibri" w:hAnsi="Times New Roman" w:cs="Times New Roman"/>
          <w:sz w:val="24"/>
          <w:szCs w:val="24"/>
        </w:rPr>
        <w:t>изи</w:t>
      </w:r>
      <w:r w:rsidR="004E0F4A">
        <w:rPr>
          <w:rFonts w:ascii="Times New Roman" w:eastAsia="Calibri" w:hAnsi="Times New Roman" w:cs="Times New Roman"/>
          <w:sz w:val="24"/>
          <w:szCs w:val="24"/>
        </w:rPr>
        <w:t>ка</w:t>
      </w:r>
      <w:r w:rsidRPr="00172B5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2B59" w:rsidRPr="00A625A9" w:rsidRDefault="00172B59" w:rsidP="00E874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414"/>
        <w:gridCol w:w="851"/>
        <w:gridCol w:w="4394"/>
      </w:tblGrid>
      <w:tr w:rsidR="00172B59" w:rsidRPr="00A707CB" w:rsidTr="002668E5">
        <w:trPr>
          <w:trHeight w:val="456"/>
        </w:trPr>
        <w:tc>
          <w:tcPr>
            <w:tcW w:w="0" w:type="auto"/>
          </w:tcPr>
          <w:p w:rsidR="00172B59" w:rsidRPr="00A707CB" w:rsidRDefault="00172B59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414" w:type="dxa"/>
          </w:tcPr>
          <w:p w:rsidR="00172B59" w:rsidRPr="00A707CB" w:rsidRDefault="00172B59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КОУ</w:t>
            </w:r>
          </w:p>
        </w:tc>
        <w:tc>
          <w:tcPr>
            <w:tcW w:w="851" w:type="dxa"/>
          </w:tcPr>
          <w:p w:rsidR="00172B59" w:rsidRPr="00A707CB" w:rsidRDefault="00172B59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394" w:type="dxa"/>
          </w:tcPr>
          <w:p w:rsidR="00172B59" w:rsidRPr="00A707CB" w:rsidRDefault="00172B59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</w:t>
            </w:r>
          </w:p>
        </w:tc>
      </w:tr>
      <w:tr w:rsidR="00172B59" w:rsidRPr="00A707CB" w:rsidTr="002668E5">
        <w:trPr>
          <w:trHeight w:val="228"/>
        </w:trPr>
        <w:tc>
          <w:tcPr>
            <w:tcW w:w="0" w:type="auto"/>
            <w:vMerge w:val="restart"/>
          </w:tcPr>
          <w:p w:rsidR="00172B59" w:rsidRPr="00A707CB" w:rsidRDefault="00172B59" w:rsidP="0017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14" w:type="dxa"/>
          </w:tcPr>
          <w:p w:rsidR="00172B59" w:rsidRPr="00A707CB" w:rsidRDefault="0057414B" w:rsidP="005741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172B59" w:rsidRPr="00A707CB">
              <w:rPr>
                <w:rFonts w:ascii="Times New Roman" w:eastAsia="Times New Roman" w:hAnsi="Times New Roman" w:cs="Times New Roman"/>
              </w:rPr>
              <w:t>усск</w:t>
            </w:r>
            <w:r>
              <w:rPr>
                <w:rFonts w:ascii="Times New Roman" w:eastAsia="Times New Roman" w:hAnsi="Times New Roman" w:cs="Times New Roman"/>
              </w:rPr>
              <w:t xml:space="preserve">ий </w:t>
            </w:r>
            <w:r w:rsidR="00172B59" w:rsidRPr="00A707CB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851" w:type="dxa"/>
          </w:tcPr>
          <w:p w:rsidR="00172B59" w:rsidRPr="00A707CB" w:rsidRDefault="00172B59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172B59" w:rsidRPr="00A707CB" w:rsidRDefault="00172B59" w:rsidP="002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 xml:space="preserve">Данные часы по предметам позволят обучающимся: </w:t>
            </w:r>
          </w:p>
          <w:p w:rsidR="00172B59" w:rsidRPr="00A707CB" w:rsidRDefault="00172B59" w:rsidP="002668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>закрепить знания по предмету;</w:t>
            </w:r>
          </w:p>
          <w:p w:rsidR="00172B59" w:rsidRPr="00A707CB" w:rsidRDefault="00172B59" w:rsidP="00266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>что позволит учащимся успешно подготовиться и сдать ЕГЭ и поступить в выбранный ими ВУЗ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ССУЗ</w:t>
            </w: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414B" w:rsidRPr="00A707CB" w:rsidTr="002668E5">
        <w:trPr>
          <w:trHeight w:val="228"/>
        </w:trPr>
        <w:tc>
          <w:tcPr>
            <w:tcW w:w="0" w:type="auto"/>
            <w:vMerge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57414B" w:rsidRPr="00A707CB" w:rsidRDefault="0057414B" w:rsidP="00266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7414B" w:rsidRPr="00A707CB" w:rsidRDefault="0057414B" w:rsidP="002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14B" w:rsidRPr="00A707CB" w:rsidTr="002668E5">
        <w:trPr>
          <w:trHeight w:val="228"/>
        </w:trPr>
        <w:tc>
          <w:tcPr>
            <w:tcW w:w="0" w:type="auto"/>
            <w:vMerge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57414B" w:rsidRPr="00A707CB" w:rsidRDefault="0057414B" w:rsidP="00266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7414B" w:rsidRPr="00A707CB" w:rsidRDefault="0057414B" w:rsidP="002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14B" w:rsidRPr="00A707CB" w:rsidTr="002668E5">
        <w:trPr>
          <w:trHeight w:val="228"/>
        </w:trPr>
        <w:tc>
          <w:tcPr>
            <w:tcW w:w="0" w:type="auto"/>
            <w:vMerge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57414B" w:rsidRPr="00A707CB" w:rsidRDefault="0057414B" w:rsidP="005741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9C4D18">
              <w:rPr>
                <w:rFonts w:ascii="Times New Roman" w:eastAsia="Times New Roman" w:hAnsi="Times New Roman" w:cs="Times New Roman"/>
              </w:rPr>
              <w:t>изи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 w:rsidRPr="009C4D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7414B" w:rsidRPr="00A707CB" w:rsidRDefault="0057414B" w:rsidP="002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14B" w:rsidRPr="00A707CB" w:rsidTr="002668E5">
        <w:trPr>
          <w:trHeight w:val="228"/>
        </w:trPr>
        <w:tc>
          <w:tcPr>
            <w:tcW w:w="0" w:type="auto"/>
            <w:vMerge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57414B" w:rsidRPr="00A707CB" w:rsidRDefault="0057414B" w:rsidP="00266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851" w:type="dxa"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7414B" w:rsidRPr="00A707CB" w:rsidRDefault="0057414B" w:rsidP="002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14B" w:rsidRPr="00A707CB" w:rsidTr="002668E5">
        <w:trPr>
          <w:trHeight w:val="122"/>
        </w:trPr>
        <w:tc>
          <w:tcPr>
            <w:tcW w:w="0" w:type="auto"/>
            <w:vMerge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57414B" w:rsidRPr="00A707CB" w:rsidRDefault="0057414B" w:rsidP="00266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57414B" w:rsidRPr="00A707CB" w:rsidRDefault="0057414B" w:rsidP="002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57414B" w:rsidRPr="00A707CB" w:rsidRDefault="0057414B" w:rsidP="00266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7591" w:rsidRPr="006B7684" w:rsidRDefault="00C57591" w:rsidP="006B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C6E7C" w:rsidRDefault="00A707CB" w:rsidP="00CC6E7C">
      <w:pPr>
        <w:ind w:hanging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707CB">
        <w:rPr>
          <w:rFonts w:ascii="Times New Roman" w:eastAsia="Calibri" w:hAnsi="Times New Roman" w:cs="Times New Roman"/>
          <w:sz w:val="24"/>
          <w:szCs w:val="24"/>
        </w:rPr>
        <w:tab/>
      </w:r>
      <w:r w:rsidR="00CC6E7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707CB">
        <w:rPr>
          <w:rFonts w:ascii="Times New Roman" w:eastAsia="Calibri" w:hAnsi="Times New Roman" w:cs="Times New Roman"/>
          <w:sz w:val="24"/>
          <w:szCs w:val="24"/>
        </w:rPr>
        <w:t>При наполняемости классов более</w:t>
      </w:r>
      <w:r w:rsidR="00821B97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 человек в среднем (полном) общем образовании учебные занятия в 10-х, 11-х классах по предметам «Иностранный язык», «Технология», «Физическая культура», а так же по предметам «Информатика и ИКТ», «Физика»</w:t>
      </w:r>
      <w:r w:rsidR="004D390E">
        <w:rPr>
          <w:rFonts w:ascii="Times New Roman" w:eastAsia="Calibri" w:hAnsi="Times New Roman" w:cs="Times New Roman"/>
          <w:sz w:val="24"/>
          <w:szCs w:val="24"/>
        </w:rPr>
        <w:t>,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90E">
        <w:rPr>
          <w:rFonts w:ascii="Times New Roman" w:eastAsia="Calibri" w:hAnsi="Times New Roman" w:cs="Times New Roman"/>
          <w:sz w:val="24"/>
          <w:szCs w:val="24"/>
        </w:rPr>
        <w:t>«Химия»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практических занятий  проводятся при делении на две группы.</w:t>
      </w:r>
      <w:r w:rsidR="00CC6E7C" w:rsidRPr="00CC6E7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CC6E7C" w:rsidRPr="003B2BBC" w:rsidRDefault="00CC6E7C" w:rsidP="00CC6E7C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</w:t>
      </w:r>
      <w:r w:rsidRPr="00CC6E7C">
        <w:rPr>
          <w:rFonts w:ascii="Times New Roman" w:eastAsia="Times New Roman" w:hAnsi="Times New Roman"/>
          <w:sz w:val="24"/>
          <w:szCs w:val="24"/>
        </w:rPr>
        <w:t>Формы промежуточной аттестации обучающихся</w:t>
      </w:r>
      <w:r w:rsidRPr="003B2B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3B2BB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3B2BBC">
        <w:rPr>
          <w:rFonts w:ascii="Times New Roman" w:eastAsia="Times New Roman" w:hAnsi="Times New Roman"/>
          <w:sz w:val="24"/>
          <w:szCs w:val="24"/>
        </w:rPr>
        <w:t xml:space="preserve"> классов.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B2BBC"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3B2BBC">
        <w:rPr>
          <w:rFonts w:ascii="Times New Roman" w:eastAsia="Times New Roman" w:hAnsi="Times New Roman"/>
          <w:sz w:val="24"/>
          <w:szCs w:val="24"/>
        </w:rPr>
        <w:lastRenderedPageBreak/>
        <w:t xml:space="preserve">промежуточной аттестацией обучающихся за год, проводимой в формах: </w:t>
      </w:r>
      <w:r>
        <w:rPr>
          <w:rFonts w:ascii="Times New Roman" w:eastAsia="Times New Roman" w:hAnsi="Times New Roman"/>
          <w:sz w:val="24"/>
          <w:szCs w:val="24"/>
        </w:rPr>
        <w:t xml:space="preserve">диагностическая </w:t>
      </w:r>
      <w:r w:rsidRPr="003B2BBC">
        <w:rPr>
          <w:rFonts w:ascii="Times New Roman" w:eastAsia="Times New Roman" w:hAnsi="Times New Roman"/>
          <w:sz w:val="24"/>
          <w:szCs w:val="24"/>
        </w:rPr>
        <w:t>контрольная работа, самостоятельная работа, практическая работа, тестовая работа, проектная работа, комплексная проверочная работа, зачет, сочинение.</w:t>
      </w:r>
      <w:proofErr w:type="gramEnd"/>
      <w:r w:rsidRPr="003B2BBC">
        <w:rPr>
          <w:rFonts w:ascii="Times New Roman" w:eastAsia="Times New Roman" w:hAnsi="Times New Roman"/>
          <w:sz w:val="24"/>
          <w:szCs w:val="24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Pr="003B2BB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B2BBC">
        <w:rPr>
          <w:rFonts w:ascii="Times New Roman" w:eastAsia="Times New Roman" w:hAnsi="Times New Roman"/>
          <w:sz w:val="24"/>
          <w:szCs w:val="24"/>
        </w:rPr>
        <w:t>.</w:t>
      </w:r>
    </w:p>
    <w:p w:rsidR="009562C6" w:rsidRPr="00F03C6A" w:rsidRDefault="009562C6" w:rsidP="009562C6">
      <w:pPr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проводится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Порядка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ГИА по образовательным программам основного общего образования и  приказам Министерства Просвещения РФ.</w:t>
      </w:r>
    </w:p>
    <w:p w:rsidR="00A707CB" w:rsidRPr="00A707CB" w:rsidRDefault="00A707CB" w:rsidP="00A707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CE" w:rsidRDefault="00D44DCE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4DCE" w:rsidRDefault="00D44DCE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E18DB" w:rsidRDefault="008E18DB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0122" w:rsidRDefault="00020122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0122" w:rsidRDefault="00020122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0122" w:rsidRDefault="00020122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0122" w:rsidRDefault="00020122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0122" w:rsidRDefault="00020122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0122" w:rsidRDefault="00020122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0122" w:rsidRDefault="00020122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0122" w:rsidRDefault="00020122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E18DB" w:rsidRDefault="008E18DB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562C6" w:rsidRDefault="009562C6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562C6" w:rsidRDefault="009562C6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МОБУ СОШ № 25 ГО «город Якутск»</w:t>
      </w: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CF02D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E6F60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CF02D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E6F6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E6F60" w:rsidRPr="007E6F60" w:rsidRDefault="007E6F60" w:rsidP="007E6F60">
      <w:pPr>
        <w:spacing w:after="0" w:line="240" w:lineRule="auto"/>
        <w:ind w:left="-567" w:right="-1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 xml:space="preserve">СРЕДНЕЕ (ПОЛНОЕ) ОБЩЕЕ ОБРАЗОВАНИЕ </w:t>
      </w:r>
    </w:p>
    <w:p w:rsidR="007E6F60" w:rsidRPr="007E6F60" w:rsidRDefault="007E6F60" w:rsidP="007E6F60">
      <w:pPr>
        <w:spacing w:after="0" w:line="240" w:lineRule="auto"/>
        <w:ind w:left="-567" w:right="-1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УНИВЕРСАЛЬНОГО ОБУЧЕНИЯ</w:t>
      </w: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57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7"/>
        <w:gridCol w:w="1559"/>
        <w:gridCol w:w="1601"/>
      </w:tblGrid>
      <w:tr w:rsidR="008E18DB" w:rsidRPr="007E6F60" w:rsidTr="00F14F22">
        <w:trPr>
          <w:trHeight w:val="151"/>
          <w:jc w:val="center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8E18DB" w:rsidRPr="007E6F60" w:rsidTr="006D7568">
        <w:trPr>
          <w:trHeight w:val="151"/>
          <w:jc w:val="center"/>
        </w:trPr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DB" w:rsidRPr="007E6F60" w:rsidRDefault="008E18DB" w:rsidP="00B0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Базовые </w:t>
            </w:r>
            <w:r w:rsidR="00B07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0F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8E18DB" w:rsidP="000F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E18DB" w:rsidRPr="007E6F60" w:rsidTr="006D7568">
        <w:trPr>
          <w:trHeight w:val="141"/>
          <w:jc w:val="center"/>
        </w:trPr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18DB" w:rsidRPr="007E6F60" w:rsidTr="006D7568">
        <w:trPr>
          <w:trHeight w:val="163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69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B" w:rsidRPr="007E6F60" w:rsidTr="006D7568">
        <w:trPr>
          <w:trHeight w:val="299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B" w:rsidRPr="007E6F60" w:rsidTr="006D7568">
        <w:trPr>
          <w:trHeight w:val="299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18DB" w:rsidRPr="007E6F60" w:rsidTr="006D7568">
        <w:trPr>
          <w:trHeight w:val="230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DB" w:rsidRPr="007E6F60" w:rsidTr="006D7568">
        <w:trPr>
          <w:trHeight w:val="230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DB" w:rsidRPr="007E6F60" w:rsidTr="006D7568">
        <w:trPr>
          <w:trHeight w:val="230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DB" w:rsidRPr="007E6F60" w:rsidTr="006D7568">
        <w:trPr>
          <w:trHeight w:val="230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30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30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B" w:rsidRPr="007E6F60" w:rsidTr="006D7568">
        <w:trPr>
          <w:trHeight w:val="230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B65DDF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30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33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B8708C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08C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C" w:rsidRDefault="00B65DDF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C" w:rsidRPr="007E6F60" w:rsidRDefault="00B8708C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C" w:rsidRDefault="00B65DDF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18372D" w:rsidRPr="007E6F60" w:rsidTr="00106972">
        <w:trPr>
          <w:trHeight w:val="255"/>
          <w:jc w:val="center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2D" w:rsidRPr="007E6F60" w:rsidRDefault="0018372D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(национально-региональный) компонент </w:t>
            </w:r>
          </w:p>
        </w:tc>
      </w:tr>
      <w:tr w:rsidR="008E18DB" w:rsidRPr="007E6F60" w:rsidTr="006D7568">
        <w:trPr>
          <w:trHeight w:val="209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народов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DB7B24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09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2C6CE5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2C6CE5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B" w:rsidRPr="007E6F60" w:rsidTr="006D7568">
        <w:trPr>
          <w:trHeight w:val="209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DB7B24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B7B24" w:rsidRPr="007E6F60" w:rsidTr="00646E44">
        <w:trPr>
          <w:trHeight w:val="255"/>
          <w:jc w:val="center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4" w:rsidRPr="007E6F60" w:rsidRDefault="00DB7B24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E18DB" w:rsidRPr="007E6F60" w:rsidTr="006D7568">
        <w:trPr>
          <w:trHeight w:val="269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020122" w:rsidP="0002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18DB">
              <w:rPr>
                <w:rFonts w:ascii="Times New Roman" w:eastAsia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8E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Pr="007E6F60" w:rsidRDefault="008E18DB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Default="00DB7B24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DB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020122" w:rsidP="006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B" w:rsidRPr="007E6F60" w:rsidRDefault="00CF02D8" w:rsidP="002C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B" w:rsidRDefault="00020122" w:rsidP="002C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22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2C6634" w:rsidRDefault="00020122" w:rsidP="008A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22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8A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22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22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02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22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22" w:rsidRPr="007E6F60" w:rsidTr="006D7568">
        <w:trPr>
          <w:trHeight w:val="25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8A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20122" w:rsidRPr="007E6F60" w:rsidTr="006D7568">
        <w:trPr>
          <w:trHeight w:val="136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Аудиторная учебная нагрузка при 6-дневной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20122" w:rsidRPr="007E6F60" w:rsidTr="00F1319E">
        <w:trPr>
          <w:trHeight w:val="136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7E6F60" w:rsidRDefault="00020122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7E6F60" w:rsidRDefault="00020122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42B" w:rsidRDefault="00E8742B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42B" w:rsidRDefault="00E8742B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42B" w:rsidRDefault="00E8742B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42B" w:rsidRPr="007E6F60" w:rsidRDefault="00E8742B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D7C" w:rsidRDefault="00721D7C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E5649C" w:rsidRDefault="00E5649C" w:rsidP="007E6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           Учебный план для 10-го класса на основе </w:t>
      </w:r>
      <w:r w:rsidRPr="007E6F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представителей): 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универсального обучения построен на основе БУП РФ 2004 г.,   с внесением изменений согласно приказам </w:t>
      </w:r>
      <w:proofErr w:type="spellStart"/>
      <w:r w:rsidRPr="007E6F60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РФ от 30.08.10г.  № 889, от 03.06.11г. № 1994 от 01.02.12г. № 74.</w:t>
      </w:r>
    </w:p>
    <w:p w:rsidR="007E6F60" w:rsidRPr="007E6F60" w:rsidRDefault="007E6F6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Учебный процесс ориентирован на двухлетний срок освоения программ среднего (полного) общего образования,  не менее чем за 35 учебных недель. Предполагает шестидневную учебную неделю. Продолжительность уроков – 45 минут. Аудиторная нагрузка не превышает объем установленной нормы (при шестидневной неделе)  - 37 часов. </w:t>
      </w:r>
    </w:p>
    <w:p w:rsidR="007E6F60" w:rsidRPr="007E6F60" w:rsidRDefault="007E6F6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Классов-комплектов – 1 (10).</w:t>
      </w:r>
    </w:p>
    <w:p w:rsidR="007E6F60" w:rsidRPr="007E6F60" w:rsidRDefault="007E6F60" w:rsidP="007E6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ab/>
        <w:t xml:space="preserve">На базовые учебные  предметы федерального компонента отводится: </w:t>
      </w:r>
      <w:proofErr w:type="gramStart"/>
      <w:r w:rsidRPr="007E6F60">
        <w:rPr>
          <w:rFonts w:ascii="Times New Roman" w:eastAsia="Calibri" w:hAnsi="Times New Roman" w:cs="Times New Roman"/>
          <w:sz w:val="24"/>
          <w:szCs w:val="24"/>
        </w:rPr>
        <w:t>«</w:t>
      </w:r>
      <w:r w:rsidRPr="007E6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язык» - 1 час; «Литература», «Иностранный язык» - по 3 часа, «Математика» - 4 часа; «История», «Обществознание», «Физика» - по 2 часа; «Химия», «Биология», «ОБЖ» - по 1 часу;</w:t>
      </w:r>
      <w:r w:rsidR="004D6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«Физическая культура» - 3 часа,</w:t>
      </w:r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F60">
        <w:rPr>
          <w:rFonts w:ascii="Times New Roman" w:eastAsia="Calibri" w:hAnsi="Times New Roman" w:cs="Times New Roman"/>
          <w:sz w:val="24"/>
          <w:szCs w:val="24"/>
        </w:rPr>
        <w:t>«География», «Технология», «</w:t>
      </w:r>
      <w:r w:rsidR="004D6457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7E6F60">
        <w:rPr>
          <w:rFonts w:ascii="Times New Roman" w:eastAsia="Calibri" w:hAnsi="Times New Roman" w:cs="Times New Roman"/>
          <w:sz w:val="24"/>
          <w:szCs w:val="24"/>
        </w:rPr>
        <w:t>» - по 1 часу.</w:t>
      </w:r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7E6F60" w:rsidRPr="007E6F60" w:rsidRDefault="003929A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(н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>ационально-региональный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 xml:space="preserve"> компонент представлен предметами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7E6F60" w:rsidRPr="007E6F60">
        <w:rPr>
          <w:rFonts w:ascii="Times New Roman" w:eastAsia="Times New Roman" w:hAnsi="Times New Roman" w:cs="Times New Roman"/>
          <w:sz w:val="24"/>
          <w:szCs w:val="24"/>
        </w:rPr>
        <w:t xml:space="preserve">Культура народов РС (Я)» и «География Якутии» по 1 часу. </w:t>
      </w:r>
    </w:p>
    <w:p w:rsidR="007E6F60" w:rsidRPr="007E6F60" w:rsidRDefault="00A44BAF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а основе </w:t>
      </w:r>
      <w:r w:rsidRPr="007E6F6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</w:t>
      </w:r>
      <w:r w:rsidR="004D6457"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повышения качества и уровня </w:t>
      </w:r>
      <w:proofErr w:type="gramStart"/>
      <w:r w:rsidR="004D6457"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4D6457"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обучающихся в 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Компонент образовательного учреждения </w:t>
      </w:r>
      <w:r w:rsidR="004D6457"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предметы, некоторые из них дополняют программы базовых учебных предметов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7E6F60" w:rsidRPr="007E6F60">
        <w:rPr>
          <w:rFonts w:ascii="Times New Roman" w:eastAsia="Calibri" w:hAnsi="Times New Roman" w:cs="Times New Roman"/>
          <w:sz w:val="24"/>
          <w:szCs w:val="24"/>
        </w:rPr>
        <w:t>«</w:t>
      </w:r>
      <w:r w:rsidR="00CC5A10">
        <w:rPr>
          <w:rFonts w:ascii="Times New Roman" w:eastAsia="Calibri" w:hAnsi="Times New Roman" w:cs="Times New Roman"/>
          <w:sz w:val="24"/>
          <w:szCs w:val="24"/>
        </w:rPr>
        <w:t>Р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>усск</w:t>
      </w:r>
      <w:r w:rsidR="00CC5A10">
        <w:rPr>
          <w:rFonts w:ascii="Times New Roman" w:eastAsia="Calibri" w:hAnsi="Times New Roman" w:cs="Times New Roman"/>
          <w:sz w:val="24"/>
          <w:szCs w:val="24"/>
        </w:rPr>
        <w:t>ий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 xml:space="preserve"> язык» - 1 час,  «</w:t>
      </w:r>
      <w:r w:rsidR="00CC5A10">
        <w:rPr>
          <w:rFonts w:ascii="Times New Roman" w:eastAsia="Calibri" w:hAnsi="Times New Roman" w:cs="Times New Roman"/>
          <w:sz w:val="24"/>
          <w:szCs w:val="24"/>
        </w:rPr>
        <w:t>М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>атематик</w:t>
      </w:r>
      <w:r w:rsidR="00CC5A10">
        <w:rPr>
          <w:rFonts w:ascii="Times New Roman" w:eastAsia="Calibri" w:hAnsi="Times New Roman" w:cs="Times New Roman"/>
          <w:sz w:val="24"/>
          <w:szCs w:val="24"/>
        </w:rPr>
        <w:t>а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1804A4">
        <w:rPr>
          <w:rFonts w:ascii="Times New Roman" w:eastAsia="Calibri" w:hAnsi="Times New Roman" w:cs="Times New Roman"/>
          <w:sz w:val="24"/>
          <w:szCs w:val="24"/>
        </w:rPr>
        <w:t>2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804A4">
        <w:rPr>
          <w:rFonts w:ascii="Times New Roman" w:eastAsia="Calibri" w:hAnsi="Times New Roman" w:cs="Times New Roman"/>
          <w:sz w:val="24"/>
          <w:szCs w:val="24"/>
        </w:rPr>
        <w:t>а,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Обществознание», </w:t>
      </w:r>
      <w:r w:rsidR="007E6F60" w:rsidRPr="007E6F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04A4">
        <w:rPr>
          <w:rFonts w:ascii="Times New Roman" w:eastAsia="Times New Roman" w:hAnsi="Times New Roman" w:cs="Times New Roman"/>
          <w:sz w:val="24"/>
          <w:szCs w:val="24"/>
        </w:rPr>
        <w:t>Основы предпринимательства</w:t>
      </w:r>
      <w:r w:rsidR="007E6F60" w:rsidRPr="007E6F60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>«</w:t>
      </w:r>
      <w:r w:rsidR="007E6F60" w:rsidRPr="007E6F60">
        <w:rPr>
          <w:rFonts w:ascii="Times New Roman" w:eastAsia="Times New Roman" w:hAnsi="Times New Roman" w:cs="Times New Roman"/>
          <w:sz w:val="24"/>
          <w:szCs w:val="24"/>
        </w:rPr>
        <w:t>Информатика и ИКТ»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F60" w:rsidRPr="007E6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5A10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изи</w:t>
      </w:r>
      <w:r w:rsidR="00CC5A10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F60" w:rsidRPr="007E6F60">
        <w:rPr>
          <w:rFonts w:ascii="Times New Roman" w:eastAsia="Times New Roman" w:hAnsi="Times New Roman" w:cs="Times New Roman"/>
          <w:sz w:val="24"/>
          <w:szCs w:val="24"/>
        </w:rPr>
        <w:t>по 1 часу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E4611" w:rsidRPr="00A707CB" w:rsidRDefault="009862FC" w:rsidP="00BE4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 xml:space="preserve">При наполняемости  более </w:t>
      </w:r>
      <w:r w:rsidR="00D3092D" w:rsidRPr="007E6F60">
        <w:rPr>
          <w:rFonts w:ascii="Times New Roman" w:eastAsia="Calibri" w:hAnsi="Times New Roman" w:cs="Times New Roman"/>
          <w:sz w:val="24"/>
          <w:szCs w:val="24"/>
        </w:rPr>
        <w:t>25</w:t>
      </w:r>
      <w:r w:rsidR="00D30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>человек в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E6F60" w:rsidRPr="007E6F60">
        <w:rPr>
          <w:rFonts w:ascii="Times New Roman" w:eastAsia="Calibri" w:hAnsi="Times New Roman" w:cs="Times New Roman"/>
          <w:sz w:val="24"/>
          <w:szCs w:val="24"/>
        </w:rPr>
        <w:t>-м классе предусмотрено деление на две группы при проведении занятий по предметам «Иностранный язык», «Физическая культура», «Информатика и ИКТ»</w:t>
      </w:r>
      <w:r w:rsidR="00BE4611">
        <w:rPr>
          <w:rFonts w:ascii="Times New Roman" w:eastAsia="Calibri" w:hAnsi="Times New Roman" w:cs="Times New Roman"/>
          <w:sz w:val="24"/>
          <w:szCs w:val="24"/>
        </w:rPr>
        <w:t>,</w:t>
      </w:r>
      <w:r w:rsidR="00BE4611" w:rsidRPr="00BE4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>а так же по предметам «Информатика и ИКТ», «</w:t>
      </w:r>
      <w:r w:rsidR="00846813">
        <w:rPr>
          <w:rFonts w:ascii="Times New Roman" w:eastAsia="Calibri" w:hAnsi="Times New Roman" w:cs="Times New Roman"/>
          <w:sz w:val="24"/>
          <w:szCs w:val="24"/>
        </w:rPr>
        <w:t>Физика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>»</w:t>
      </w:r>
      <w:r w:rsidR="00BE4611">
        <w:rPr>
          <w:rFonts w:ascii="Times New Roman" w:eastAsia="Calibri" w:hAnsi="Times New Roman" w:cs="Times New Roman"/>
          <w:sz w:val="24"/>
          <w:szCs w:val="24"/>
        </w:rPr>
        <w:t>,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611">
        <w:rPr>
          <w:rFonts w:ascii="Times New Roman" w:eastAsia="Calibri" w:hAnsi="Times New Roman" w:cs="Times New Roman"/>
          <w:sz w:val="24"/>
          <w:szCs w:val="24"/>
        </w:rPr>
        <w:t>«Химия»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практических занятий  проводятся при делении на две группы.</w:t>
      </w:r>
    </w:p>
    <w:p w:rsidR="005C4F66" w:rsidRPr="003B2BBC" w:rsidRDefault="005C4F66" w:rsidP="005C4F66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CC6E7C">
        <w:rPr>
          <w:rFonts w:ascii="Times New Roman" w:eastAsia="Times New Roman" w:hAnsi="Times New Roman"/>
          <w:sz w:val="24"/>
          <w:szCs w:val="24"/>
        </w:rPr>
        <w:t>Формы промежуточной аттестации обучающихся</w:t>
      </w:r>
      <w:r w:rsidRPr="003B2B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3B2BBC">
        <w:rPr>
          <w:rFonts w:ascii="Times New Roman" w:eastAsia="Times New Roman" w:hAnsi="Times New Roman"/>
          <w:sz w:val="24"/>
          <w:szCs w:val="24"/>
        </w:rPr>
        <w:t xml:space="preserve"> классов.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B2BBC"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</w:t>
      </w:r>
      <w:r>
        <w:rPr>
          <w:rFonts w:ascii="Times New Roman" w:eastAsia="Times New Roman" w:hAnsi="Times New Roman"/>
          <w:sz w:val="24"/>
          <w:szCs w:val="24"/>
        </w:rPr>
        <w:t xml:space="preserve">диагностическая </w:t>
      </w:r>
      <w:r w:rsidRPr="003B2BBC">
        <w:rPr>
          <w:rFonts w:ascii="Times New Roman" w:eastAsia="Times New Roman" w:hAnsi="Times New Roman"/>
          <w:sz w:val="24"/>
          <w:szCs w:val="24"/>
        </w:rPr>
        <w:t>контрольная работа, самостоятельная работа, практическая работа, тестовая работа, проектная работа, комплексная проверочная работа, зачет, сочинение.</w:t>
      </w:r>
      <w:proofErr w:type="gramEnd"/>
      <w:r w:rsidRPr="003B2BBC">
        <w:rPr>
          <w:rFonts w:ascii="Times New Roman" w:eastAsia="Times New Roman" w:hAnsi="Times New Roman"/>
          <w:sz w:val="24"/>
          <w:szCs w:val="24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Pr="003B2BB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B2BBC">
        <w:rPr>
          <w:rFonts w:ascii="Times New Roman" w:eastAsia="Times New Roman" w:hAnsi="Times New Roman"/>
          <w:sz w:val="24"/>
          <w:szCs w:val="24"/>
        </w:rPr>
        <w:t>.</w:t>
      </w:r>
    </w:p>
    <w:p w:rsidR="005C4F66" w:rsidRPr="00A707CB" w:rsidRDefault="005C4F66" w:rsidP="005C4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60" w:rsidRPr="007E6F60" w:rsidRDefault="007E6F6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Default="007E6F60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1662DB" w:rsidRPr="007E6F60" w:rsidRDefault="001662DB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Учебный план для 11а класса на основе </w:t>
      </w:r>
      <w:r w:rsidRPr="007E6F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представителей): 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профиля построен на основе БУП РФ 2004 г. с внесением изменений согласно приказам </w:t>
      </w:r>
      <w:proofErr w:type="spellStart"/>
      <w:r w:rsidRPr="007E6F60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РФ от 30.08.10г. № 889, от 03.06.11г. № 1994 и от 01.02.12г. № 74.</w:t>
      </w:r>
    </w:p>
    <w:p w:rsidR="007E6F60" w:rsidRPr="007E6F60" w:rsidRDefault="007E6F60" w:rsidP="007E6F6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ab/>
        <w:t>Учебный процесс  ориентирован на двухлетний срок освоения программ среднего (полного) общего образования,  не менее чем за 34 учебные недели без учета ГИА. Предполагает шестидневную учебную неделю. Продолжительность уроков - 45 мин. Аудиторная нагрузка не превышает объем установленной нормы</w:t>
      </w:r>
      <w:r w:rsidR="00CD3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212" w:rsidRPr="007E6F60">
        <w:rPr>
          <w:rFonts w:ascii="Times New Roman" w:eastAsia="Calibri" w:hAnsi="Times New Roman" w:cs="Times New Roman"/>
          <w:sz w:val="24"/>
          <w:szCs w:val="24"/>
        </w:rPr>
        <w:t xml:space="preserve">(при шестидневной неделе)  </w:t>
      </w:r>
      <w:r w:rsidR="00CD3212">
        <w:rPr>
          <w:rFonts w:ascii="Times New Roman" w:eastAsia="Calibri" w:hAnsi="Times New Roman" w:cs="Times New Roman"/>
          <w:sz w:val="24"/>
          <w:szCs w:val="24"/>
        </w:rPr>
        <w:t xml:space="preserve"> – 37 часов</w:t>
      </w:r>
      <w:r w:rsidRPr="007E6F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212" w:rsidRDefault="007C1F81" w:rsidP="00CD32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На базовые учебные  предметы федерального компонента отводится: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="00CD3212"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="00CD3212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Русский язык», «Литература», «Иностранный язык», </w:t>
      </w:r>
      <w:r w:rsidRPr="00A707CB">
        <w:rPr>
          <w:rFonts w:ascii="Times New Roman" w:eastAsia="Times New Roman" w:hAnsi="Times New Roman" w:cs="Times New Roman"/>
          <w:sz w:val="24"/>
          <w:szCs w:val="24"/>
        </w:rPr>
        <w:t xml:space="preserve">«Математика», </w:t>
      </w:r>
      <w:r w:rsidR="00CD3212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«История»,</w:t>
      </w:r>
      <w:r w:rsidRPr="007C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«Физика», </w:t>
      </w:r>
      <w:r w:rsidR="00CD3212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«Химия», «Биология», 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«Физическая культура», </w:t>
      </w:r>
      <w:r w:rsidR="00CD3212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«ОБЖ»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C1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7CB">
        <w:rPr>
          <w:rFonts w:ascii="Times New Roman" w:eastAsia="Calibri" w:hAnsi="Times New Roman" w:cs="Times New Roman"/>
          <w:sz w:val="24"/>
          <w:szCs w:val="24"/>
        </w:rPr>
        <w:t>«Информатика и ИКТ»,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07CB">
        <w:rPr>
          <w:rFonts w:ascii="Times New Roman" w:eastAsia="Calibri" w:hAnsi="Times New Roman" w:cs="Times New Roman"/>
          <w:color w:val="0D0D0D"/>
          <w:sz w:val="24"/>
          <w:szCs w:val="24"/>
        </w:rPr>
        <w:t>«География»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, «Технология», </w:t>
      </w:r>
      <w:r w:rsidR="00CD3212" w:rsidRPr="00A707CB">
        <w:rPr>
          <w:rFonts w:ascii="Times New Roman" w:eastAsia="Calibri" w:hAnsi="Times New Roman" w:cs="Times New Roman"/>
          <w:color w:val="0D0D0D"/>
          <w:sz w:val="24"/>
          <w:szCs w:val="24"/>
        </w:rPr>
        <w:t>«Право».</w:t>
      </w:r>
      <w:r w:rsidR="00CD321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gramEnd"/>
    </w:p>
    <w:p w:rsidR="00CD3212" w:rsidRPr="00A625A9" w:rsidRDefault="007B6F23" w:rsidP="00CD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(н</w:t>
      </w:r>
      <w:r w:rsidR="00CD3212" w:rsidRPr="00A625A9">
        <w:rPr>
          <w:rFonts w:ascii="Times New Roman" w:eastAsia="Calibri" w:hAnsi="Times New Roman" w:cs="Times New Roman"/>
          <w:sz w:val="24"/>
          <w:szCs w:val="24"/>
        </w:rPr>
        <w:t>ационально-региональный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D3212" w:rsidRPr="00A625A9">
        <w:rPr>
          <w:rFonts w:ascii="Times New Roman" w:eastAsia="Calibri" w:hAnsi="Times New Roman" w:cs="Times New Roman"/>
          <w:sz w:val="24"/>
          <w:szCs w:val="24"/>
        </w:rPr>
        <w:t xml:space="preserve"> компонент представлен </w:t>
      </w:r>
      <w:r w:rsidR="00CD3212" w:rsidRPr="00A625A9">
        <w:rPr>
          <w:rFonts w:ascii="Times New Roman" w:eastAsia="Times New Roman" w:hAnsi="Times New Roman" w:cs="Times New Roman"/>
          <w:sz w:val="24"/>
          <w:szCs w:val="24"/>
        </w:rPr>
        <w:t xml:space="preserve">1 часом элективного курса «География Якутии» и 1 часом </w:t>
      </w:r>
      <w:r w:rsidR="00CD3212" w:rsidRPr="00A625A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Культура народов РС (Я)</w:t>
      </w:r>
      <w:r w:rsidR="00CD3212" w:rsidRPr="00A625A9">
        <w:rPr>
          <w:rFonts w:ascii="Times New Roman" w:eastAsia="Calibri" w:hAnsi="Times New Roman" w:cs="Times New Roman"/>
          <w:sz w:val="24"/>
          <w:szCs w:val="24"/>
        </w:rPr>
        <w:t>»</w:t>
      </w:r>
      <w:r w:rsidR="00CD3212" w:rsidRPr="00A625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3212" w:rsidRPr="00A625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3628" w:rsidRPr="007E6F60" w:rsidRDefault="00353628" w:rsidP="003536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а основе </w:t>
      </w:r>
      <w:r w:rsidRPr="007E6F6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</w:t>
      </w:r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повышения качества и уровня </w:t>
      </w:r>
      <w:proofErr w:type="gramStart"/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обучающихся в 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Компонент образовательного учреждения </w:t>
      </w:r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предметы, некоторые из них дополняют программы базовых учебных предметов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7E6F60">
        <w:rPr>
          <w:rFonts w:ascii="Times New Roman" w:eastAsia="Calibri" w:hAnsi="Times New Roman" w:cs="Times New Roman"/>
          <w:sz w:val="24"/>
          <w:szCs w:val="24"/>
        </w:rPr>
        <w:t>«</w:t>
      </w:r>
      <w:r w:rsidR="00414BCC">
        <w:rPr>
          <w:rFonts w:ascii="Times New Roman" w:eastAsia="Calibri" w:hAnsi="Times New Roman" w:cs="Times New Roman"/>
          <w:sz w:val="24"/>
          <w:szCs w:val="24"/>
        </w:rPr>
        <w:t>Р</w:t>
      </w:r>
      <w:r w:rsidRPr="007E6F60">
        <w:rPr>
          <w:rFonts w:ascii="Times New Roman" w:eastAsia="Calibri" w:hAnsi="Times New Roman" w:cs="Times New Roman"/>
          <w:sz w:val="24"/>
          <w:szCs w:val="24"/>
        </w:rPr>
        <w:t>усск</w:t>
      </w:r>
      <w:r w:rsidR="00414BCC">
        <w:rPr>
          <w:rFonts w:ascii="Times New Roman" w:eastAsia="Calibri" w:hAnsi="Times New Roman" w:cs="Times New Roman"/>
          <w:sz w:val="24"/>
          <w:szCs w:val="24"/>
        </w:rPr>
        <w:t>ий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язык» - 1 час,  «</w:t>
      </w:r>
      <w:r w:rsidR="00414BCC">
        <w:rPr>
          <w:rFonts w:ascii="Times New Roman" w:eastAsia="Calibri" w:hAnsi="Times New Roman" w:cs="Times New Roman"/>
          <w:sz w:val="24"/>
          <w:szCs w:val="24"/>
        </w:rPr>
        <w:t>М</w:t>
      </w:r>
      <w:r w:rsidRPr="007E6F60">
        <w:rPr>
          <w:rFonts w:ascii="Times New Roman" w:eastAsia="Calibri" w:hAnsi="Times New Roman" w:cs="Times New Roman"/>
          <w:sz w:val="24"/>
          <w:szCs w:val="24"/>
        </w:rPr>
        <w:t>атематик</w:t>
      </w:r>
      <w:r w:rsidR="00414BCC">
        <w:rPr>
          <w:rFonts w:ascii="Times New Roman" w:eastAsia="Calibri" w:hAnsi="Times New Roman" w:cs="Times New Roman"/>
          <w:sz w:val="24"/>
          <w:szCs w:val="24"/>
        </w:rPr>
        <w:t>а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414BCC">
        <w:rPr>
          <w:rFonts w:ascii="Times New Roman" w:eastAsia="Calibri" w:hAnsi="Times New Roman" w:cs="Times New Roman"/>
          <w:sz w:val="24"/>
          <w:szCs w:val="24"/>
        </w:rPr>
        <w:t>2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14BCC">
        <w:rPr>
          <w:rFonts w:ascii="Times New Roman" w:eastAsia="Calibri" w:hAnsi="Times New Roman" w:cs="Times New Roman"/>
          <w:sz w:val="24"/>
          <w:szCs w:val="24"/>
        </w:rPr>
        <w:t>а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 Обществознание», 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 xml:space="preserve">«Экономика»,  </w:t>
      </w:r>
      <w:r w:rsidRPr="007E6F60">
        <w:rPr>
          <w:rFonts w:ascii="Times New Roman" w:eastAsia="Calibri" w:hAnsi="Times New Roman" w:cs="Times New Roman"/>
          <w:sz w:val="24"/>
          <w:szCs w:val="24"/>
        </w:rPr>
        <w:t>«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>Информатика и ИКТ»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14BCC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изи</w:t>
      </w:r>
      <w:r w:rsidR="00414BCC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 xml:space="preserve"> по 1 часу</w:t>
      </w:r>
      <w:r w:rsidRPr="007E6F6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E4611" w:rsidRPr="00A707CB" w:rsidRDefault="00353628" w:rsidP="00BE4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E4611" w:rsidRPr="007E6F60">
        <w:rPr>
          <w:rFonts w:ascii="Times New Roman" w:eastAsia="Calibri" w:hAnsi="Times New Roman" w:cs="Times New Roman"/>
          <w:sz w:val="24"/>
          <w:szCs w:val="24"/>
        </w:rPr>
        <w:t xml:space="preserve">При наполняемости  более </w:t>
      </w:r>
      <w:r w:rsidR="00D3092D" w:rsidRPr="007E6F60">
        <w:rPr>
          <w:rFonts w:ascii="Times New Roman" w:eastAsia="Calibri" w:hAnsi="Times New Roman" w:cs="Times New Roman"/>
          <w:sz w:val="24"/>
          <w:szCs w:val="24"/>
        </w:rPr>
        <w:t>25</w:t>
      </w:r>
      <w:r w:rsidR="00D30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4611" w:rsidRPr="007E6F60">
        <w:rPr>
          <w:rFonts w:ascii="Times New Roman" w:eastAsia="Calibri" w:hAnsi="Times New Roman" w:cs="Times New Roman"/>
          <w:sz w:val="24"/>
          <w:szCs w:val="24"/>
        </w:rPr>
        <w:t>человек в 11-м классе предусмотрено деление на две группы при проведении занятий по предметам «Иностранный язык», «Физическая культура», «Информатика и ИКТ»</w:t>
      </w:r>
      <w:r w:rsidR="00BE46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>а так же по предметам «Информатика и ИКТ», «Физика»</w:t>
      </w:r>
      <w:r w:rsidR="00BE4611">
        <w:rPr>
          <w:rFonts w:ascii="Times New Roman" w:eastAsia="Calibri" w:hAnsi="Times New Roman" w:cs="Times New Roman"/>
          <w:sz w:val="24"/>
          <w:szCs w:val="24"/>
        </w:rPr>
        <w:t>,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611">
        <w:rPr>
          <w:rFonts w:ascii="Times New Roman" w:eastAsia="Calibri" w:hAnsi="Times New Roman" w:cs="Times New Roman"/>
          <w:sz w:val="24"/>
          <w:szCs w:val="24"/>
        </w:rPr>
        <w:t>«Химия»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практических занятий  проводятся при делении на две группы.</w:t>
      </w:r>
    </w:p>
    <w:p w:rsidR="008B0310" w:rsidRDefault="005C4F66" w:rsidP="008B0310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CC6E7C">
        <w:rPr>
          <w:rFonts w:ascii="Times New Roman" w:eastAsia="Times New Roman" w:hAnsi="Times New Roman"/>
          <w:sz w:val="24"/>
          <w:szCs w:val="24"/>
        </w:rPr>
        <w:t>Формы промежуточной аттестации обучающихся</w:t>
      </w:r>
      <w:r w:rsidRPr="003B2B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3B2BBC">
        <w:rPr>
          <w:rFonts w:ascii="Times New Roman" w:eastAsia="Times New Roman" w:hAnsi="Times New Roman"/>
          <w:sz w:val="24"/>
          <w:szCs w:val="24"/>
        </w:rPr>
        <w:t xml:space="preserve"> классов.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B2BBC"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</w:t>
      </w:r>
      <w:r>
        <w:rPr>
          <w:rFonts w:ascii="Times New Roman" w:eastAsia="Times New Roman" w:hAnsi="Times New Roman"/>
          <w:sz w:val="24"/>
          <w:szCs w:val="24"/>
        </w:rPr>
        <w:t xml:space="preserve">диагностическая </w:t>
      </w:r>
      <w:r w:rsidRPr="003B2BBC">
        <w:rPr>
          <w:rFonts w:ascii="Times New Roman" w:eastAsia="Times New Roman" w:hAnsi="Times New Roman"/>
          <w:sz w:val="24"/>
          <w:szCs w:val="24"/>
        </w:rPr>
        <w:t>контрольная работа, самостоятельная работа, практическая работа, тестовая работа, проектная работа, комплексная проверочная работа, зачет, сочинение.</w:t>
      </w:r>
      <w:proofErr w:type="gramEnd"/>
      <w:r w:rsidRPr="003B2BBC">
        <w:rPr>
          <w:rFonts w:ascii="Times New Roman" w:eastAsia="Times New Roman" w:hAnsi="Times New Roman"/>
          <w:sz w:val="24"/>
          <w:szCs w:val="24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Pr="003B2BB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B2BBC">
        <w:rPr>
          <w:rFonts w:ascii="Times New Roman" w:eastAsia="Times New Roman" w:hAnsi="Times New Roman"/>
          <w:sz w:val="24"/>
          <w:szCs w:val="24"/>
        </w:rPr>
        <w:t>.</w:t>
      </w:r>
    </w:p>
    <w:p w:rsidR="008B0310" w:rsidRPr="00F03C6A" w:rsidRDefault="008B0310" w:rsidP="008B0310">
      <w:pPr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проводится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Порядка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ГИА по образовательным программам основного общего образования и  приказам Министерства Просвещения РФ.</w:t>
      </w:r>
    </w:p>
    <w:p w:rsidR="00E21D0B" w:rsidRPr="003B2BBC" w:rsidRDefault="00E21D0B" w:rsidP="005C4F66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C4F66" w:rsidRPr="00A707CB" w:rsidRDefault="005C4F66" w:rsidP="005C4F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11" w:rsidRPr="007E6F60" w:rsidRDefault="00BE4611" w:rsidP="005C4F66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A625A9" w:rsidRPr="00A625A9" w:rsidRDefault="00A625A9" w:rsidP="00A625A9">
      <w:pPr>
        <w:rPr>
          <w:rFonts w:ascii="Calibri" w:eastAsia="Calibri" w:hAnsi="Calibri" w:cs="Times New Roman"/>
        </w:rPr>
      </w:pPr>
    </w:p>
    <w:p w:rsidR="00A707CB" w:rsidRPr="00A707CB" w:rsidRDefault="00A707CB" w:rsidP="00A707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61A97" w:rsidRPr="00A707CB" w:rsidRDefault="00161A97">
      <w:pPr>
        <w:rPr>
          <w:rFonts w:ascii="Times New Roman" w:hAnsi="Times New Roman" w:cs="Times New Roman"/>
          <w:sz w:val="24"/>
          <w:szCs w:val="24"/>
        </w:rPr>
      </w:pPr>
    </w:p>
    <w:sectPr w:rsidR="00161A97" w:rsidRPr="00A707CB" w:rsidSect="00627A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3EA"/>
    <w:multiLevelType w:val="hybridMultilevel"/>
    <w:tmpl w:val="BC0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D50"/>
    <w:multiLevelType w:val="hybridMultilevel"/>
    <w:tmpl w:val="F960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39D"/>
    <w:multiLevelType w:val="hybridMultilevel"/>
    <w:tmpl w:val="7A3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4FF4"/>
    <w:multiLevelType w:val="hybridMultilevel"/>
    <w:tmpl w:val="2A00C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3B5"/>
    <w:rsid w:val="00020122"/>
    <w:rsid w:val="000960D3"/>
    <w:rsid w:val="0009650C"/>
    <w:rsid w:val="000F422A"/>
    <w:rsid w:val="00115654"/>
    <w:rsid w:val="00150DA0"/>
    <w:rsid w:val="00161A97"/>
    <w:rsid w:val="001662DB"/>
    <w:rsid w:val="00172B59"/>
    <w:rsid w:val="001804A4"/>
    <w:rsid w:val="0018372D"/>
    <w:rsid w:val="00186CAF"/>
    <w:rsid w:val="00194E1E"/>
    <w:rsid w:val="002A4FE0"/>
    <w:rsid w:val="002C6634"/>
    <w:rsid w:val="002C6CE5"/>
    <w:rsid w:val="00302CB6"/>
    <w:rsid w:val="003051E6"/>
    <w:rsid w:val="00325D69"/>
    <w:rsid w:val="003359D7"/>
    <w:rsid w:val="00347AE7"/>
    <w:rsid w:val="00353628"/>
    <w:rsid w:val="003929A0"/>
    <w:rsid w:val="003A272B"/>
    <w:rsid w:val="00414BCC"/>
    <w:rsid w:val="00427EDC"/>
    <w:rsid w:val="00440D02"/>
    <w:rsid w:val="0044162D"/>
    <w:rsid w:val="0046189C"/>
    <w:rsid w:val="004A40B5"/>
    <w:rsid w:val="004B29B4"/>
    <w:rsid w:val="004D20B6"/>
    <w:rsid w:val="004D390E"/>
    <w:rsid w:val="004D6457"/>
    <w:rsid w:val="004E0F4A"/>
    <w:rsid w:val="00503786"/>
    <w:rsid w:val="0054150A"/>
    <w:rsid w:val="00560611"/>
    <w:rsid w:val="0057414B"/>
    <w:rsid w:val="005C4F66"/>
    <w:rsid w:val="005D5B7B"/>
    <w:rsid w:val="00611ED6"/>
    <w:rsid w:val="00627A5B"/>
    <w:rsid w:val="006403BC"/>
    <w:rsid w:val="00683EC8"/>
    <w:rsid w:val="006B7684"/>
    <w:rsid w:val="006D7568"/>
    <w:rsid w:val="006F70DB"/>
    <w:rsid w:val="00721D7C"/>
    <w:rsid w:val="00750930"/>
    <w:rsid w:val="007B6F23"/>
    <w:rsid w:val="007B7106"/>
    <w:rsid w:val="007C1F81"/>
    <w:rsid w:val="007E6F60"/>
    <w:rsid w:val="00821B97"/>
    <w:rsid w:val="00846813"/>
    <w:rsid w:val="00854063"/>
    <w:rsid w:val="008A4527"/>
    <w:rsid w:val="008B0310"/>
    <w:rsid w:val="008B43D7"/>
    <w:rsid w:val="008E18DB"/>
    <w:rsid w:val="009349EB"/>
    <w:rsid w:val="009562C6"/>
    <w:rsid w:val="009862FC"/>
    <w:rsid w:val="009C4D18"/>
    <w:rsid w:val="009C4D95"/>
    <w:rsid w:val="009E6559"/>
    <w:rsid w:val="00A3328B"/>
    <w:rsid w:val="00A42DD7"/>
    <w:rsid w:val="00A44BAF"/>
    <w:rsid w:val="00A625A9"/>
    <w:rsid w:val="00A707CB"/>
    <w:rsid w:val="00AE3473"/>
    <w:rsid w:val="00B079C5"/>
    <w:rsid w:val="00B573B5"/>
    <w:rsid w:val="00B65DDF"/>
    <w:rsid w:val="00B67BE2"/>
    <w:rsid w:val="00B8562A"/>
    <w:rsid w:val="00B8708C"/>
    <w:rsid w:val="00B9382E"/>
    <w:rsid w:val="00BE4611"/>
    <w:rsid w:val="00C57591"/>
    <w:rsid w:val="00C61E5C"/>
    <w:rsid w:val="00CC5A10"/>
    <w:rsid w:val="00CC6E7C"/>
    <w:rsid w:val="00CD3212"/>
    <w:rsid w:val="00CF02D8"/>
    <w:rsid w:val="00D15D18"/>
    <w:rsid w:val="00D27327"/>
    <w:rsid w:val="00D3092D"/>
    <w:rsid w:val="00D44DCE"/>
    <w:rsid w:val="00DB7B24"/>
    <w:rsid w:val="00E03CFB"/>
    <w:rsid w:val="00E042C1"/>
    <w:rsid w:val="00E21D0B"/>
    <w:rsid w:val="00E374E4"/>
    <w:rsid w:val="00E5649C"/>
    <w:rsid w:val="00E8742B"/>
    <w:rsid w:val="00F02E39"/>
    <w:rsid w:val="00F10C06"/>
    <w:rsid w:val="00F153E0"/>
    <w:rsid w:val="00F9644E"/>
    <w:rsid w:val="00FC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101</cp:revision>
  <cp:lastPrinted>2018-09-20T04:06:00Z</cp:lastPrinted>
  <dcterms:created xsi:type="dcterms:W3CDTF">2017-08-24T02:49:00Z</dcterms:created>
  <dcterms:modified xsi:type="dcterms:W3CDTF">2018-09-20T04:07:00Z</dcterms:modified>
</cp:coreProperties>
</file>