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35" w:tblpY="127"/>
        <w:tblW w:w="10739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685"/>
      </w:tblGrid>
      <w:tr w:rsidR="008B4F05" w:rsidRPr="00C0504C" w:rsidTr="00FA6122">
        <w:tc>
          <w:tcPr>
            <w:tcW w:w="3936" w:type="dxa"/>
          </w:tcPr>
          <w:p w:rsidR="00C0480D" w:rsidRPr="00C0480D" w:rsidRDefault="00C0480D" w:rsidP="00C0480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80D">
              <w:rPr>
                <w:rFonts w:ascii="Times New Roman" w:eastAsia="Calibri" w:hAnsi="Times New Roman" w:cs="Times New Roman"/>
                <w:b/>
              </w:rPr>
              <w:t xml:space="preserve">             «СОГЛАСОВАНО»</w:t>
            </w:r>
          </w:p>
          <w:p w:rsidR="00C0480D" w:rsidRPr="00C0480D" w:rsidRDefault="00C0480D" w:rsidP="00C0480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80D">
              <w:rPr>
                <w:rFonts w:ascii="Times New Roman" w:eastAsia="Calibri" w:hAnsi="Times New Roman" w:cs="Times New Roman"/>
              </w:rPr>
              <w:t xml:space="preserve">             Начальник  </w:t>
            </w:r>
            <w:proofErr w:type="spellStart"/>
            <w:r w:rsidRPr="00C0480D">
              <w:rPr>
                <w:rFonts w:ascii="Times New Roman" w:eastAsia="Calibri" w:hAnsi="Times New Roman" w:cs="Times New Roman"/>
              </w:rPr>
              <w:t>ОМиКО</w:t>
            </w:r>
            <w:proofErr w:type="spellEnd"/>
            <w:r w:rsidRPr="00C0480D">
              <w:rPr>
                <w:rFonts w:ascii="Times New Roman" w:eastAsia="Calibri" w:hAnsi="Times New Roman" w:cs="Times New Roman"/>
              </w:rPr>
              <w:t xml:space="preserve"> МКУ  УО</w:t>
            </w:r>
          </w:p>
          <w:p w:rsidR="00C0480D" w:rsidRPr="00C0480D" w:rsidRDefault="00C0480D" w:rsidP="00C0480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80D">
              <w:rPr>
                <w:rFonts w:ascii="Times New Roman" w:eastAsia="Calibri" w:hAnsi="Times New Roman" w:cs="Times New Roman"/>
              </w:rPr>
              <w:t xml:space="preserve">             ГО «город Якутск»</w:t>
            </w:r>
          </w:p>
          <w:p w:rsidR="00C0480D" w:rsidRPr="00C0480D" w:rsidRDefault="00C0480D" w:rsidP="00C0480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80D">
              <w:rPr>
                <w:rFonts w:ascii="Times New Roman" w:eastAsia="Calibri" w:hAnsi="Times New Roman" w:cs="Times New Roman"/>
              </w:rPr>
              <w:t xml:space="preserve">             ____________  Н.Р. Степанова</w:t>
            </w:r>
          </w:p>
          <w:p w:rsidR="008B4F05" w:rsidRPr="00C0504C" w:rsidRDefault="00C0480D" w:rsidP="00C0480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80D">
              <w:rPr>
                <w:rFonts w:ascii="Times New Roman" w:eastAsia="Calibri" w:hAnsi="Times New Roman" w:cs="Times New Roman"/>
              </w:rPr>
              <w:t xml:space="preserve">             «_______»____________201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C0480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118" w:type="dxa"/>
          </w:tcPr>
          <w:p w:rsidR="008B4F05" w:rsidRPr="00C0504C" w:rsidRDefault="008B4F05" w:rsidP="00FA612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8B4F05" w:rsidRPr="00C0504C" w:rsidRDefault="008B4F05" w:rsidP="00FA6122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504C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8B4F05" w:rsidRPr="00C0504C" w:rsidRDefault="008B4F05" w:rsidP="00FA612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Директор МОБУ СОШ № 25</w:t>
            </w:r>
          </w:p>
          <w:p w:rsidR="008B4F05" w:rsidRPr="00C0504C" w:rsidRDefault="008B4F05" w:rsidP="00FA612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ГО «город Якутск»</w:t>
            </w:r>
          </w:p>
          <w:p w:rsidR="008B4F05" w:rsidRPr="00C0504C" w:rsidRDefault="008B4F05" w:rsidP="00FA612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____________И.Ю. Захаров</w:t>
            </w:r>
          </w:p>
          <w:p w:rsidR="008B4F05" w:rsidRPr="00C0504C" w:rsidRDefault="008B4F05" w:rsidP="00FA612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Приказ №________________</w:t>
            </w:r>
          </w:p>
          <w:p w:rsidR="008B4F05" w:rsidRPr="00C0504C" w:rsidRDefault="008B4F05" w:rsidP="007D5954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От «___»_________201</w:t>
            </w:r>
            <w:r w:rsidR="007D5954">
              <w:rPr>
                <w:rFonts w:ascii="Times New Roman" w:eastAsia="Calibri" w:hAnsi="Times New Roman" w:cs="Times New Roman"/>
              </w:rPr>
              <w:t>8</w:t>
            </w:r>
            <w:r w:rsidRPr="00C0504C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:rsidR="008B4F05" w:rsidRPr="00C0504C" w:rsidRDefault="008B4F05" w:rsidP="008B4F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4F05" w:rsidRPr="00C0504C" w:rsidRDefault="008B4F05" w:rsidP="008B4F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4F05" w:rsidRPr="00C0504C" w:rsidRDefault="008B4F05" w:rsidP="008B4F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4F05" w:rsidRPr="00C0504C" w:rsidRDefault="008B4F05" w:rsidP="008B4F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>УЧЕБНЫЙ ПЛАН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муниципального общеобразовательного 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бюджетного учреждения 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«СРЕДНЯЯ ОБЩЕОБРАЗОВАТЕЛЬНАЯ 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ШКОЛА № 25» 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>ГО «город  Якутск»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>на 201</w:t>
      </w:r>
      <w:r w:rsidR="007D5954">
        <w:rPr>
          <w:rFonts w:ascii="Times New Roman" w:eastAsia="Calibri" w:hAnsi="Times New Roman" w:cs="Times New Roman"/>
          <w:b/>
          <w:sz w:val="40"/>
          <w:szCs w:val="40"/>
        </w:rPr>
        <w:t>8</w:t>
      </w:r>
      <w:r w:rsidRPr="00C0504C">
        <w:rPr>
          <w:rFonts w:ascii="Times New Roman" w:eastAsia="Calibri" w:hAnsi="Times New Roman" w:cs="Times New Roman"/>
          <w:b/>
          <w:sz w:val="40"/>
          <w:szCs w:val="40"/>
        </w:rPr>
        <w:t>– 201</w:t>
      </w:r>
      <w:r w:rsidR="007D5954">
        <w:rPr>
          <w:rFonts w:ascii="Times New Roman" w:eastAsia="Calibri" w:hAnsi="Times New Roman" w:cs="Times New Roman"/>
          <w:b/>
          <w:sz w:val="40"/>
          <w:szCs w:val="40"/>
        </w:rPr>
        <w:t>9</w:t>
      </w: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 учебный год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A4">
        <w:rPr>
          <w:rFonts w:ascii="Times New Roman" w:eastAsia="Calibri" w:hAnsi="Times New Roman" w:cs="Times New Roman"/>
          <w:b/>
          <w:sz w:val="40"/>
          <w:szCs w:val="40"/>
        </w:rPr>
        <w:t>ОСНОВНОЕ ОБЩЕЕ ОБРАЗОВАНИЕ</w:t>
      </w:r>
      <w:r w:rsidRPr="003B3CA4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04C">
        <w:rPr>
          <w:rFonts w:ascii="Times New Roman" w:eastAsia="Calibri" w:hAnsi="Times New Roman" w:cs="Times New Roman"/>
          <w:b/>
          <w:sz w:val="24"/>
          <w:szCs w:val="24"/>
        </w:rPr>
        <w:t>Якутск, 201</w:t>
      </w:r>
      <w:r w:rsidR="002D3BA3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B06AB7" w:rsidRDefault="00B06AB7" w:rsidP="00AB3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74240" w:rsidRPr="00F03C6A" w:rsidRDefault="00174240" w:rsidP="001742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74240" w:rsidRPr="00F03C6A" w:rsidRDefault="00174240" w:rsidP="001742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4240" w:rsidRPr="00F03C6A" w:rsidRDefault="00174240" w:rsidP="001742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ab/>
        <w:t>Учебный план для  9-х классов составлен на основе БУП  РФ 2004 г., с внесением изменений согласно приказам МО</w:t>
      </w:r>
      <w:r w:rsidR="00061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3C6A">
        <w:rPr>
          <w:rFonts w:ascii="Times New Roman" w:eastAsia="Calibri" w:hAnsi="Times New Roman" w:cs="Times New Roman"/>
          <w:sz w:val="24"/>
          <w:szCs w:val="24"/>
        </w:rPr>
        <w:t>и</w:t>
      </w:r>
      <w:r w:rsidR="00061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3C6A">
        <w:rPr>
          <w:rFonts w:ascii="Times New Roman" w:eastAsia="Calibri" w:hAnsi="Times New Roman" w:cs="Times New Roman"/>
          <w:sz w:val="24"/>
          <w:szCs w:val="24"/>
        </w:rPr>
        <w:t>Н РФ от 30.08.10г. № 889, от 03.06.11г. № 1994,от 01.02.12г. № 74.</w:t>
      </w:r>
    </w:p>
    <w:p w:rsidR="00174240" w:rsidRPr="00F03C6A" w:rsidRDefault="00174240" w:rsidP="001742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ab/>
        <w:t xml:space="preserve">Классов-комплектов –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(9а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F03C6A">
        <w:rPr>
          <w:rFonts w:ascii="Times New Roman" w:eastAsia="Calibri" w:hAnsi="Times New Roman" w:cs="Times New Roman"/>
          <w:sz w:val="24"/>
          <w:szCs w:val="24"/>
        </w:rPr>
        <w:t>). Учебный процесс для 9-х классов ориентирован  на 34 учебные недели в год без учета ГИА.  Продолжительность уроков - 45 мин. Аудиторная нагрузка при шестидневной неделе не превышает объем</w:t>
      </w:r>
      <w:r w:rsidR="00B33E4F">
        <w:rPr>
          <w:rFonts w:ascii="Times New Roman" w:eastAsia="Calibri" w:hAnsi="Times New Roman" w:cs="Times New Roman"/>
          <w:sz w:val="24"/>
          <w:szCs w:val="24"/>
        </w:rPr>
        <w:t>а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установленной нормы:  36 часов в 9-м классе. </w:t>
      </w:r>
    </w:p>
    <w:p w:rsidR="00174240" w:rsidRPr="00F03C6A" w:rsidRDefault="00174240" w:rsidP="001742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Федеральный компонент представлен обязательными предметами: </w:t>
      </w:r>
      <w:proofErr w:type="gramStart"/>
      <w:r w:rsidRPr="00F03C6A">
        <w:rPr>
          <w:rFonts w:ascii="Times New Roman" w:eastAsia="Calibri" w:hAnsi="Times New Roman" w:cs="Times New Roman"/>
          <w:sz w:val="24"/>
          <w:szCs w:val="24"/>
        </w:rPr>
        <w:t>«Русский язык»- 2 часа, «Литература» - 3 часа, «Математика» - 5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3C6A">
        <w:rPr>
          <w:rFonts w:ascii="Times New Roman" w:eastAsia="Calibri" w:hAnsi="Times New Roman" w:cs="Times New Roman"/>
          <w:sz w:val="24"/>
          <w:szCs w:val="24"/>
        </w:rPr>
        <w:t>часов, «Иностранный язык»</w:t>
      </w:r>
      <w:r w:rsidR="000610AA">
        <w:rPr>
          <w:rFonts w:ascii="Times New Roman" w:eastAsia="Calibri" w:hAnsi="Times New Roman" w:cs="Times New Roman"/>
          <w:sz w:val="24"/>
          <w:szCs w:val="24"/>
        </w:rPr>
        <w:t xml:space="preserve"> (английский) 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- 3 часа,</w:t>
      </w:r>
      <w:r w:rsidR="000610AA">
        <w:rPr>
          <w:rFonts w:ascii="Times New Roman" w:eastAsia="Calibri" w:hAnsi="Times New Roman" w:cs="Times New Roman"/>
          <w:sz w:val="24"/>
          <w:szCs w:val="24"/>
        </w:rPr>
        <w:t xml:space="preserve"> «ИЗО» - 1 час,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«Физическая культура» -3 часа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«Физика», «Биология», «История», «География»</w:t>
      </w:r>
      <w:r w:rsidR="000610AA">
        <w:rPr>
          <w:rFonts w:ascii="Times New Roman" w:eastAsia="Calibri" w:hAnsi="Times New Roman" w:cs="Times New Roman"/>
          <w:sz w:val="24"/>
          <w:szCs w:val="24"/>
        </w:rPr>
        <w:t>, « Химия», «Информатика и ИКТ»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по 2 часа, «Обществознание» - 1 час.</w:t>
      </w:r>
      <w:r w:rsidRPr="00F03C6A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</w:p>
    <w:p w:rsidR="00174240" w:rsidRPr="00F03C6A" w:rsidRDefault="00174240" w:rsidP="001742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         По предметам «Иностранный язык», «Информатика</w:t>
      </w:r>
      <w:r w:rsidR="000610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03C6A">
        <w:rPr>
          <w:rFonts w:ascii="Times New Roman" w:eastAsia="Calibri" w:hAnsi="Times New Roman" w:cs="Times New Roman"/>
          <w:sz w:val="24"/>
          <w:szCs w:val="24"/>
        </w:rPr>
        <w:t>в 9-</w:t>
      </w:r>
      <w:r w:rsidR="0085184D">
        <w:rPr>
          <w:rFonts w:ascii="Times New Roman" w:eastAsia="Calibri" w:hAnsi="Times New Roman" w:cs="Times New Roman"/>
          <w:sz w:val="24"/>
          <w:szCs w:val="24"/>
        </w:rPr>
        <w:t>х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классах предусмотрено деление на группы при наполняемости класса 25 и более обучающихся. </w:t>
      </w:r>
    </w:p>
    <w:p w:rsidR="00174240" w:rsidRPr="00F03C6A" w:rsidRDefault="00174240" w:rsidP="00174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         Национально-региональный образовательный компонент представлен  1 час</w:t>
      </w:r>
      <w:r w:rsidR="00CB512D">
        <w:rPr>
          <w:rFonts w:ascii="Times New Roman" w:eastAsia="Calibri" w:hAnsi="Times New Roman" w:cs="Times New Roman"/>
          <w:sz w:val="24"/>
          <w:szCs w:val="24"/>
        </w:rPr>
        <w:t>ом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10AA">
        <w:rPr>
          <w:rFonts w:ascii="Times New Roman" w:eastAsia="Calibri" w:hAnsi="Times New Roman" w:cs="Times New Roman"/>
          <w:sz w:val="24"/>
          <w:szCs w:val="24"/>
        </w:rPr>
        <w:t>предмет</w:t>
      </w:r>
      <w:r w:rsidR="00CB512D">
        <w:rPr>
          <w:rFonts w:ascii="Times New Roman" w:eastAsia="Calibri" w:hAnsi="Times New Roman" w:cs="Times New Roman"/>
          <w:sz w:val="24"/>
          <w:szCs w:val="24"/>
        </w:rPr>
        <w:t>а</w:t>
      </w:r>
      <w:r w:rsidR="000610AA">
        <w:rPr>
          <w:rFonts w:ascii="Times New Roman" w:eastAsia="Calibri" w:hAnsi="Times New Roman" w:cs="Times New Roman"/>
          <w:sz w:val="24"/>
          <w:szCs w:val="24"/>
        </w:rPr>
        <w:t>: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«Культур</w:t>
      </w:r>
      <w:r w:rsidR="000610AA">
        <w:rPr>
          <w:rFonts w:ascii="Times New Roman" w:eastAsia="Calibri" w:hAnsi="Times New Roman" w:cs="Times New Roman"/>
          <w:sz w:val="24"/>
          <w:szCs w:val="24"/>
        </w:rPr>
        <w:t>а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народов РС (Я)».</w:t>
      </w:r>
      <w:r w:rsidR="00CB512D">
        <w:rPr>
          <w:rFonts w:ascii="Times New Roman" w:eastAsia="Calibri" w:hAnsi="Times New Roman" w:cs="Times New Roman"/>
          <w:sz w:val="24"/>
          <w:szCs w:val="24"/>
        </w:rPr>
        <w:t xml:space="preserve"> В целях качественной подготовки учащихся к</w:t>
      </w:r>
      <w:r w:rsidR="003B7611">
        <w:rPr>
          <w:rFonts w:ascii="Times New Roman" w:eastAsia="Calibri" w:hAnsi="Times New Roman" w:cs="Times New Roman"/>
          <w:sz w:val="24"/>
          <w:szCs w:val="24"/>
        </w:rPr>
        <w:t xml:space="preserve"> сдаче</w:t>
      </w:r>
      <w:r w:rsidR="00CB512D">
        <w:rPr>
          <w:rFonts w:ascii="Times New Roman" w:eastAsia="Calibri" w:hAnsi="Times New Roman" w:cs="Times New Roman"/>
          <w:sz w:val="24"/>
          <w:szCs w:val="24"/>
        </w:rPr>
        <w:t xml:space="preserve"> ГИА</w:t>
      </w:r>
      <w:r w:rsidR="003B7611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CB512D">
        <w:rPr>
          <w:rFonts w:ascii="Times New Roman" w:eastAsia="Calibri" w:hAnsi="Times New Roman" w:cs="Times New Roman"/>
          <w:sz w:val="24"/>
          <w:szCs w:val="24"/>
        </w:rPr>
        <w:t>о решению педагогического совета от 29.09.2018 года 1 час Национально-регионального компонента переведен</w:t>
      </w:r>
      <w:r w:rsidR="003B7611">
        <w:rPr>
          <w:rFonts w:ascii="Times New Roman" w:eastAsia="Calibri" w:hAnsi="Times New Roman" w:cs="Times New Roman"/>
          <w:sz w:val="24"/>
          <w:szCs w:val="24"/>
        </w:rPr>
        <w:t xml:space="preserve"> в компонент образовательного учреждения. </w:t>
      </w:r>
    </w:p>
    <w:p w:rsidR="00174240" w:rsidRPr="00F03C6A" w:rsidRDefault="00174240" w:rsidP="00174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>Предметы компонента</w:t>
      </w:r>
      <w:r w:rsidR="00980355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выбраны на основе </w:t>
      </w:r>
      <w:r w:rsidRPr="00F03C6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03C6A">
        <w:rPr>
          <w:rFonts w:ascii="Times New Roman" w:eastAsia="Times New Roman" w:hAnsi="Times New Roman" w:cs="Times New Roman"/>
          <w:sz w:val="24"/>
          <w:szCs w:val="24"/>
        </w:rPr>
        <w:t>«Обществознание»</w:t>
      </w:r>
      <w:r w:rsidR="00851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84D" w:rsidRPr="00F03C6A">
        <w:rPr>
          <w:rFonts w:ascii="Times New Roman" w:eastAsia="Calibri" w:hAnsi="Times New Roman" w:cs="Times New Roman"/>
          <w:sz w:val="24"/>
          <w:szCs w:val="24"/>
        </w:rPr>
        <w:t>«</w:t>
      </w:r>
      <w:r w:rsidR="008A17B5">
        <w:rPr>
          <w:rFonts w:ascii="Times New Roman" w:eastAsia="Calibri" w:hAnsi="Times New Roman" w:cs="Times New Roman"/>
          <w:sz w:val="24"/>
          <w:szCs w:val="24"/>
        </w:rPr>
        <w:t>Р</w:t>
      </w:r>
      <w:r w:rsidR="00980355" w:rsidRPr="00F03C6A">
        <w:rPr>
          <w:rFonts w:ascii="Times New Roman" w:eastAsia="Calibri" w:hAnsi="Times New Roman" w:cs="Times New Roman"/>
          <w:sz w:val="24"/>
          <w:szCs w:val="24"/>
        </w:rPr>
        <w:t>усск</w:t>
      </w:r>
      <w:r w:rsidR="008A17B5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="00980355" w:rsidRPr="00F03C6A">
        <w:rPr>
          <w:rFonts w:ascii="Times New Roman" w:eastAsia="Calibri" w:hAnsi="Times New Roman" w:cs="Times New Roman"/>
          <w:sz w:val="24"/>
          <w:szCs w:val="24"/>
        </w:rPr>
        <w:t xml:space="preserve"> язык</w:t>
      </w:r>
      <w:r w:rsidR="0085184D" w:rsidRPr="00F03C6A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Pr="00F03C6A">
        <w:rPr>
          <w:rFonts w:ascii="Times New Roman" w:eastAsia="Calibri" w:hAnsi="Times New Roman" w:cs="Times New Roman"/>
          <w:sz w:val="24"/>
          <w:szCs w:val="24"/>
        </w:rPr>
        <w:t>по 1 часу</w:t>
      </w:r>
      <w:r w:rsidR="0085184D">
        <w:rPr>
          <w:rFonts w:ascii="Times New Roman" w:eastAsia="Calibri" w:hAnsi="Times New Roman" w:cs="Times New Roman"/>
          <w:sz w:val="24"/>
          <w:szCs w:val="24"/>
        </w:rPr>
        <w:t>,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A17B5">
        <w:rPr>
          <w:rFonts w:ascii="Times New Roman" w:eastAsia="Calibri" w:hAnsi="Times New Roman" w:cs="Times New Roman"/>
          <w:sz w:val="24"/>
          <w:szCs w:val="24"/>
        </w:rPr>
        <w:t>М</w:t>
      </w:r>
      <w:r w:rsidR="00980355" w:rsidRPr="00F03C6A">
        <w:rPr>
          <w:rFonts w:ascii="Times New Roman" w:eastAsia="Calibri" w:hAnsi="Times New Roman" w:cs="Times New Roman"/>
          <w:sz w:val="24"/>
          <w:szCs w:val="24"/>
        </w:rPr>
        <w:t>атематик</w:t>
      </w:r>
      <w:r w:rsidR="008A17B5">
        <w:rPr>
          <w:rFonts w:ascii="Times New Roman" w:eastAsia="Calibri" w:hAnsi="Times New Roman" w:cs="Times New Roman"/>
          <w:sz w:val="24"/>
          <w:szCs w:val="24"/>
        </w:rPr>
        <w:t>а</w:t>
      </w:r>
      <w:r w:rsidRPr="00F03C6A">
        <w:rPr>
          <w:rFonts w:ascii="Times New Roman" w:eastAsia="Calibri" w:hAnsi="Times New Roman" w:cs="Times New Roman"/>
          <w:sz w:val="24"/>
          <w:szCs w:val="24"/>
        </w:rPr>
        <w:t>» -  2 часа</w:t>
      </w:r>
      <w:r w:rsidR="003B7611">
        <w:rPr>
          <w:rFonts w:ascii="Times New Roman" w:eastAsia="Calibri" w:hAnsi="Times New Roman" w:cs="Times New Roman"/>
          <w:sz w:val="24"/>
          <w:szCs w:val="24"/>
        </w:rPr>
        <w:t>, «</w:t>
      </w:r>
      <w:r w:rsidR="008A17B5">
        <w:rPr>
          <w:rFonts w:ascii="Times New Roman" w:eastAsia="Calibri" w:hAnsi="Times New Roman" w:cs="Times New Roman"/>
          <w:sz w:val="24"/>
          <w:szCs w:val="24"/>
        </w:rPr>
        <w:t>Б</w:t>
      </w:r>
      <w:r w:rsidR="003B7611">
        <w:rPr>
          <w:rFonts w:ascii="Times New Roman" w:eastAsia="Calibri" w:hAnsi="Times New Roman" w:cs="Times New Roman"/>
          <w:sz w:val="24"/>
          <w:szCs w:val="24"/>
        </w:rPr>
        <w:t>иологи</w:t>
      </w:r>
      <w:r w:rsidR="008A17B5">
        <w:rPr>
          <w:rFonts w:ascii="Times New Roman" w:eastAsia="Calibri" w:hAnsi="Times New Roman" w:cs="Times New Roman"/>
          <w:sz w:val="24"/>
          <w:szCs w:val="24"/>
        </w:rPr>
        <w:t>я»</w:t>
      </w:r>
      <w:r w:rsidR="003B7611">
        <w:rPr>
          <w:rFonts w:ascii="Times New Roman" w:eastAsia="Calibri" w:hAnsi="Times New Roman" w:cs="Times New Roman"/>
          <w:sz w:val="24"/>
          <w:szCs w:val="24"/>
        </w:rPr>
        <w:t>» - 1час</w:t>
      </w:r>
      <w:r w:rsidR="007C2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73C" w:rsidRDefault="00174240" w:rsidP="0017424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A9">
        <w:rPr>
          <w:rFonts w:ascii="Times New Roman" w:eastAsia="Calibri" w:hAnsi="Times New Roman" w:cs="Times New Roman"/>
          <w:sz w:val="24"/>
          <w:szCs w:val="24"/>
        </w:rPr>
        <w:t>Формы проме</w:t>
      </w:r>
      <w:r w:rsidR="007C210C">
        <w:rPr>
          <w:rFonts w:ascii="Times New Roman" w:eastAsia="Calibri" w:hAnsi="Times New Roman" w:cs="Times New Roman"/>
          <w:sz w:val="24"/>
          <w:szCs w:val="24"/>
        </w:rPr>
        <w:t xml:space="preserve">жуточной аттестации обучающихся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C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BA9">
        <w:rPr>
          <w:rFonts w:ascii="Times New Roman" w:eastAsia="Calibri" w:hAnsi="Times New Roman" w:cs="Times New Roman"/>
          <w:sz w:val="24"/>
          <w:szCs w:val="24"/>
        </w:rPr>
        <w:t xml:space="preserve">классов. </w:t>
      </w:r>
      <w:proofErr w:type="gramStart"/>
      <w:r w:rsidRPr="00756BA9">
        <w:rPr>
          <w:rFonts w:ascii="Times New Roman" w:eastAsia="Calibri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год, проводимой в формах:</w:t>
      </w:r>
      <w:r w:rsidR="00781EC8">
        <w:rPr>
          <w:rFonts w:ascii="Times New Roman" w:eastAsia="Calibri" w:hAnsi="Times New Roman" w:cs="Times New Roman"/>
          <w:sz w:val="24"/>
          <w:szCs w:val="24"/>
        </w:rPr>
        <w:t xml:space="preserve"> диагностическая контрольная работа,</w:t>
      </w:r>
      <w:r w:rsidRPr="00756BA9">
        <w:rPr>
          <w:rFonts w:ascii="Times New Roman" w:eastAsia="Calibri" w:hAnsi="Times New Roman" w:cs="Times New Roman"/>
          <w:sz w:val="24"/>
          <w:szCs w:val="24"/>
        </w:rPr>
        <w:t xml:space="preserve"> контрольная работа, самостоятельная работа, практическая работа, тестовая работа, проектная работа, комплексная проверочная работа, зачет, изложение, сочинение.</w:t>
      </w:r>
      <w:proofErr w:type="gramEnd"/>
      <w:r w:rsidRPr="00756BA9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проводится в соответствии с Положением школы о промежуточной аттестации </w:t>
      </w:r>
      <w:proofErr w:type="gramStart"/>
      <w:r w:rsidRPr="00756BA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56BA9">
        <w:rPr>
          <w:rFonts w:ascii="Times New Roman" w:eastAsia="Calibri" w:hAnsi="Times New Roman" w:cs="Times New Roman"/>
          <w:sz w:val="24"/>
          <w:szCs w:val="24"/>
        </w:rPr>
        <w:t>.</w:t>
      </w:r>
      <w:r w:rsidR="00781E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4240" w:rsidRPr="00F03C6A" w:rsidRDefault="00781EC8" w:rsidP="0017424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Государственная итоговая аттестация проводится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="00B50A43">
        <w:rPr>
          <w:rFonts w:ascii="Times New Roman" w:eastAsia="Calibri" w:hAnsi="Times New Roman" w:cs="Times New Roman"/>
          <w:sz w:val="24"/>
          <w:szCs w:val="24"/>
        </w:rPr>
        <w:t xml:space="preserve"> Порядка</w:t>
      </w:r>
      <w:proofErr w:type="gramEnd"/>
      <w:r w:rsidR="00B50A43">
        <w:rPr>
          <w:rFonts w:ascii="Times New Roman" w:eastAsia="Calibri" w:hAnsi="Times New Roman" w:cs="Times New Roman"/>
          <w:sz w:val="24"/>
          <w:szCs w:val="24"/>
        </w:rPr>
        <w:t xml:space="preserve"> проведения ГИА по образовательным программам основного общего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приказам Министерства Просвещения РФ.</w:t>
      </w:r>
    </w:p>
    <w:p w:rsidR="00174240" w:rsidRPr="00F03C6A" w:rsidRDefault="00174240" w:rsidP="00174240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240" w:rsidRPr="00F03C6A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Pr="00F03C6A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0" w:rsidRDefault="00174240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48F8" w:rsidRDefault="005948F8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48F8" w:rsidRDefault="005948F8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48F8" w:rsidRDefault="005948F8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48F8" w:rsidRPr="00F03C6A" w:rsidRDefault="005948F8" w:rsidP="001742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C6A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C6A">
        <w:rPr>
          <w:rFonts w:ascii="Times New Roman" w:eastAsia="Calibri" w:hAnsi="Times New Roman" w:cs="Times New Roman"/>
          <w:b/>
          <w:sz w:val="28"/>
          <w:szCs w:val="28"/>
        </w:rPr>
        <w:t>МОБУ СОШ№25  ГО «город Якутск»</w:t>
      </w: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C6A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2D3BA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03C6A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2D3BA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03C6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6F4F79" w:rsidRPr="00F03C6A" w:rsidRDefault="006F4F79" w:rsidP="006F4F79">
      <w:pPr>
        <w:tabs>
          <w:tab w:val="center" w:pos="4889"/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C6A">
        <w:rPr>
          <w:rFonts w:ascii="Times New Roman" w:eastAsia="Calibri" w:hAnsi="Times New Roman" w:cs="Times New Roman"/>
          <w:b/>
          <w:sz w:val="28"/>
          <w:szCs w:val="28"/>
        </w:rPr>
        <w:t>ОСНОВНОЕ  ОБЩЕЕ ОБРАЗОВАНИЕ</w:t>
      </w:r>
    </w:p>
    <w:p w:rsidR="006F4F79" w:rsidRPr="00F03C6A" w:rsidRDefault="006F4F79" w:rsidP="006F4F79">
      <w:pPr>
        <w:tabs>
          <w:tab w:val="center" w:pos="4889"/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504" w:tblpY="145"/>
        <w:tblW w:w="7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1562"/>
        <w:gridCol w:w="1456"/>
      </w:tblGrid>
      <w:tr w:rsidR="009E6248" w:rsidRPr="00F03C6A" w:rsidTr="00BE220F">
        <w:trPr>
          <w:trHeight w:val="161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48" w:rsidRPr="00F03C6A" w:rsidRDefault="009E6248" w:rsidP="002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Федеральный компонент</w:t>
            </w:r>
          </w:p>
        </w:tc>
      </w:tr>
      <w:tr w:rsidR="009E6248" w:rsidRPr="00F03C6A" w:rsidTr="002D3BA3">
        <w:trPr>
          <w:trHeight w:val="16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248" w:rsidRPr="00F03C6A" w:rsidRDefault="009E6248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248" w:rsidRDefault="009E6248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248" w:rsidRPr="00F03C6A" w:rsidRDefault="009E6248" w:rsidP="002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</w:tr>
      <w:tr w:rsidR="002D3BA3" w:rsidRPr="00F03C6A" w:rsidTr="002D3BA3">
        <w:trPr>
          <w:trHeight w:val="13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D3BA3" w:rsidRPr="00F03C6A" w:rsidTr="002D3BA3">
        <w:trPr>
          <w:trHeight w:val="1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D3BA3" w:rsidRPr="00F03C6A" w:rsidTr="002D3BA3">
        <w:trPr>
          <w:trHeight w:val="13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D3BA3" w:rsidRPr="00F03C6A" w:rsidTr="002D3BA3">
        <w:trPr>
          <w:trHeight w:val="14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D3BA3" w:rsidRPr="00F03C6A" w:rsidTr="002D3BA3">
        <w:trPr>
          <w:trHeight w:val="1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3BA3" w:rsidRPr="00F03C6A" w:rsidTr="002D3BA3">
        <w:trPr>
          <w:trHeight w:val="1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3BA3" w:rsidRPr="00F03C6A" w:rsidTr="002D3BA3">
        <w:trPr>
          <w:trHeight w:val="6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3BA3" w:rsidRPr="00F03C6A" w:rsidTr="002D3BA3">
        <w:trPr>
          <w:trHeight w:val="8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D3BA3" w:rsidRPr="00F03C6A" w:rsidTr="002D3BA3">
        <w:trPr>
          <w:trHeight w:val="127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D3BA3" w:rsidRPr="00F03C6A" w:rsidTr="002D3BA3">
        <w:trPr>
          <w:trHeight w:val="9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3BA3" w:rsidRPr="00F03C6A" w:rsidTr="002D3BA3">
        <w:trPr>
          <w:trHeight w:val="12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D3BA3" w:rsidRPr="00F03C6A" w:rsidTr="002D3BA3">
        <w:trPr>
          <w:trHeight w:val="13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D3BA3" w:rsidRPr="00F03C6A" w:rsidTr="002D3BA3">
        <w:trPr>
          <w:trHeight w:val="13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D3BA3" w:rsidRPr="00F03C6A" w:rsidTr="002D3BA3">
        <w:trPr>
          <w:trHeight w:val="13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D3BA3" w:rsidRPr="00F03C6A" w:rsidTr="002D3BA3">
        <w:trPr>
          <w:trHeight w:val="13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D3BA3" w:rsidRPr="00F03C6A" w:rsidTr="002D3BA3">
        <w:trPr>
          <w:trHeight w:val="13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3BA3" w:rsidRPr="00F03C6A" w:rsidTr="002D3BA3">
        <w:trPr>
          <w:trHeight w:val="13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i/>
              </w:rPr>
              <w:t>30</w:t>
            </w:r>
          </w:p>
        </w:tc>
      </w:tr>
      <w:tr w:rsidR="009E6248" w:rsidRPr="00F03C6A" w:rsidTr="00075853">
        <w:trPr>
          <w:trHeight w:val="136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3D2703" w:rsidP="009E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Региональный (</w:t>
            </w:r>
            <w:r w:rsidR="009E6248" w:rsidRPr="009E6248">
              <w:rPr>
                <w:rFonts w:ascii="Times New Roman" w:eastAsia="Times New Roman" w:hAnsi="Times New Roman" w:cs="Times New Roman"/>
                <w:b/>
              </w:rPr>
              <w:t>национально-региональный) компонент</w:t>
            </w:r>
          </w:p>
        </w:tc>
      </w:tr>
      <w:tr w:rsidR="002D3BA3" w:rsidRPr="00F03C6A" w:rsidTr="002D3BA3">
        <w:trPr>
          <w:trHeight w:val="13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A3" w:rsidRPr="00F03C6A" w:rsidRDefault="002D3BA3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Культура народов РС (Я)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D2703" w:rsidRPr="00F03C6A" w:rsidTr="005552DA">
        <w:trPr>
          <w:trHeight w:val="136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03" w:rsidRPr="003D2703" w:rsidRDefault="003D270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2703">
              <w:rPr>
                <w:rFonts w:ascii="Times New Roman" w:eastAsia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2D3BA3" w:rsidRPr="00F03C6A" w:rsidTr="002D3BA3">
        <w:trPr>
          <w:trHeight w:val="11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1D3B1F" w:rsidP="001D3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2D3BA3">
              <w:rPr>
                <w:rFonts w:ascii="Times New Roman" w:eastAsia="Times New Roman" w:hAnsi="Times New Roman" w:cs="Times New Roman"/>
              </w:rPr>
              <w:t>атематик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D3BA3" w:rsidRPr="00F03C6A" w:rsidTr="002D3BA3">
        <w:trPr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1D3B1F" w:rsidP="001D3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D3BA3" w:rsidRPr="00F03C6A">
              <w:rPr>
                <w:rFonts w:ascii="Times New Roman" w:eastAsia="Times New Roman" w:hAnsi="Times New Roman" w:cs="Times New Roman"/>
              </w:rPr>
              <w:t>усск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="002D3BA3" w:rsidRPr="00F03C6A"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3" w:rsidRPr="00F03C6A" w:rsidRDefault="002D3BA3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57F7" w:rsidRPr="00F03C6A" w:rsidTr="002D3BA3">
        <w:trPr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7" w:rsidRDefault="001D3B1F" w:rsidP="001D3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7857F7">
              <w:rPr>
                <w:rFonts w:ascii="Times New Roman" w:eastAsia="Times New Roman" w:hAnsi="Times New Roman" w:cs="Times New Roman"/>
              </w:rPr>
              <w:t>иологи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7" w:rsidRDefault="007857F7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7" w:rsidRDefault="007857F7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3E4F" w:rsidRPr="00F03C6A" w:rsidTr="002D3BA3">
        <w:trPr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F" w:rsidRDefault="00B33E4F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F" w:rsidRPr="00F03C6A" w:rsidRDefault="00B33E4F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F" w:rsidRDefault="00B33E4F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3E4F" w:rsidRPr="00F03C6A" w:rsidTr="002D3BA3">
        <w:trPr>
          <w:trHeight w:val="12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F" w:rsidRPr="00F03C6A" w:rsidRDefault="00B33E4F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F" w:rsidRPr="00F03C6A" w:rsidRDefault="00B33E4F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F" w:rsidRPr="00F03C6A" w:rsidRDefault="00B33E4F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</w:p>
        </w:tc>
      </w:tr>
      <w:tr w:rsidR="00B33E4F" w:rsidRPr="00F03C6A" w:rsidTr="002D3BA3">
        <w:trPr>
          <w:trHeight w:val="13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F" w:rsidRPr="00F03C6A" w:rsidRDefault="00B33E4F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 xml:space="preserve">Аудиторная учебная нагрузка </w:t>
            </w:r>
            <w:proofErr w:type="gramStart"/>
            <w:r w:rsidRPr="00F03C6A">
              <w:rPr>
                <w:rFonts w:ascii="Times New Roman" w:eastAsia="Times New Roman" w:hAnsi="Times New Roman" w:cs="Times New Roman"/>
                <w:b/>
              </w:rPr>
              <w:t>при</w:t>
            </w:r>
            <w:proofErr w:type="gramEnd"/>
          </w:p>
          <w:p w:rsidR="00B33E4F" w:rsidRPr="00F03C6A" w:rsidRDefault="00B33E4F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>6-дневной неделе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F" w:rsidRPr="00F03C6A" w:rsidRDefault="00B33E4F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F" w:rsidRPr="00F03C6A" w:rsidRDefault="00B33E4F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F03C6A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</w:tbl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7F7" w:rsidRPr="00F03C6A" w:rsidRDefault="007857F7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03FF" w:rsidRDefault="00F903FF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03FF" w:rsidRDefault="00F903FF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1F16" w:rsidRPr="00AB3C4C" w:rsidRDefault="001F1F16">
      <w:pPr>
        <w:rPr>
          <w:rFonts w:ascii="Times New Roman" w:hAnsi="Times New Roman" w:cs="Times New Roman"/>
        </w:rPr>
      </w:pPr>
    </w:p>
    <w:sectPr w:rsidR="001F1F16" w:rsidRPr="00AB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E"/>
    <w:rsid w:val="000610AA"/>
    <w:rsid w:val="00121219"/>
    <w:rsid w:val="00174240"/>
    <w:rsid w:val="001B0FC6"/>
    <w:rsid w:val="001D3B1F"/>
    <w:rsid w:val="001E4EEA"/>
    <w:rsid w:val="001F1F16"/>
    <w:rsid w:val="002D3BA3"/>
    <w:rsid w:val="003B7611"/>
    <w:rsid w:val="003D2703"/>
    <w:rsid w:val="003F073C"/>
    <w:rsid w:val="00446CEA"/>
    <w:rsid w:val="004B38B8"/>
    <w:rsid w:val="004C274B"/>
    <w:rsid w:val="004D662E"/>
    <w:rsid w:val="005948F8"/>
    <w:rsid w:val="006F4F79"/>
    <w:rsid w:val="00756BA9"/>
    <w:rsid w:val="00781EC8"/>
    <w:rsid w:val="007857F7"/>
    <w:rsid w:val="007C210C"/>
    <w:rsid w:val="007D5954"/>
    <w:rsid w:val="0085184D"/>
    <w:rsid w:val="008A17B5"/>
    <w:rsid w:val="008B4F05"/>
    <w:rsid w:val="008F78D4"/>
    <w:rsid w:val="00980355"/>
    <w:rsid w:val="009E6248"/>
    <w:rsid w:val="00A2210F"/>
    <w:rsid w:val="00A44028"/>
    <w:rsid w:val="00AB3C4C"/>
    <w:rsid w:val="00B06AB7"/>
    <w:rsid w:val="00B33E4F"/>
    <w:rsid w:val="00B50A43"/>
    <w:rsid w:val="00C0480D"/>
    <w:rsid w:val="00CB512D"/>
    <w:rsid w:val="00D81BDC"/>
    <w:rsid w:val="00F22899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39</cp:revision>
  <cp:lastPrinted>2017-10-15T09:55:00Z</cp:lastPrinted>
  <dcterms:created xsi:type="dcterms:W3CDTF">2017-09-14T09:30:00Z</dcterms:created>
  <dcterms:modified xsi:type="dcterms:W3CDTF">2018-09-17T06:42:00Z</dcterms:modified>
</cp:coreProperties>
</file>