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2" w:rsidRPr="00780A0C" w:rsidRDefault="00CE6092" w:rsidP="00780A0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CE6092" w:rsidRPr="00780A0C" w:rsidRDefault="00CE6092" w:rsidP="00780A0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общеобразовательная школа № 25»ГО «город Якутск»</w:t>
      </w:r>
    </w:p>
    <w:p w:rsidR="00CE6092" w:rsidRPr="00780A0C" w:rsidRDefault="00CE6092" w:rsidP="00780A0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677010, г. Якутск, </w:t>
      </w:r>
      <w:proofErr w:type="spellStart"/>
      <w:r w:rsidRPr="00780A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80A0C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780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Pr="0078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Потапова 4, тел.(факс): 8(4112) 36-53-37</w:t>
      </w:r>
    </w:p>
    <w:p w:rsidR="00CE6092" w:rsidRPr="00780A0C" w:rsidRDefault="00CE6092" w:rsidP="00780A0C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A0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e-mail</w:t>
      </w:r>
      <w:proofErr w:type="spellEnd"/>
      <w:r w:rsidRPr="00780A0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: </w:t>
      </w:r>
      <w:hyperlink r:id="rId6" w:history="1">
        <w:r w:rsidRPr="00780A0C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val="de-DE" w:eastAsia="ru-RU"/>
          </w:rPr>
          <w:t>school25@yaguo.ru</w:t>
        </w:r>
      </w:hyperlink>
      <w:r w:rsidRPr="00780A0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hyperlink r:id="rId7" w:history="1">
        <w:r w:rsidRPr="00780A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de-DE" w:eastAsia="ru-RU"/>
          </w:rPr>
          <w:t>http://school25.yaguo.ru/</w:t>
        </w:r>
      </w:hyperlink>
    </w:p>
    <w:p w:rsidR="00CE6092" w:rsidRPr="00780A0C" w:rsidRDefault="00CE6092" w:rsidP="00CE609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0A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__________________________________________________________________________</w:t>
      </w:r>
    </w:p>
    <w:p w:rsidR="00CE6092" w:rsidRPr="00780A0C" w:rsidRDefault="00CE6092" w:rsidP="00CE6092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81C" w:rsidRPr="00780A0C" w:rsidRDefault="001D081C" w:rsidP="000C4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CE6092" w:rsidRPr="00780A0C">
        <w:rPr>
          <w:rFonts w:ascii="Times New Roman" w:hAnsi="Times New Roman" w:cs="Times New Roman"/>
          <w:b/>
          <w:sz w:val="28"/>
          <w:szCs w:val="28"/>
        </w:rPr>
        <w:t xml:space="preserve"> МОБУ СОШ № 25</w:t>
      </w:r>
    </w:p>
    <w:p w:rsidR="000C4C0E" w:rsidRPr="00780A0C" w:rsidRDefault="001D081C" w:rsidP="000C4C0E">
      <w:pPr>
        <w:spacing w:after="0" w:line="240" w:lineRule="auto"/>
        <w:jc w:val="center"/>
        <w:rPr>
          <w:sz w:val="28"/>
          <w:szCs w:val="28"/>
        </w:rPr>
      </w:pPr>
      <w:r w:rsidRPr="00780A0C">
        <w:rPr>
          <w:rFonts w:ascii="Times New Roman" w:hAnsi="Times New Roman" w:cs="Times New Roman"/>
          <w:sz w:val="28"/>
          <w:szCs w:val="28"/>
        </w:rPr>
        <w:t>об исполнении предписания</w:t>
      </w:r>
      <w:r w:rsidR="00841384" w:rsidRPr="00780A0C">
        <w:rPr>
          <w:rFonts w:ascii="Times New Roman" w:hAnsi="Times New Roman" w:cs="Times New Roman"/>
          <w:sz w:val="28"/>
          <w:szCs w:val="28"/>
        </w:rPr>
        <w:t xml:space="preserve">   </w:t>
      </w:r>
      <w:r w:rsidRPr="00780A0C">
        <w:rPr>
          <w:rFonts w:ascii="Times New Roman" w:hAnsi="Times New Roman" w:cs="Times New Roman"/>
          <w:sz w:val="28"/>
          <w:szCs w:val="28"/>
        </w:rPr>
        <w:t>№ 02-17-339 (</w:t>
      </w:r>
      <w:proofErr w:type="spellStart"/>
      <w:r w:rsidRPr="00780A0C">
        <w:rPr>
          <w:rFonts w:ascii="Times New Roman" w:hAnsi="Times New Roman" w:cs="Times New Roman"/>
          <w:sz w:val="28"/>
          <w:szCs w:val="28"/>
        </w:rPr>
        <w:t>лнк</w:t>
      </w:r>
      <w:proofErr w:type="spellEnd"/>
      <w:r w:rsidRPr="00780A0C">
        <w:rPr>
          <w:rFonts w:ascii="Times New Roman" w:hAnsi="Times New Roman" w:cs="Times New Roman"/>
          <w:sz w:val="28"/>
          <w:szCs w:val="28"/>
        </w:rPr>
        <w:t>)</w:t>
      </w:r>
      <w:r w:rsidR="00CE6092" w:rsidRPr="00780A0C">
        <w:rPr>
          <w:rFonts w:ascii="Times New Roman" w:hAnsi="Times New Roman" w:cs="Times New Roman"/>
          <w:sz w:val="28"/>
          <w:szCs w:val="28"/>
        </w:rPr>
        <w:t xml:space="preserve"> от 13.11.2017 г.</w:t>
      </w:r>
      <w:r w:rsidR="000C4C0E" w:rsidRPr="00780A0C">
        <w:rPr>
          <w:sz w:val="28"/>
          <w:szCs w:val="28"/>
        </w:rPr>
        <w:t xml:space="preserve"> </w:t>
      </w:r>
    </w:p>
    <w:p w:rsidR="000C4C0E" w:rsidRPr="00780A0C" w:rsidRDefault="000C4C0E" w:rsidP="000C4C0E">
      <w:pPr>
        <w:spacing w:after="0" w:line="240" w:lineRule="auto"/>
        <w:jc w:val="center"/>
        <w:rPr>
          <w:sz w:val="24"/>
          <w:szCs w:val="24"/>
        </w:rPr>
      </w:pPr>
    </w:p>
    <w:p w:rsidR="007E1CDF" w:rsidRPr="00780A0C" w:rsidRDefault="000C4C0E" w:rsidP="000C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0C">
        <w:rPr>
          <w:rFonts w:ascii="Times New Roman" w:hAnsi="Times New Roman" w:cs="Times New Roman"/>
          <w:sz w:val="24"/>
          <w:szCs w:val="24"/>
        </w:rPr>
        <w:t xml:space="preserve">         Администрация  МОУ СОШ № 25 ГО «город Якутск» доводит до Вашего сведения информацию о мерах, принятых по предписанию № </w:t>
      </w:r>
      <w:r w:rsidRPr="00780A0C">
        <w:rPr>
          <w:rFonts w:ascii="Times New Roman" w:hAnsi="Times New Roman" w:cs="Times New Roman"/>
          <w:sz w:val="24"/>
          <w:szCs w:val="24"/>
        </w:rPr>
        <w:t>02-17-339 (</w:t>
      </w:r>
      <w:proofErr w:type="spellStart"/>
      <w:r w:rsidRPr="00780A0C">
        <w:rPr>
          <w:rFonts w:ascii="Times New Roman" w:hAnsi="Times New Roman" w:cs="Times New Roman"/>
          <w:sz w:val="24"/>
          <w:szCs w:val="24"/>
        </w:rPr>
        <w:t>лнк</w:t>
      </w:r>
      <w:proofErr w:type="spellEnd"/>
      <w:r w:rsidRPr="00780A0C">
        <w:rPr>
          <w:rFonts w:ascii="Times New Roman" w:hAnsi="Times New Roman" w:cs="Times New Roman"/>
          <w:sz w:val="24"/>
          <w:szCs w:val="24"/>
        </w:rPr>
        <w:t>) от 13.11.2017 г.</w:t>
      </w:r>
      <w:r w:rsidRPr="00780A0C">
        <w:rPr>
          <w:sz w:val="24"/>
          <w:szCs w:val="24"/>
        </w:rPr>
        <w:t xml:space="preserve"> </w:t>
      </w:r>
      <w:r w:rsidRPr="00780A0C">
        <w:rPr>
          <w:rFonts w:ascii="Times New Roman" w:hAnsi="Times New Roman" w:cs="Times New Roman"/>
          <w:sz w:val="24"/>
          <w:szCs w:val="24"/>
        </w:rPr>
        <w:t xml:space="preserve"> об устранении нарушений: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4195"/>
      </w:tblGrid>
      <w:tr w:rsidR="00CE6092" w:rsidRPr="00780A0C" w:rsidTr="00786880">
        <w:tc>
          <w:tcPr>
            <w:tcW w:w="1809" w:type="dxa"/>
          </w:tcPr>
          <w:p w:rsidR="00CE6092" w:rsidRPr="00780A0C" w:rsidRDefault="00CE6092" w:rsidP="00CE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Пункт предписания</w:t>
            </w:r>
          </w:p>
        </w:tc>
        <w:tc>
          <w:tcPr>
            <w:tcW w:w="4678" w:type="dxa"/>
          </w:tcPr>
          <w:p w:rsidR="00CE6092" w:rsidRPr="00780A0C" w:rsidRDefault="00CE6092" w:rsidP="00CE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4195" w:type="dxa"/>
          </w:tcPr>
          <w:p w:rsidR="00CE6092" w:rsidRPr="00780A0C" w:rsidRDefault="00CE6092" w:rsidP="00CE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CE6092" w:rsidRPr="00780A0C" w:rsidTr="00786880">
        <w:tc>
          <w:tcPr>
            <w:tcW w:w="1809" w:type="dxa"/>
          </w:tcPr>
          <w:p w:rsidR="00CE6092" w:rsidRPr="00780A0C" w:rsidRDefault="00CE6092" w:rsidP="00CE60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</w:p>
        </w:tc>
        <w:tc>
          <w:tcPr>
            <w:tcW w:w="4678" w:type="dxa"/>
          </w:tcPr>
          <w:p w:rsidR="00686FEE" w:rsidRPr="00780A0C" w:rsidRDefault="00184079" w:rsidP="00E2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CE6092" w:rsidRPr="00780A0C">
              <w:rPr>
                <w:rFonts w:ascii="Times New Roman" w:hAnsi="Times New Roman" w:cs="Times New Roman"/>
                <w:sz w:val="24"/>
                <w:szCs w:val="24"/>
              </w:rPr>
              <w:t>В нарушение п. 4 ч. 2 ст. 25, ч.5 ст. 26, ч. 4 ст.9, ч.1,п.9, п.10.1, п.13</w:t>
            </w:r>
            <w:r w:rsidR="00425620" w:rsidRPr="00780A0C">
              <w:rPr>
                <w:rFonts w:ascii="Times New Roman" w:hAnsi="Times New Roman" w:cs="Times New Roman"/>
                <w:sz w:val="24"/>
                <w:szCs w:val="24"/>
              </w:rPr>
              <w:t>, п.20, п.17 ч.3 ст. 28, ч.2 ст.29, ч.1 ст30, ч.1,ч.2 ст. 43, ч.3, ч.4, ч.5 ст44, п.1, п.3. п.5-8, п. 10-12</w:t>
            </w:r>
            <w:proofErr w:type="gramEnd"/>
            <w:r w:rsidR="00425620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5620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ч.3, п.2, п.3. п.6 ч.5 ст.47, п.1, п.2, п.4-10 ч.1 ст.48, ч. 4 ст.60 Федерального Закона «Об образовании в Российской Федерации», ст.9 Закона РС (Я) от 19.02. 2009 666-З </w:t>
            </w:r>
            <w:proofErr w:type="gramEnd"/>
          </w:p>
          <w:p w:rsidR="00CE6092" w:rsidRPr="00780A0C" w:rsidRDefault="00686FEE" w:rsidP="00E2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5620" w:rsidRPr="00780A0C">
              <w:rPr>
                <w:rFonts w:ascii="Times New Roman" w:hAnsi="Times New Roman" w:cs="Times New Roman"/>
                <w:sz w:val="24"/>
                <w:szCs w:val="24"/>
              </w:rPr>
              <w:t>215-</w:t>
            </w:r>
            <w:r w:rsidR="00425620" w:rsidRPr="0078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25620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государственно-общественном управлении в сфере общего образования в РС (Я)», п.3 Правил размещения</w:t>
            </w:r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образовательной организации в информацио</w:t>
            </w:r>
            <w:r w:rsidR="00CB69BF" w:rsidRPr="00780A0C">
              <w:rPr>
                <w:rFonts w:ascii="Times New Roman" w:hAnsi="Times New Roman" w:cs="Times New Roman"/>
                <w:sz w:val="24"/>
                <w:szCs w:val="24"/>
              </w:rPr>
              <w:t>нно-телекоммуникационной сети «</w:t>
            </w:r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>Интернет»  и обновления  информации об образовательной организации, утвержденных постановлением Правительства РФ от 10.07.2013 № 582, п.1.4. п.2.11, п.п.18 п.3.4. п.7.14, п. 7.19., п. 7.19.8, п.7.20, п.7.21, п.7.22, п.8.23</w:t>
            </w:r>
            <w:proofErr w:type="gramEnd"/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, п.8.25, п.9.7. Устава МОБУ не соответствуют действующему законодательству, не внесены изменения и дополнения в соответствии </w:t>
            </w:r>
            <w:proofErr w:type="gramStart"/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>действующему</w:t>
            </w:r>
            <w:proofErr w:type="gramEnd"/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Российской Федерации об образовании.</w:t>
            </w:r>
          </w:p>
        </w:tc>
        <w:tc>
          <w:tcPr>
            <w:tcW w:w="4195" w:type="dxa"/>
          </w:tcPr>
          <w:p w:rsidR="00B04B8B" w:rsidRPr="00780A0C" w:rsidRDefault="00184079" w:rsidP="0078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4D31" w:rsidRPr="00780A0C">
              <w:rPr>
                <w:rFonts w:ascii="Times New Roman" w:hAnsi="Times New Roman" w:cs="Times New Roman"/>
                <w:sz w:val="24"/>
                <w:szCs w:val="24"/>
              </w:rPr>
              <w:t>По всем указанным пунктам в</w:t>
            </w:r>
            <w:r w:rsidR="00A32843" w:rsidRPr="00780A0C">
              <w:rPr>
                <w:rFonts w:ascii="Times New Roman" w:hAnsi="Times New Roman" w:cs="Times New Roman"/>
                <w:sz w:val="24"/>
                <w:szCs w:val="24"/>
              </w:rPr>
              <w:t>ведены изменения</w:t>
            </w:r>
            <w:r w:rsidR="003050C8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дополнения</w:t>
            </w:r>
            <w:r w:rsidR="00A32843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050C8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Устав МОБУ СОШ № 25 ГО « город Якутск», который утвержден Распоряжением ОА г. Якутска от 14.11.2017 г. № 1905р</w:t>
            </w:r>
            <w:r w:rsidR="00686FEE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1F6A" w:rsidRPr="00780A0C">
              <w:rPr>
                <w:rFonts w:ascii="Times New Roman" w:hAnsi="Times New Roman" w:cs="Times New Roman"/>
                <w:sz w:val="24"/>
                <w:szCs w:val="24"/>
              </w:rPr>
              <w:t>в разделе 2. Правовой статус Учреждения п. 2.1.1, 2.15; в разделе 3.Цели деятельности и задачи Учреждения п. 3.4, ч. 3, 4,11, 12, 14, 18, 20, 21; в разделе 4. Имущество Учреждения п. 4.1, в разделе 5. Финансы Учреждения п. 5.1</w:t>
            </w:r>
            <w:r w:rsidR="00511F6A" w:rsidRPr="00780A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11F6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6. Образовательный процесс в Учреждении п. 6.1, 6.2, 6.4, 6.8; </w:t>
            </w:r>
            <w:r w:rsidR="00603978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7. Участники образовательных отношений </w:t>
            </w:r>
            <w:r w:rsidR="007E5A8D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п. 7.14, 7.19, 7.20,</w:t>
            </w:r>
            <w:r w:rsidR="00803839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7.21, </w:t>
            </w:r>
            <w:r w:rsidR="007E5A8D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7.22; </w:t>
            </w:r>
            <w:r w:rsidR="00686FEE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8. Органы управления Учреждения п. 8.2, 8.9.7, </w:t>
            </w:r>
            <w:r w:rsidR="00603978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8.16, </w:t>
            </w:r>
            <w:r w:rsidR="00686FEE" w:rsidRPr="00780A0C">
              <w:rPr>
                <w:rFonts w:ascii="Times New Roman" w:hAnsi="Times New Roman" w:cs="Times New Roman"/>
                <w:sz w:val="24"/>
                <w:szCs w:val="24"/>
              </w:rPr>
              <w:t>8.19.2,</w:t>
            </w:r>
            <w:r w:rsidR="00C95C12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8.21, 8.22, 8.23, 8.24;</w:t>
            </w:r>
            <w:r w:rsidR="00511F6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F6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9. Отчетность и контроль п.9.6, 9.7, 9.8, 9.9; </w:t>
            </w:r>
            <w:r w:rsidR="00686FEE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C12" w:rsidRPr="00780A0C">
              <w:rPr>
                <w:rFonts w:ascii="Times New Roman" w:hAnsi="Times New Roman" w:cs="Times New Roman"/>
                <w:sz w:val="24"/>
                <w:szCs w:val="24"/>
              </w:rPr>
              <w:t>в разделе 13. Ликвидация, реорганизация и изменение типа Учреждения п. 13.1, 13.5, 13.14</w:t>
            </w:r>
            <w:r w:rsidR="00511F6A" w:rsidRPr="0078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092" w:rsidRPr="00780A0C" w:rsidRDefault="00B04B8B" w:rsidP="00786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Копия Устава в новой редакции прилагается.</w:t>
            </w:r>
          </w:p>
        </w:tc>
      </w:tr>
      <w:tr w:rsidR="00CE6092" w:rsidRPr="00780A0C" w:rsidTr="00786880">
        <w:tc>
          <w:tcPr>
            <w:tcW w:w="1809" w:type="dxa"/>
          </w:tcPr>
          <w:p w:rsidR="00CE6092" w:rsidRPr="00780A0C" w:rsidRDefault="00DB1530" w:rsidP="00CE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E6092" w:rsidRPr="00780A0C" w:rsidRDefault="00184079" w:rsidP="00E2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>В нарушение части</w:t>
            </w:r>
            <w:r w:rsidR="00DB1530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BB2F46" w:rsidRPr="00780A0C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r w:rsidR="0012795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530" w:rsidRPr="00780A0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не представлены локальные акты: порядок оформления возникновения, приостановления и прекращения отношений между организацией и обучающимися и (или) родителями (законными представителями)  несовершеннолетних обучающихся.</w:t>
            </w:r>
          </w:p>
        </w:tc>
        <w:tc>
          <w:tcPr>
            <w:tcW w:w="4195" w:type="dxa"/>
          </w:tcPr>
          <w:p w:rsidR="00CE6092" w:rsidRPr="00780A0C" w:rsidRDefault="00B04B8B" w:rsidP="00D8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порядке возникновения, </w:t>
            </w: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приостановления и прекращения отношений между организацией и обучающимися и (или) родителями (законными представителями)  несовершеннолетних обучающихся</w:t>
            </w: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Педсовета от 26.12.2017 г. (протокол № 6) и утверждено приказом директора. Копия Положения прилагается.</w:t>
            </w:r>
            <w:bookmarkStart w:id="0" w:name="_GoBack"/>
            <w:bookmarkEnd w:id="0"/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092" w:rsidRPr="00780A0C" w:rsidTr="00786880">
        <w:tc>
          <w:tcPr>
            <w:tcW w:w="1809" w:type="dxa"/>
          </w:tcPr>
          <w:p w:rsidR="00CE6092" w:rsidRPr="00780A0C" w:rsidRDefault="00DB1530" w:rsidP="00CE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E6092" w:rsidRPr="00780A0C" w:rsidRDefault="00184079" w:rsidP="00E2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B1530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ч.3 ст.30 Федерального закона «Об образовании в Российской Федерации» при принятии локальных актов, затрагивающих права обучающихся </w:t>
            </w:r>
            <w:r w:rsidR="00DB1530" w:rsidRPr="0078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работников, не учтено мнение советов обучающихся, советов родителей.</w:t>
            </w:r>
          </w:p>
        </w:tc>
        <w:tc>
          <w:tcPr>
            <w:tcW w:w="4195" w:type="dxa"/>
          </w:tcPr>
          <w:p w:rsidR="00CE6092" w:rsidRPr="00780A0C" w:rsidRDefault="00184079" w:rsidP="0018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9E3376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по профилактике правонарушений согласовано с Советом родителей  10.05.2018г., Положение о правилах </w:t>
            </w:r>
            <w:r w:rsidR="009E3376" w:rsidRPr="0078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учащихся рассмотрено на общешкольном родительском собрании и согласовано ученическим Советом школы 10.05.2018 г.</w:t>
            </w:r>
            <w:r w:rsidR="00A6670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Копии локальных актов прилагаются.</w:t>
            </w:r>
          </w:p>
        </w:tc>
      </w:tr>
      <w:tr w:rsidR="00CE6092" w:rsidRPr="00780A0C" w:rsidTr="00786880">
        <w:tc>
          <w:tcPr>
            <w:tcW w:w="1809" w:type="dxa"/>
          </w:tcPr>
          <w:p w:rsidR="00CE6092" w:rsidRPr="00780A0C" w:rsidRDefault="00DB1530" w:rsidP="00CE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CE6092" w:rsidRPr="00780A0C" w:rsidRDefault="00184079" w:rsidP="00E25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DB1530" w:rsidRPr="00780A0C">
              <w:rPr>
                <w:rFonts w:ascii="Times New Roman" w:hAnsi="Times New Roman" w:cs="Times New Roman"/>
                <w:sz w:val="24"/>
                <w:szCs w:val="24"/>
              </w:rPr>
              <w:t>В нарушение ч.2 ст.55  Федерального закона «Об образовании в Российской Федерации», п.7, п.13 Порядка приема граждан на обучение по образовательным программам начального общего, основного общего и среднего общего образования, утвержде</w:t>
            </w:r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нного приказом </w:t>
            </w:r>
            <w:proofErr w:type="spellStart"/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Росс</w:t>
            </w:r>
            <w:r w:rsidR="00DB1530" w:rsidRPr="00780A0C">
              <w:rPr>
                <w:rFonts w:ascii="Times New Roman" w:hAnsi="Times New Roman" w:cs="Times New Roman"/>
                <w:sz w:val="24"/>
                <w:szCs w:val="24"/>
              </w:rPr>
              <w:t>ии от 22.01.2014 №32, форма заявления при приеме детей в общеобразовательную организацию не соответствует установленным требованиям;</w:t>
            </w:r>
            <w:proofErr w:type="gramEnd"/>
            <w:r w:rsidR="00DB1530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в заявлениях родителей (законных представителей) о приеме детей не зафиксированы факты ознакомления родителей (законных представителей) с уставом образовательного учреждения, с лицензией на осуществление образовательной деятельности, со свидетельством </w:t>
            </w:r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>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4195" w:type="dxa"/>
          </w:tcPr>
          <w:p w:rsidR="00CE6092" w:rsidRPr="00780A0C" w:rsidRDefault="00184079" w:rsidP="00485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5790" w:rsidRPr="00780A0C"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="00971466" w:rsidRPr="00780A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790" w:rsidRPr="00780A0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71466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485790" w:rsidRPr="00780A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1466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r w:rsidR="00485790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в МОБУ СОШ № 25 </w:t>
            </w:r>
            <w:r w:rsidR="00971466" w:rsidRPr="00780A0C">
              <w:rPr>
                <w:rFonts w:ascii="Times New Roman" w:hAnsi="Times New Roman" w:cs="Times New Roman"/>
                <w:sz w:val="24"/>
                <w:szCs w:val="24"/>
              </w:rPr>
              <w:t>зафиксированы факты ознакомления родителей (законных представителей) с уставом образовательного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  <w:r w:rsidR="00971466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3AB" w:rsidRPr="00780A0C">
              <w:rPr>
                <w:rFonts w:ascii="Times New Roman" w:hAnsi="Times New Roman" w:cs="Times New Roman"/>
                <w:sz w:val="24"/>
                <w:szCs w:val="24"/>
              </w:rPr>
              <w:t>Бланк заявления прилагается.</w:t>
            </w:r>
            <w:r w:rsidR="00971466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4FA" w:rsidRPr="00780A0C" w:rsidTr="00786880">
        <w:tc>
          <w:tcPr>
            <w:tcW w:w="1809" w:type="dxa"/>
          </w:tcPr>
          <w:p w:rsidR="00E254FA" w:rsidRPr="00780A0C" w:rsidRDefault="00E254FA" w:rsidP="00CE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254FA" w:rsidRPr="00780A0C" w:rsidRDefault="00184079" w:rsidP="00780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>В нарушение ч.1 ст.67 Федерального закона «Об образовании в Российской Федерации» в 2016-2017 учебном году в 1 класс МОБУ приняты Турчанинов</w:t>
            </w:r>
            <w:proofErr w:type="gramStart"/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(16.12.2008 г.р.), Саенко С.Д (19.08.2009 г.р.), Семенов В.С. (27.08.2009 г.р.), </w:t>
            </w:r>
            <w:proofErr w:type="spellStart"/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E254FA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Д.Т. (21.06.2009 г.р.), достигшие возраста восемь лет, без разрешения учредителя образовательного учреждения.</w:t>
            </w:r>
          </w:p>
        </w:tc>
        <w:tc>
          <w:tcPr>
            <w:tcW w:w="4195" w:type="dxa"/>
          </w:tcPr>
          <w:p w:rsidR="00E254FA" w:rsidRPr="00780A0C" w:rsidRDefault="00453646" w:rsidP="0045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18E5" w:rsidRPr="00780A0C">
              <w:rPr>
                <w:rFonts w:ascii="Times New Roman" w:hAnsi="Times New Roman" w:cs="Times New Roman"/>
                <w:sz w:val="24"/>
                <w:szCs w:val="24"/>
              </w:rPr>
              <w:t>При приеме в 1 класс с целью учета детей, достигших возраста 8 лет, в</w:t>
            </w:r>
            <w:r w:rsidR="001779E8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E5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форму заявления о приеме включен </w:t>
            </w:r>
            <w:proofErr w:type="gramStart"/>
            <w:r w:rsidR="00E618E5" w:rsidRPr="00780A0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="00E618E5" w:rsidRPr="00780A0C">
              <w:rPr>
                <w:rFonts w:ascii="Times New Roman" w:hAnsi="Times New Roman" w:cs="Times New Roman"/>
                <w:sz w:val="24"/>
                <w:szCs w:val="24"/>
              </w:rPr>
              <w:t xml:space="preserve"> о возрасте ребенка по состоянию на 1 сентября текущего года.</w:t>
            </w:r>
          </w:p>
        </w:tc>
      </w:tr>
    </w:tbl>
    <w:p w:rsidR="00CE6092" w:rsidRPr="00780A0C" w:rsidRDefault="00CE6092" w:rsidP="00CE60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092" w:rsidRPr="00780A0C" w:rsidRDefault="004E24DA" w:rsidP="00CE60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0A0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80A0C">
        <w:rPr>
          <w:rFonts w:ascii="Times New Roman" w:hAnsi="Times New Roman" w:cs="Times New Roman"/>
          <w:sz w:val="24"/>
          <w:szCs w:val="24"/>
        </w:rPr>
        <w:t>. директора                                              Т.И. Сергеева</w:t>
      </w:r>
    </w:p>
    <w:p w:rsidR="004E24DA" w:rsidRPr="00780A0C" w:rsidRDefault="004E24DA" w:rsidP="00CE6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A0C">
        <w:rPr>
          <w:rFonts w:ascii="Times New Roman" w:hAnsi="Times New Roman" w:cs="Times New Roman"/>
          <w:sz w:val="24"/>
          <w:szCs w:val="24"/>
        </w:rPr>
        <w:t>12.05.2018 г.</w:t>
      </w:r>
    </w:p>
    <w:p w:rsidR="00CE6092" w:rsidRPr="00780A0C" w:rsidRDefault="00CE60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6092" w:rsidRPr="00780A0C" w:rsidSect="00CE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3A2E"/>
    <w:multiLevelType w:val="hybridMultilevel"/>
    <w:tmpl w:val="DD1E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33"/>
    <w:rsid w:val="00067A4A"/>
    <w:rsid w:val="000C4C0E"/>
    <w:rsid w:val="00102D9D"/>
    <w:rsid w:val="0012795A"/>
    <w:rsid w:val="00176A33"/>
    <w:rsid w:val="001779E8"/>
    <w:rsid w:val="00184079"/>
    <w:rsid w:val="001D081C"/>
    <w:rsid w:val="00282425"/>
    <w:rsid w:val="002A1C21"/>
    <w:rsid w:val="003050C8"/>
    <w:rsid w:val="00425620"/>
    <w:rsid w:val="00453646"/>
    <w:rsid w:val="00485790"/>
    <w:rsid w:val="004E24DA"/>
    <w:rsid w:val="00511F6A"/>
    <w:rsid w:val="00603978"/>
    <w:rsid w:val="00651795"/>
    <w:rsid w:val="00686FEE"/>
    <w:rsid w:val="00715F55"/>
    <w:rsid w:val="00780A0C"/>
    <w:rsid w:val="00784A52"/>
    <w:rsid w:val="00786880"/>
    <w:rsid w:val="007E1CDF"/>
    <w:rsid w:val="007E5A8D"/>
    <w:rsid w:val="00803839"/>
    <w:rsid w:val="00841384"/>
    <w:rsid w:val="00876FAB"/>
    <w:rsid w:val="009359AF"/>
    <w:rsid w:val="00971466"/>
    <w:rsid w:val="009A43AB"/>
    <w:rsid w:val="009E3376"/>
    <w:rsid w:val="00A32843"/>
    <w:rsid w:val="00A54D31"/>
    <w:rsid w:val="00A6670A"/>
    <w:rsid w:val="00B04B8B"/>
    <w:rsid w:val="00BB2F46"/>
    <w:rsid w:val="00C12CCF"/>
    <w:rsid w:val="00C95C12"/>
    <w:rsid w:val="00CB69BF"/>
    <w:rsid w:val="00CE6092"/>
    <w:rsid w:val="00D43766"/>
    <w:rsid w:val="00D879D7"/>
    <w:rsid w:val="00DB1530"/>
    <w:rsid w:val="00E254FA"/>
    <w:rsid w:val="00E618E5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25.yag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5@yag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31</cp:revision>
  <dcterms:created xsi:type="dcterms:W3CDTF">2018-05-12T04:30:00Z</dcterms:created>
  <dcterms:modified xsi:type="dcterms:W3CDTF">2018-05-12T07:53:00Z</dcterms:modified>
</cp:coreProperties>
</file>