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E" w:rsidRPr="00CA33D0" w:rsidRDefault="00CB351E" w:rsidP="00CB351E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:rsidR="00CB351E" w:rsidRPr="00CA33D0" w:rsidRDefault="00CB351E" w:rsidP="00CB351E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3D0">
        <w:rPr>
          <w:rFonts w:ascii="Times New Roman" w:hAnsi="Times New Roman" w:cs="Times New Roman"/>
          <w:bCs/>
          <w:sz w:val="20"/>
          <w:szCs w:val="20"/>
        </w:rPr>
        <w:tab/>
        <w:t xml:space="preserve">Директор </w:t>
      </w:r>
      <w:proofErr w:type="gramStart"/>
      <w:r w:rsidRPr="00CA33D0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CB351E" w:rsidRPr="00CA33D0" w:rsidRDefault="00CB351E" w:rsidP="00CB351E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33D0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CB351E" w:rsidRPr="00CA33D0" w:rsidRDefault="00CB351E" w:rsidP="00CB351E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33D0">
        <w:rPr>
          <w:rFonts w:ascii="Times New Roman" w:hAnsi="Times New Roman" w:cs="Times New Roman"/>
          <w:bCs/>
          <w:sz w:val="20"/>
          <w:szCs w:val="20"/>
        </w:rPr>
        <w:tab/>
        <w:t>учреждения «</w:t>
      </w:r>
      <w:proofErr w:type="gramStart"/>
      <w:r w:rsidRPr="00CA33D0">
        <w:rPr>
          <w:rFonts w:ascii="Times New Roman" w:hAnsi="Times New Roman" w:cs="Times New Roman"/>
          <w:bCs/>
          <w:sz w:val="20"/>
          <w:szCs w:val="20"/>
        </w:rPr>
        <w:t>Средняя</w:t>
      </w:r>
      <w:proofErr w:type="gramEnd"/>
    </w:p>
    <w:p w:rsidR="00CB351E" w:rsidRPr="00CA33D0" w:rsidRDefault="00CB351E" w:rsidP="00CB351E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33D0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CB351E" w:rsidRPr="00CA33D0" w:rsidRDefault="00CB351E" w:rsidP="00CB351E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33D0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CA33D0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CB351E" w:rsidRDefault="00CB351E" w:rsidP="00CB351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351E" w:rsidRPr="00CA33D0" w:rsidRDefault="00CB351E" w:rsidP="00CB351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351E" w:rsidRDefault="00CB351E" w:rsidP="007F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A6B" w:rsidRDefault="007F4A6B" w:rsidP="00CB3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A6B">
        <w:rPr>
          <w:rFonts w:ascii="Times New Roman" w:hAnsi="Times New Roman" w:cs="Times New Roman"/>
          <w:sz w:val="28"/>
          <w:szCs w:val="28"/>
        </w:rPr>
        <w:t>Правила пользования библиотекой</w:t>
      </w:r>
    </w:p>
    <w:p w:rsidR="00CB351E" w:rsidRPr="007F4A6B" w:rsidRDefault="00CB351E" w:rsidP="00CB3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5E" w:rsidRPr="00754E5E" w:rsidRDefault="00754E5E" w:rsidP="007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b/>
          <w:bCs/>
          <w:sz w:val="28"/>
          <w:szCs w:val="28"/>
        </w:rPr>
        <w:t>1. Общие поло</w:t>
      </w:r>
      <w:bookmarkStart w:id="0" w:name="_GoBack"/>
      <w:bookmarkEnd w:id="0"/>
      <w:r w:rsidRPr="00754E5E">
        <w:rPr>
          <w:rFonts w:ascii="Times New Roman" w:hAnsi="Times New Roman" w:cs="Times New Roman"/>
          <w:b/>
          <w:bCs/>
          <w:sz w:val="28"/>
          <w:szCs w:val="28"/>
        </w:rPr>
        <w:t>жения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1.2. Документ - носитель информации в традиционном, электронном или ином виде.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5E" w:rsidRPr="00754E5E" w:rsidRDefault="00754E5E" w:rsidP="007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b/>
          <w:bCs/>
          <w:sz w:val="28"/>
          <w:szCs w:val="28"/>
        </w:rPr>
        <w:t>2. Права читателей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2.1. Право пользования библиотекой имеют учащиеся, педагогические работники и другие сотрудники  школы, родители учащихся школы.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</w:t>
      </w:r>
      <w:r w:rsidRPr="00754E5E">
        <w:rPr>
          <w:rFonts w:ascii="Times New Roman" w:hAnsi="Times New Roman" w:cs="Times New Roman"/>
          <w:i/>
          <w:iCs/>
          <w:sz w:val="28"/>
          <w:szCs w:val="28"/>
        </w:rPr>
        <w:t>Читатели имеют право: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2.2. Получать полную информацию о составе   фонда библиотеки, порядке доступа к документам и консультативную помощь  в поиске и выборе источников информации.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2.3. Получать на 14  дней любой документ из фонда библиотеки.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2.4. Бесплатно пользоваться услугами,  предоставляемыми библиотекой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2.5. Принимать участие в мероприятиях, проводимых библиотекой.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2.6. Избирать и быть избранным в совет библиотеки  и принимать участие в его работе.</w:t>
      </w:r>
    </w:p>
    <w:p w:rsid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5E" w:rsidRPr="00754E5E" w:rsidRDefault="00754E5E" w:rsidP="007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библиотекой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 xml:space="preserve"> 3.1. Учащиеся школы записываются в библиотеку в 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>индивидуальном</w:t>
      </w:r>
      <w:proofErr w:type="gramEnd"/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E5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 xml:space="preserve"> в соответствии  со списками классов. Персонал 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учреждения, родители учащихся записываются при наличии паспорта.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3.3. При записи в библиотеку читатель должен быть ознакомлен с Правилами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пользования  библиотекой и подтвердить обязательство их выполнения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своей  подписью в формуляре читателя.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3.4. На дом документы выдаются читателям сроком на14 дней. Количество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 xml:space="preserve">экземпляров, выданных единовременно 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>не считая учебников), не должно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lastRenderedPageBreak/>
        <w:t>превышать пяти.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3.5. Периодические издания выдаются на 7 дней.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3.6. Срок пользования может быть продлен, если на данный документ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нет спроса со стороны других читателей.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 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3.8. Очередная выдача документов из фонда библиотеки читателю  производится только после возврата взятых им ранее, срок  пользования которыми истек.</w:t>
      </w:r>
    </w:p>
    <w:p w:rsid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3.9. Редкие и ценные книги,  альбомы, единственные экземпляры справочных изданий, а также электронные  носители информации на дом не выдаются.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5E" w:rsidRPr="00754E5E" w:rsidRDefault="00754E5E" w:rsidP="007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b/>
          <w:bCs/>
          <w:sz w:val="28"/>
          <w:szCs w:val="28"/>
        </w:rPr>
        <w:t>4. Ответственность и обязанности читателей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4.1. При записи в библиотеку читатель обязан сообщить необходимые сведения для заполнения  принятых библиотекой регистрационных документов.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4.2. При выбытии из школы читатель обязан вернуть все числящие за ним документы из фонда библиотеки.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4.3. Читатель обязан: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    - возвращать взятые им документы из фонда в установленный библиотекой срок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    -не выносить из помещения библиотеки документы без записи в принятых библиотекой формах учета;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    -бережно относиться к библиотечному фонду (не делать в книгах пометок, подчеркиваний, не вырывать и не загибать страницы); 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    -соблюдать в библиотеке тишину, не нарушать порядок расстановки книг на полках открытого доступа в фонде.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4.5. Утраченный документ из фонда библиотеки или нанесенный ему  невосполнимый ущерб, читатель обязан заменить его соответственно таким же, или признанный библиотекой равнозначным.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4.6.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4.7. Читатели, нарушившие Правила пользования библиотекой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 xml:space="preserve">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</w:t>
      </w:r>
      <w:r w:rsidRPr="00754E5E">
        <w:rPr>
          <w:rFonts w:ascii="Times New Roman" w:hAnsi="Times New Roman" w:cs="Times New Roman"/>
          <w:sz w:val="28"/>
          <w:szCs w:val="28"/>
        </w:rPr>
        <w:lastRenderedPageBreak/>
        <w:t xml:space="preserve">несут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754E5E">
        <w:rPr>
          <w:rFonts w:ascii="Times New Roman" w:hAnsi="Times New Roman" w:cs="Times New Roman"/>
          <w:sz w:val="28"/>
          <w:szCs w:val="28"/>
        </w:rPr>
        <w:t>тивную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 xml:space="preserve"> гражданско-правовую или уголовную ответственность.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5E" w:rsidRPr="00754E5E" w:rsidRDefault="00754E5E" w:rsidP="0075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b/>
          <w:bCs/>
          <w:sz w:val="28"/>
          <w:szCs w:val="28"/>
        </w:rPr>
        <w:t>5. Обязанности б</w:t>
      </w:r>
      <w:r>
        <w:rPr>
          <w:rFonts w:ascii="Times New Roman" w:hAnsi="Times New Roman" w:cs="Times New Roman"/>
          <w:b/>
          <w:bCs/>
          <w:sz w:val="28"/>
          <w:szCs w:val="28"/>
        </w:rPr>
        <w:t>иблиотеки по обслуживанию читате</w:t>
      </w:r>
      <w:r w:rsidRPr="00754E5E">
        <w:rPr>
          <w:rFonts w:ascii="Times New Roman" w:hAnsi="Times New Roman" w:cs="Times New Roman"/>
          <w:b/>
          <w:bCs/>
          <w:sz w:val="28"/>
          <w:szCs w:val="28"/>
        </w:rPr>
        <w:t>лей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 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5.2. Создавать благоприятные условия для работы читателей в библиотеке.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5.3. Не использовать сведения о читателях, их интересов в иных целях,  кроме научных и библиотечн</w:t>
      </w:r>
      <w:proofErr w:type="gramStart"/>
      <w:r w:rsidRPr="00754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4E5E">
        <w:rPr>
          <w:rFonts w:ascii="Times New Roman" w:hAnsi="Times New Roman" w:cs="Times New Roman"/>
          <w:sz w:val="28"/>
          <w:szCs w:val="28"/>
        </w:rPr>
        <w:t xml:space="preserve"> производственных.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5.4. Давать полную информацию читателям о  наличии документов в фонде.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5.5. Оказать помощь читателям  в выборе необходимой литературы.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5.6.  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754E5E" w:rsidRPr="00754E5E" w:rsidRDefault="00754E5E" w:rsidP="0075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>5.8.  Систематически следить за своевременным возвратом в библиотеку документов из фонда и за  выполнением читателями Правил пользования библиотекой.</w:t>
      </w:r>
    </w:p>
    <w:p w:rsidR="00312A7D" w:rsidRPr="007F4A6B" w:rsidRDefault="00312A7D" w:rsidP="00CB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A7D" w:rsidRPr="007F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278"/>
    <w:multiLevelType w:val="multilevel"/>
    <w:tmpl w:val="4D7C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6"/>
    <w:rsid w:val="00312A7D"/>
    <w:rsid w:val="003A5DA8"/>
    <w:rsid w:val="00754E5E"/>
    <w:rsid w:val="007F4A6B"/>
    <w:rsid w:val="00A53FB6"/>
    <w:rsid w:val="00C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7</cp:revision>
  <dcterms:created xsi:type="dcterms:W3CDTF">2017-10-23T09:58:00Z</dcterms:created>
  <dcterms:modified xsi:type="dcterms:W3CDTF">2017-10-24T08:08:00Z</dcterms:modified>
</cp:coreProperties>
</file>