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33" w:rsidRPr="0014504F" w:rsidRDefault="00F21033" w:rsidP="00F21033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>УТВЕРЖДАЮ</w:t>
      </w:r>
    </w:p>
    <w:p w:rsidR="00F21033" w:rsidRPr="0014504F" w:rsidRDefault="00F21033" w:rsidP="00F21033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Директор 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F21033" w:rsidRPr="0014504F" w:rsidRDefault="00F21033" w:rsidP="00F21033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F21033" w:rsidRPr="0014504F" w:rsidRDefault="00F21033" w:rsidP="00F21033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учреждения «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Средняя</w:t>
      </w:r>
      <w:proofErr w:type="gramEnd"/>
    </w:p>
    <w:p w:rsidR="00F21033" w:rsidRPr="0014504F" w:rsidRDefault="00F21033" w:rsidP="00F21033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F21033" w:rsidRPr="0014504F" w:rsidRDefault="00F21033" w:rsidP="00F21033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_______________ </w:t>
      </w:r>
      <w:proofErr w:type="spellStart"/>
      <w:r w:rsidRPr="0014504F">
        <w:rPr>
          <w:rFonts w:ascii="Times New Roman" w:hAnsi="Times New Roman" w:cs="Times New Roman"/>
          <w:bCs/>
          <w:sz w:val="20"/>
          <w:szCs w:val="20"/>
        </w:rPr>
        <w:t>И.Ю.Захаров</w:t>
      </w:r>
      <w:proofErr w:type="spellEnd"/>
    </w:p>
    <w:p w:rsidR="00F21033" w:rsidRDefault="00F21033" w:rsidP="00F21033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45BAC" w:rsidRDefault="00245BAC" w:rsidP="00F21033">
      <w:pPr>
        <w:jc w:val="right"/>
      </w:pPr>
    </w:p>
    <w:p w:rsidR="00F21033" w:rsidRDefault="00F21033" w:rsidP="00F21033">
      <w:pPr>
        <w:jc w:val="center"/>
      </w:pPr>
      <w:bookmarkStart w:id="0" w:name="_GoBack"/>
      <w:bookmarkEnd w:id="0"/>
    </w:p>
    <w:sectPr w:rsidR="00F2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3"/>
    <w:rsid w:val="00245BAC"/>
    <w:rsid w:val="00917203"/>
    <w:rsid w:val="00A80FD3"/>
    <w:rsid w:val="00F2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2</cp:revision>
  <dcterms:created xsi:type="dcterms:W3CDTF">2017-10-24T08:16:00Z</dcterms:created>
  <dcterms:modified xsi:type="dcterms:W3CDTF">2017-10-24T08:39:00Z</dcterms:modified>
</cp:coreProperties>
</file>