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1" w:rsidRDefault="00B60981" w:rsidP="00B60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Утверждаю:</w:t>
      </w:r>
    </w:p>
    <w:p w:rsidR="00B60981" w:rsidRDefault="00B60981" w:rsidP="00B60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 МОБУ СОШ№25 </w:t>
      </w:r>
    </w:p>
    <w:p w:rsidR="00B60981" w:rsidRDefault="00B60981" w:rsidP="00B60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И.Ю. Захаров</w:t>
      </w:r>
    </w:p>
    <w:p w:rsidR="00B60981" w:rsidRDefault="00B60981" w:rsidP="00B60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«__»______________20___г</w:t>
      </w:r>
    </w:p>
    <w:p w:rsidR="00B60981" w:rsidRDefault="00B60981" w:rsidP="00B6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0981" w:rsidRDefault="00B60981" w:rsidP="00B6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0981" w:rsidRDefault="00B60981" w:rsidP="00B6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0981" w:rsidRPr="00B60981" w:rsidRDefault="00B60981" w:rsidP="00B6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Л О Ж Е Н И Е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  </w:t>
      </w:r>
      <w:proofErr w:type="spellStart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психолого-медико-педагогическом</w:t>
      </w:r>
      <w:proofErr w:type="spellEnd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консилиуме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МОБУ СОШ№25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кутска</w:t>
      </w:r>
    </w:p>
    <w:p w:rsidR="00B60981" w:rsidRPr="00B60981" w:rsidRDefault="00B60981" w:rsidP="00B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1. Общие положения.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1.1. Настоящее положение определяет деятельность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консилиума (в дальнейшем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) образовательного учреждения (ОУ) всех типов и видов  как подразделение психологической службы в системе образования в качестве ее низового звена, оказывающего помощь детям со специальными образовательными потребностями.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1.2.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представляет собой объединение специалистов ОУ, организуемое при необходимости комплексного, всестороннего, динамического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диагностико-коррекционного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сопровождения детей, у которых возникают трудности адаптации к условиям обучения и воспитания в данном образовательном учреждении в связи с отклонениями в развитии.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1.3. Специалисты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 Специалистам может быть установлена доплата за увеличение объема работ, размер которой в соответствии со ст. ст. 32 и 54 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следует планировать заблаговременно.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1.4. Консилиум в своей деятельности руководствуется Конвенцией ООН о правах ребенка, действующим законодательством РФ "Об образовании" и Положением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  1.5.  Порядок учреждения, реорганизации, закрытия, условия материально-технического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Консилиума, а также </w:t>
      </w:r>
      <w:proofErr w:type="gram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работой определяется приказом директора (заведующей) образовательного учреждения.</w:t>
      </w: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2.  Цели и задачи </w:t>
      </w:r>
      <w:proofErr w:type="spellStart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психолого-медико-педагогического</w:t>
      </w:r>
      <w:proofErr w:type="spellEnd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консилиума. 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  2.1</w:t>
      </w: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Целью</w:t>
      </w: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определение и организация адекватных условий развития, обучения и воспитания учащихся в соответствии с их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  2.2</w:t>
      </w: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 В задачи</w:t>
      </w: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учреждений входит: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Выявление и ранняя диагностика отклонений в развитии детей.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Выявление актуальных и резервных возможностей ребенка.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Разработка рекомендаций администрации, учителю, воспитателю, родителям для создания условий, обеспечивающих индивидуальный подход в процессе коррекционно-развивающего обучения ребенка и его психолого-педагогического сопровождения.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Отслеживание динамики развития ребенка и эффективности индивидуализированных коррекционно-развивающих программ.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Определение готовности к школьному обучению детей старшего дошкольного возраста, поступающих в школу, с целью вычленения "группы риска".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При положительной динамике и компенсации отклонений в развитии - определение путей интеграции ребенка в классы, работающие по основным образовательным программам.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        образовательной среды.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981" w:rsidRPr="00B60981" w:rsidRDefault="00B60981" w:rsidP="00B60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 возникновении трудностей диагностики, конфликтной ситуации, а также отсутствии положительной динамики в процессе реализаций рекомендаций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направление ребенка 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психолого-медико-педагогическую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комиссию (ПМПК) районного или городского уровня.  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Организация деятельности и состав </w:t>
      </w:r>
      <w:proofErr w:type="spellStart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  3.1.  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утверждается приказом руководителя образовательного учреждения.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3.2. Общее руководство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возлагается на руководителя образовательного учреждения.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3.3.  Рекомендуемый состав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: заместитель директора по учебно-воспитательной работе (председатель консилиума), учитель (классный руководитель), другой специалист, представляющий ребенка на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, учитель с большим опытом работы, учитель-логопед и учитель-дефектолог, педагог-психолог, врач (педиатр, невропатолог или детский психиатр), медсестра. При отсутствии специалистов они привлекаются к работе консилиума на договорной основе. На заседаниях консилиумов обязательно присутствие психолога, логопеда, врача, классного руководителя обучающегося.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3.4.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работает во взаимодействии с вышестоящими структурными подразделениями - районными или городскими ПМПК.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3.5.  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диагностически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сложных  или конфликтных случаях специалисты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направляют ребенка в </w:t>
      </w:r>
      <w:proofErr w:type="gram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муниципальную</w:t>
      </w:r>
      <w:proofErr w:type="gram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ПМПК либо в другие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диагностико-коррекционные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3.6.  Обследование ребенка специалистами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по инициативе родителей или сотрудников образовательного учреждения. В случае инициативы сотрудников образовательного учреждения должно быть получено согласие на обследование родителей (законных представителей).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При несогласии родителей (законных представителей) специалистами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заявлением. Причем, обследование подростков старше 12 лет, обратившихся к специалистам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, допускается без сопровождения родителей.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3.7. Обследование ребенка должно осуществляться с учетом требований профессиональной этики. Специалисты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обязаны хранить профессиональную тайну, в том числе соблюдать конфиденциальность заключения.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3.8.    Обследование ребенка проводится каждым специалистом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индивидуально, при необходимости - присутствии родителей (законных представителей).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3.9.     На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представляются следующие документы:</w:t>
      </w:r>
    </w:p>
    <w:p w:rsidR="00B60981" w:rsidRPr="00B60981" w:rsidRDefault="00B60981" w:rsidP="00B6098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·         свидетельство о рождении;</w:t>
      </w:r>
    </w:p>
    <w:p w:rsidR="00B60981" w:rsidRPr="00B60981" w:rsidRDefault="00B60981" w:rsidP="00B6098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подробная выписка из истории развития ребенка с заключениями врачей: педиатра, невропатолога,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сурдолога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, офтальмолога, ортопеда   (в зависимости от имеющихся отклонений в развитии ребенка). При необходимости получения дополнительной медицинской информации о ребенке медсестра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направляет запрос соответствующим медицинским специалистам;</w:t>
      </w:r>
    </w:p>
    <w:p w:rsidR="00B60981" w:rsidRPr="00B60981" w:rsidRDefault="00B60981" w:rsidP="00B6098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·         педагогическое представление (характеристика);</w:t>
      </w:r>
    </w:p>
    <w:p w:rsidR="00B60981" w:rsidRPr="00B60981" w:rsidRDefault="00B60981" w:rsidP="00B6098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письменные работы по русскому языку, математике, рисунки и другие результаты самостоятельной продуктивной деятельности ребенка.</w:t>
      </w:r>
    </w:p>
    <w:p w:rsidR="00B60981" w:rsidRPr="00B60981" w:rsidRDefault="00B60981" w:rsidP="00B6098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3.10.   Результаты обследования протоколируются, отражаются 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заулючении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, которое составляется коллегиально и является основанием для реализации соответствующих рекомендаций по обучению, воспитанию, лечению, при необходимости - по профориентации и трудоустройству, а также социально           и трудовой адаптации. Все сведения вносятся в журнал регистрации консилиумов и Карту развития ребенка.</w:t>
      </w:r>
    </w:p>
    <w:p w:rsidR="00B60981" w:rsidRPr="00B60981" w:rsidRDefault="00B60981" w:rsidP="00B6098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   3.11.    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ведется следующая документация (</w:t>
      </w:r>
      <w:proofErr w:type="gram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. Приложения):</w:t>
      </w:r>
    </w:p>
    <w:p w:rsidR="00B60981" w:rsidRPr="00B60981" w:rsidRDefault="00B60981" w:rsidP="00B6098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B60981">
        <w:rPr>
          <w:rFonts w:ascii="Times New Roman" w:hAnsi="Times New Roman" w:cs="Times New Roman"/>
          <w:lang w:eastAsia="ru-RU"/>
        </w:rPr>
        <w:t xml:space="preserve">журнал предварительной записи детей на </w:t>
      </w:r>
      <w:proofErr w:type="spellStart"/>
      <w:r w:rsidRPr="00B60981">
        <w:rPr>
          <w:rFonts w:ascii="Times New Roman" w:hAnsi="Times New Roman" w:cs="Times New Roman"/>
          <w:lang w:eastAsia="ru-RU"/>
        </w:rPr>
        <w:t>ПМПк</w:t>
      </w:r>
      <w:proofErr w:type="spellEnd"/>
      <w:r w:rsidRPr="00B60981">
        <w:rPr>
          <w:rFonts w:ascii="Times New Roman" w:hAnsi="Times New Roman" w:cs="Times New Roman"/>
          <w:lang w:eastAsia="ru-RU"/>
        </w:rPr>
        <w:t xml:space="preserve"> (согласно приложению N 2);</w:t>
      </w:r>
    </w:p>
    <w:p w:rsidR="00B60981" w:rsidRPr="00B60981" w:rsidRDefault="00B60981" w:rsidP="00B6098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B60981">
        <w:rPr>
          <w:rFonts w:ascii="Times New Roman" w:hAnsi="Times New Roman" w:cs="Times New Roman"/>
          <w:lang w:eastAsia="ru-RU"/>
        </w:rPr>
        <w:t>журнал регистрации плановых и внеплановых консилиумов (согласно приложению N 3);</w:t>
      </w:r>
    </w:p>
    <w:p w:rsidR="00B60981" w:rsidRPr="00B60981" w:rsidRDefault="00B60981" w:rsidP="00B6098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B60981">
        <w:rPr>
          <w:rFonts w:ascii="Times New Roman" w:hAnsi="Times New Roman" w:cs="Times New Roman"/>
          <w:lang w:eastAsia="ru-RU"/>
        </w:rPr>
        <w:t xml:space="preserve">карта развития ребенка краткими, обобщенными заключениями специалистов (протокол), окончательным коллегиальным заключением </w:t>
      </w:r>
      <w:proofErr w:type="spellStart"/>
      <w:r w:rsidRPr="00B60981">
        <w:rPr>
          <w:rFonts w:ascii="Times New Roman" w:hAnsi="Times New Roman" w:cs="Times New Roman"/>
          <w:lang w:eastAsia="ru-RU"/>
        </w:rPr>
        <w:t>ПМПк</w:t>
      </w:r>
      <w:proofErr w:type="spellEnd"/>
      <w:r w:rsidRPr="00B60981">
        <w:rPr>
          <w:rFonts w:ascii="Times New Roman" w:hAnsi="Times New Roman" w:cs="Times New Roman"/>
          <w:lang w:eastAsia="ru-RU"/>
        </w:rPr>
        <w:t>, дневником (листом / вкладышем) динамического наблюдения, листами коррекционной работы специалистов (согласно приложениям N5, 6, 8);</w:t>
      </w:r>
    </w:p>
    <w:p w:rsidR="00B60981" w:rsidRPr="00B60981" w:rsidRDefault="00B60981" w:rsidP="00B6098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B60981">
        <w:rPr>
          <w:rFonts w:ascii="Times New Roman" w:hAnsi="Times New Roman" w:cs="Times New Roman"/>
          <w:lang w:eastAsia="ru-RU"/>
        </w:rPr>
        <w:lastRenderedPageBreak/>
        <w:t xml:space="preserve">список специалистов </w:t>
      </w:r>
      <w:proofErr w:type="spellStart"/>
      <w:r w:rsidRPr="00B60981">
        <w:rPr>
          <w:rFonts w:ascii="Times New Roman" w:hAnsi="Times New Roman" w:cs="Times New Roman"/>
          <w:lang w:eastAsia="ru-RU"/>
        </w:rPr>
        <w:t>ПМПк</w:t>
      </w:r>
      <w:proofErr w:type="spellEnd"/>
      <w:r w:rsidRPr="00B60981">
        <w:rPr>
          <w:rFonts w:ascii="Times New Roman" w:hAnsi="Times New Roman" w:cs="Times New Roman"/>
          <w:lang w:eastAsia="ru-RU"/>
        </w:rPr>
        <w:t xml:space="preserve"> (согласно приказу руководителя ОУ);</w:t>
      </w:r>
    </w:p>
    <w:p w:rsidR="00B60981" w:rsidRPr="00B60981" w:rsidRDefault="00B60981" w:rsidP="00B6098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B60981">
        <w:rPr>
          <w:rFonts w:ascii="Times New Roman" w:hAnsi="Times New Roman" w:cs="Times New Roman"/>
          <w:lang w:eastAsia="ru-RU"/>
        </w:rPr>
        <w:t>график плановых консилиумов (не реже одного раза в четверть);</w:t>
      </w:r>
    </w:p>
    <w:p w:rsidR="00B60981" w:rsidRPr="00B60981" w:rsidRDefault="00B60981" w:rsidP="00B6098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B60981">
        <w:rPr>
          <w:rFonts w:ascii="Times New Roman" w:hAnsi="Times New Roman" w:cs="Times New Roman"/>
          <w:lang w:eastAsia="ru-RU"/>
        </w:rPr>
        <w:t xml:space="preserve">списки классов (групп) </w:t>
      </w:r>
      <w:proofErr w:type="spellStart"/>
      <w:r w:rsidRPr="00B60981">
        <w:rPr>
          <w:rFonts w:ascii="Times New Roman" w:hAnsi="Times New Roman" w:cs="Times New Roman"/>
          <w:lang w:eastAsia="ru-RU"/>
        </w:rPr>
        <w:t>коррекционно</w:t>
      </w:r>
      <w:proofErr w:type="spellEnd"/>
      <w:r w:rsidRPr="00B60981">
        <w:rPr>
          <w:rFonts w:ascii="Times New Roman" w:hAnsi="Times New Roman" w:cs="Times New Roman"/>
          <w:lang w:eastAsia="ru-RU"/>
        </w:rPr>
        <w:t xml:space="preserve"> - развивающей, иной специальной образовательной направленности, находящихся под динамическим наблюдением специалистов </w:t>
      </w:r>
      <w:proofErr w:type="spellStart"/>
      <w:r w:rsidRPr="00B60981">
        <w:rPr>
          <w:rFonts w:ascii="Times New Roman" w:hAnsi="Times New Roman" w:cs="Times New Roman"/>
          <w:lang w:eastAsia="ru-RU"/>
        </w:rPr>
        <w:t>ПМПк</w:t>
      </w:r>
      <w:proofErr w:type="spellEnd"/>
      <w:r w:rsidRPr="00B60981">
        <w:rPr>
          <w:rFonts w:ascii="Times New Roman" w:hAnsi="Times New Roman" w:cs="Times New Roman"/>
          <w:lang w:eastAsia="ru-RU"/>
        </w:rPr>
        <w:t>;</w:t>
      </w:r>
    </w:p>
    <w:p w:rsidR="00B60981" w:rsidRPr="00B60981" w:rsidRDefault="00B60981" w:rsidP="00B6098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B60981">
        <w:rPr>
          <w:rFonts w:ascii="Times New Roman" w:hAnsi="Times New Roman" w:cs="Times New Roman"/>
          <w:lang w:eastAsia="ru-RU"/>
        </w:rPr>
        <w:t xml:space="preserve">нормативные и методические документы, регулирующие деятельность специалистов </w:t>
      </w:r>
      <w:proofErr w:type="spellStart"/>
      <w:r w:rsidRPr="00B60981">
        <w:rPr>
          <w:rFonts w:ascii="Times New Roman" w:hAnsi="Times New Roman" w:cs="Times New Roman"/>
          <w:lang w:eastAsia="ru-RU"/>
        </w:rPr>
        <w:t>ПМПк</w:t>
      </w:r>
      <w:proofErr w:type="spellEnd"/>
      <w:r w:rsidRPr="00B60981">
        <w:rPr>
          <w:rFonts w:ascii="Times New Roman" w:hAnsi="Times New Roman" w:cs="Times New Roman"/>
          <w:lang w:eastAsia="ru-RU"/>
        </w:rPr>
        <w:t>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3.12</w:t>
      </w: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. Дети, направленные на обследование 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все обучающиеся специальных классов (коррекционно-развивающих, компенсирующих) находятся под наблюдением специалистов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всего периода обучения в данном образовательном учреждении. Все изменения формы  или вида обучения фиксируются в карте развития ребенка.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3.13</w:t>
      </w: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. Председатель и специалисты, участвующие в работе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, несут ответственность за конфиденциальность информации о детях, проходивших обследование на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находящихся на коррекционно-диагностическом и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коррекционно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- развивающем, ином специальном обучении.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Подготовка и проведение </w:t>
      </w:r>
      <w:proofErr w:type="spellStart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4.1.   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подразделяются на плановые и внеплановые.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4.2. Периодичность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реальным запросом образовательного учреждения на комплексное обследование детей с отклонениями в развитии. Не реже одного раза в четверть проводятся плановые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, на которых осуществляется анализ состава, количества и динамики развития учащихся, нуждающихся 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психолого-медико-педагогической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диагностико-коррекционной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помощи.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4.3.   Деятельность плановых консилиумов направлена:</w:t>
      </w:r>
    </w:p>
    <w:p w:rsidR="00B60981" w:rsidRPr="00B60981" w:rsidRDefault="00B60981" w:rsidP="00B609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на анализ процесса выявления детей "группы риска", ее количественный и качественный состав (учащихся классов коррекционно-развивающего (компенсирующего) обучения, дети с признаками школьной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дезадаптации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, неуспевающие и слабоуспевающие дети);</w:t>
      </w:r>
    </w:p>
    <w:p w:rsidR="00B60981" w:rsidRPr="00B60981" w:rsidRDefault="00B60981" w:rsidP="00B609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путей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сопровождения учащихся с трудностями адаптации в  данных образовательных условиях;</w:t>
      </w:r>
    </w:p>
    <w:p w:rsidR="00B60981" w:rsidRPr="00B60981" w:rsidRDefault="00B60981" w:rsidP="00B609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принятие согласованного решения по определению специального (коррекционного, компенсирующего) образовательного маршрута ребенка;</w:t>
      </w:r>
    </w:p>
    <w:p w:rsidR="00B60981" w:rsidRPr="00B60981" w:rsidRDefault="00B60981" w:rsidP="00B609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профессиональная квалификация динамики развития </w:t>
      </w:r>
      <w:proofErr w:type="gram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ребенка</w:t>
      </w:r>
      <w:proofErr w:type="gram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процессе реализации индивидуализированной коррекционно-развивающей программы, внесение необходимых изменений в эту программу.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4.4.   Внеплановые консилиумы собираются по запросам специалистов (в первую очередь, учителей и воспитате6лей), непосредственно работающих с ребенком. Поводом для проведения внепланового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выявление или возникновение новых обстоятельств, отрицательно влияющих на развитие ребенка в данных образовательных условиях.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Задачами </w:t>
      </w: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внепланового консилиума являются:</w:t>
      </w:r>
    </w:p>
    <w:p w:rsidR="00B60981" w:rsidRPr="00B60981" w:rsidRDefault="00B60981" w:rsidP="00B609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решение вопроса о необходимости принятия адекватных экстренных мер по выявленным обстоятельствам;</w:t>
      </w:r>
    </w:p>
    <w:p w:rsidR="00B60981" w:rsidRPr="00B60981" w:rsidRDefault="00B60981" w:rsidP="00B609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внесение изменений в индивидуализированные коррекционно-развивающие программы при их неэффективности.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4.5.   В течение 3 дней с момента поступления запроса на диагностическое обследование ребенка председатель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графиком плановых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4.6.   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не позже 10 дней с момента согласования вопроса с родителями (законными представителями).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4.7.   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под руководством председателя, а в его отсутствие - заместителем председателя, назначаемым председателем или руководителем ОУ.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4.8.  В период с момента поступления запроса и до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специалист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 индивидуальное обследование ребенка, планируя время его обследования с учетом возрастной и психофизической нагрузки.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4.9.    Каждый специалист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по данным соответствующего обследования и разрабатывает рекомендации.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4.10.  На период реализации рекомендаций, разработанных специалистами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, ребенку назначается ведущий специалист, отслеживающий эффективность и адекватность индивидуальной коррекционно-развивающей программы и выходящий с инициативой повторных обсуждений на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динамики развития ребенка.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4.11.  Решением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ведущим специалистом назначается в первую очередь педагог (классный руководитель, воспитатель) класса или группы, в котором обучается, воспитывается ребенок, но может быть назначен другой специалист, проводящий коррекционно-развивающее обучение.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4.12. Ведущий специалист докладывает свое заключение по ребенку на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и оформляет протокол. Каждый специалист, участвовавший в обследовании и/или коррекционно-развивающей работе, в устной форме дает свое заключение на ребенка. Последовательность представлений специалистов определяется председателем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. Заключение каждого специалиста вкладывается в Карту развития ребенка. Окончательное коллегиальное заключение по результатам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с рекомендациями по оказанию психолого-педагогической и медико-социальной помощи ребенку фиксируется в Карте развития ребенка и подписывается председателем и всеми членами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4.13.   Заключения специалистов, коллегиальное заключение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4.14.   Не реже одного раза в четверть (плановые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) на основании устных представлений специалистов, непосредственно работающих с ребенком, в дневник динамического наблюдения Карты развития вносятся сведения об изменениях в состоянии ребенка в процессе реализации рекомендаций и составляются краткое обобщенное письменное заключение и перечень корректировок, внесенных в рекомендации.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4.15.    При направлении ребенка в </w:t>
      </w:r>
      <w:proofErr w:type="gram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районную</w:t>
      </w:r>
      <w:proofErr w:type="gram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городскую ПМПК заключение, составленное на основании сведений, содержащихся в его Карте развития, представляется одним из специалистов </w:t>
      </w:r>
      <w:proofErr w:type="spellStart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, сопровождающим ребенка вместе с родителям</w:t>
      </w:r>
    </w:p>
    <w:p w:rsidR="00B60981" w:rsidRPr="00B60981" w:rsidRDefault="00B60981" w:rsidP="00B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9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3588" w:rsidRDefault="005B3588"/>
    <w:sectPr w:rsidR="005B3588" w:rsidSect="005B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233"/>
    <w:multiLevelType w:val="hybridMultilevel"/>
    <w:tmpl w:val="C0BED37C"/>
    <w:lvl w:ilvl="0" w:tplc="CAC6CBF4">
      <w:numFmt w:val="bullet"/>
      <w:lvlText w:val="·"/>
      <w:lvlJc w:val="left"/>
      <w:pPr>
        <w:ind w:left="14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CD67886"/>
    <w:multiLevelType w:val="multilevel"/>
    <w:tmpl w:val="DD6C1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D146C"/>
    <w:multiLevelType w:val="hybridMultilevel"/>
    <w:tmpl w:val="4F749B0A"/>
    <w:lvl w:ilvl="0" w:tplc="CAC6CBF4">
      <w:numFmt w:val="bullet"/>
      <w:lvlText w:val="·"/>
      <w:lvlJc w:val="left"/>
      <w:pPr>
        <w:ind w:left="103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77DE"/>
    <w:multiLevelType w:val="multilevel"/>
    <w:tmpl w:val="90988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45F54"/>
    <w:multiLevelType w:val="multilevel"/>
    <w:tmpl w:val="79B6D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E7DAF"/>
    <w:multiLevelType w:val="hybridMultilevel"/>
    <w:tmpl w:val="09E03F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A2F2204"/>
    <w:multiLevelType w:val="hybridMultilevel"/>
    <w:tmpl w:val="D6B0A49E"/>
    <w:lvl w:ilvl="0" w:tplc="CAC6CBF4">
      <w:numFmt w:val="bullet"/>
      <w:lvlText w:val="·"/>
      <w:lvlJc w:val="left"/>
      <w:pPr>
        <w:ind w:left="103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81"/>
    <w:rsid w:val="005B3588"/>
    <w:rsid w:val="00B6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1938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2017-10-14T08:53:00Z</cp:lastPrinted>
  <dcterms:created xsi:type="dcterms:W3CDTF">2017-10-14T08:43:00Z</dcterms:created>
  <dcterms:modified xsi:type="dcterms:W3CDTF">2017-10-14T08:53:00Z</dcterms:modified>
</cp:coreProperties>
</file>